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EBAA" w14:textId="77777777" w:rsidR="00AA6CD8" w:rsidRDefault="004F4C24" w:rsidP="00AA6CD8">
      <w:pPr>
        <w:spacing w:after="0"/>
        <w:rPr>
          <w:rFonts w:cstheme="minorHAnsi"/>
          <w:b/>
          <w:bCs/>
          <w:sz w:val="24"/>
          <w:szCs w:val="24"/>
        </w:rPr>
      </w:pPr>
      <w:r w:rsidRPr="00BF1EF7">
        <w:rPr>
          <w:rFonts w:cstheme="minorHAnsi"/>
          <w:b/>
          <w:bCs/>
          <w:sz w:val="24"/>
          <w:szCs w:val="24"/>
        </w:rPr>
        <w:t>English Heritage</w:t>
      </w:r>
    </w:p>
    <w:p w14:paraId="4F443E79" w14:textId="75274200" w:rsidR="004F4C24" w:rsidRPr="00AA6CD8" w:rsidRDefault="00BF1EF7" w:rsidP="00AA6CD8">
      <w:pPr>
        <w:spacing w:after="0"/>
        <w:rPr>
          <w:rFonts w:cstheme="minorHAnsi"/>
          <w:b/>
          <w:bCs/>
          <w:sz w:val="24"/>
          <w:szCs w:val="24"/>
        </w:rPr>
      </w:pPr>
      <w:r w:rsidRPr="00BF1EF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Response to Castle Gateway New Public Spaces: Draft Open Brief</w:t>
      </w:r>
    </w:p>
    <w:p w14:paraId="13903EA3" w14:textId="18C73ADF" w:rsidR="00391A01" w:rsidRDefault="00391A01" w:rsidP="00AA6CD8">
      <w:pPr>
        <w:spacing w:after="0"/>
        <w:rPr>
          <w:b/>
          <w:bCs/>
          <w:sz w:val="24"/>
          <w:szCs w:val="24"/>
        </w:rPr>
      </w:pPr>
      <w:r w:rsidRPr="00BF1EF7">
        <w:rPr>
          <w:b/>
          <w:bCs/>
          <w:sz w:val="24"/>
          <w:szCs w:val="24"/>
        </w:rPr>
        <w:t>9</w:t>
      </w:r>
      <w:r w:rsidRPr="00BF1EF7">
        <w:rPr>
          <w:b/>
          <w:bCs/>
          <w:sz w:val="24"/>
          <w:szCs w:val="24"/>
          <w:vertAlign w:val="superscript"/>
        </w:rPr>
        <w:t>th</w:t>
      </w:r>
      <w:r w:rsidRPr="00BF1EF7">
        <w:rPr>
          <w:b/>
          <w:bCs/>
          <w:sz w:val="24"/>
          <w:szCs w:val="24"/>
        </w:rPr>
        <w:t xml:space="preserve"> April 2020</w:t>
      </w:r>
    </w:p>
    <w:p w14:paraId="2E2A33A3" w14:textId="77777777" w:rsidR="00AA6CD8" w:rsidRPr="00BF1EF7" w:rsidRDefault="00AA6CD8" w:rsidP="00AA6CD8">
      <w:pPr>
        <w:spacing w:after="0"/>
        <w:rPr>
          <w:b/>
          <w:bCs/>
          <w:sz w:val="24"/>
          <w:szCs w:val="24"/>
        </w:rPr>
      </w:pPr>
    </w:p>
    <w:p w14:paraId="72B8165C" w14:textId="0DA26C84" w:rsidR="004F4C24" w:rsidRPr="00BF1EF7" w:rsidRDefault="004F4C24" w:rsidP="004F4C24">
      <w:pPr>
        <w:rPr>
          <w:b/>
          <w:bCs/>
          <w:sz w:val="24"/>
          <w:szCs w:val="24"/>
        </w:rPr>
      </w:pPr>
      <w:r w:rsidRPr="00BF1EF7">
        <w:rPr>
          <w:sz w:val="24"/>
          <w:szCs w:val="24"/>
        </w:rPr>
        <w:t xml:space="preserve">Add to: </w:t>
      </w:r>
      <w:r w:rsidRPr="00BF1EF7">
        <w:rPr>
          <w:b/>
          <w:bCs/>
          <w:sz w:val="24"/>
          <w:szCs w:val="24"/>
        </w:rPr>
        <w:t>The Open Brief in brief!</w:t>
      </w:r>
    </w:p>
    <w:p w14:paraId="1DA9BEC5" w14:textId="1B83D6E3" w:rsidR="004F4C24" w:rsidRPr="00BF1EF7" w:rsidRDefault="004F4C24" w:rsidP="004F4C24">
      <w:pPr>
        <w:ind w:left="720"/>
        <w:rPr>
          <w:sz w:val="24"/>
          <w:szCs w:val="24"/>
        </w:rPr>
      </w:pPr>
      <w:r w:rsidRPr="00BF1EF7">
        <w:rPr>
          <w:sz w:val="24"/>
          <w:szCs w:val="24"/>
        </w:rPr>
        <w:t>You might be one of thousands of visitors each year making a pilgrimage to Clifford’s Tower, one of Yorkshire’s most important historic sites, which sits at the heart of the Castle Gateway Area</w:t>
      </w:r>
    </w:p>
    <w:p w14:paraId="35FF7664" w14:textId="77777777" w:rsidR="004F4C24" w:rsidRPr="00BF1EF7" w:rsidRDefault="004F4C24" w:rsidP="004F4C24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F1EF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Add to: The Clifford’s Tower Area </w:t>
      </w:r>
    </w:p>
    <w:p w14:paraId="51B0736A" w14:textId="60FCDB78" w:rsidR="00A63BD2" w:rsidRPr="00BF1EF7" w:rsidRDefault="004F4C24">
      <w:pPr>
        <w:rPr>
          <w:sz w:val="24"/>
          <w:szCs w:val="24"/>
        </w:rPr>
      </w:pPr>
      <w:r w:rsidRPr="00BF1EF7">
        <w:rPr>
          <w:sz w:val="24"/>
          <w:szCs w:val="24"/>
        </w:rPr>
        <w:t>Add highlighted text.</w:t>
      </w:r>
    </w:p>
    <w:p w14:paraId="62137300" w14:textId="77777777" w:rsidR="004F4C24" w:rsidRPr="00BF1EF7" w:rsidRDefault="004F4C24" w:rsidP="004F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iCs/>
          <w:sz w:val="24"/>
          <w:szCs w:val="24"/>
        </w:rPr>
      </w:pPr>
      <w:r w:rsidRPr="00BF1EF7">
        <w:rPr>
          <w:i/>
          <w:iCs/>
          <w:sz w:val="24"/>
          <w:szCs w:val="24"/>
          <w:highlight w:val="yellow"/>
        </w:rPr>
        <w:t>Many thousands of visitors each year come to learn the story of Clifford’s Tower,</w:t>
      </w:r>
      <w:r w:rsidRPr="00BF1EF7">
        <w:rPr>
          <w:i/>
          <w:iCs/>
          <w:sz w:val="24"/>
          <w:szCs w:val="24"/>
        </w:rPr>
        <w:t xml:space="preserve"> stopping at the English Heritage welcome van to find out more information, be welcomed and buy tickets. #GatheringPlace #GatheringHeritage</w:t>
      </w:r>
    </w:p>
    <w:p w14:paraId="04C0C12C" w14:textId="77777777" w:rsidR="004F4C24" w:rsidRPr="00BF1EF7" w:rsidRDefault="004F4C24" w:rsidP="004F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iCs/>
          <w:sz w:val="24"/>
          <w:szCs w:val="24"/>
        </w:rPr>
      </w:pPr>
      <w:r w:rsidRPr="00BF1EF7">
        <w:rPr>
          <w:i/>
          <w:iCs/>
          <w:sz w:val="24"/>
          <w:szCs w:val="24"/>
        </w:rPr>
        <w:t xml:space="preserve">Groups of visitors meet and gather outside Clifford’s Tower – buying tickets and chatting to the English Heritage staff – before climbing the </w:t>
      </w:r>
      <w:r w:rsidRPr="00BF1EF7">
        <w:rPr>
          <w:i/>
          <w:iCs/>
          <w:sz w:val="24"/>
          <w:szCs w:val="24"/>
          <w:highlight w:val="yellow"/>
        </w:rPr>
        <w:t>stairs to experience the refreshed visitor information inside the tower and take advantage of views from the roof deck.</w:t>
      </w:r>
      <w:r w:rsidRPr="00BF1EF7">
        <w:rPr>
          <w:i/>
          <w:iCs/>
          <w:sz w:val="24"/>
          <w:szCs w:val="24"/>
        </w:rPr>
        <w:t xml:space="preserve"> #GatheringPlace #GatheringHeritage </w:t>
      </w:r>
    </w:p>
    <w:p w14:paraId="2DDF141D" w14:textId="77777777" w:rsidR="004F4C24" w:rsidRPr="00BF1EF7" w:rsidRDefault="004F4C24">
      <w:pPr>
        <w:rPr>
          <w:sz w:val="24"/>
          <w:szCs w:val="24"/>
        </w:rPr>
      </w:pPr>
    </w:p>
    <w:sectPr w:rsidR="004F4C24" w:rsidRPr="00BF1EF7" w:rsidSect="00FF23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24"/>
    <w:rsid w:val="00391A01"/>
    <w:rsid w:val="004F4C24"/>
    <w:rsid w:val="00746FE9"/>
    <w:rsid w:val="007B6213"/>
    <w:rsid w:val="00902DD5"/>
    <w:rsid w:val="00A268CB"/>
    <w:rsid w:val="00AA6CD8"/>
    <w:rsid w:val="00BF1EF7"/>
    <w:rsid w:val="00ED344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39DE5"/>
  <w15:chartTrackingRefBased/>
  <w15:docId w15:val="{8A5A8B8C-DFAE-D34D-A204-80DBA8EE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2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C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2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F4C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762</Characters>
  <Application>Microsoft Office Word</Application>
  <DocSecurity>0</DocSecurity>
  <Lines>12</Lines>
  <Paragraphs>3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4</cp:revision>
  <dcterms:created xsi:type="dcterms:W3CDTF">2020-05-22T06:36:00Z</dcterms:created>
  <dcterms:modified xsi:type="dcterms:W3CDTF">2020-05-22T06:44:00Z</dcterms:modified>
</cp:coreProperties>
</file>