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099A" w14:textId="077F050B" w:rsidR="004671C8" w:rsidRPr="00E55ED0" w:rsidRDefault="00A40AEC" w:rsidP="00FD66A4">
      <w:pPr>
        <w:pStyle w:val="Heading1"/>
      </w:pPr>
      <w:r w:rsidRPr="00E55ED0">
        <w:t>My Castle Gateway</w:t>
      </w:r>
      <w:r w:rsidR="006C1634" w:rsidRPr="00E55ED0">
        <w:t xml:space="preserve"> </w:t>
      </w:r>
    </w:p>
    <w:p w14:paraId="40AD5B70" w14:textId="1FCB959A" w:rsidR="0089076E" w:rsidRPr="00AE7F6B" w:rsidRDefault="00A40AEC" w:rsidP="00080882">
      <w:pPr>
        <w:pStyle w:val="Heading2"/>
        <w:rPr>
          <w:rFonts w:asciiTheme="minorHAnsi" w:hAnsiTheme="minorHAnsi" w:cstheme="minorHAnsi"/>
        </w:rPr>
      </w:pPr>
      <w:r w:rsidRPr="00AE7F6B">
        <w:rPr>
          <w:rFonts w:asciiTheme="minorHAnsi" w:hAnsiTheme="minorHAnsi" w:cstheme="minorHAnsi"/>
        </w:rPr>
        <w:t xml:space="preserve">Castle and Eye of </w:t>
      </w:r>
      <w:r w:rsidR="00226DC4" w:rsidRPr="00AE7F6B">
        <w:rPr>
          <w:rFonts w:asciiTheme="minorHAnsi" w:hAnsiTheme="minorHAnsi" w:cstheme="minorHAnsi"/>
        </w:rPr>
        <w:t>York</w:t>
      </w:r>
      <w:r w:rsidRPr="00AE7F6B">
        <w:rPr>
          <w:rFonts w:asciiTheme="minorHAnsi" w:hAnsiTheme="minorHAnsi" w:cstheme="minorHAnsi"/>
        </w:rPr>
        <w:t xml:space="preserve"> Open Brief</w:t>
      </w:r>
      <w:r w:rsidR="00080882" w:rsidRPr="00AE7F6B">
        <w:rPr>
          <w:rFonts w:asciiTheme="minorHAnsi" w:hAnsiTheme="minorHAnsi" w:cstheme="minorHAnsi"/>
        </w:rPr>
        <w:t xml:space="preserve"> and Design Challenges</w:t>
      </w:r>
    </w:p>
    <w:p w14:paraId="6F2AC012" w14:textId="77777777" w:rsidR="006862D6" w:rsidRPr="00AE7F6B" w:rsidRDefault="006862D6" w:rsidP="002C7B56">
      <w:pPr>
        <w:rPr>
          <w:rFonts w:cstheme="minorHAnsi"/>
        </w:rPr>
      </w:pPr>
    </w:p>
    <w:p w14:paraId="05D5617E" w14:textId="5C20BE20" w:rsidR="002C7B56" w:rsidRPr="00AE7F6B" w:rsidRDefault="002C7B56" w:rsidP="002C7B56">
      <w:pPr>
        <w:rPr>
          <w:rFonts w:cstheme="minorHAnsi"/>
          <w:b/>
          <w:bCs/>
          <w:sz w:val="24"/>
          <w:szCs w:val="24"/>
        </w:rPr>
      </w:pPr>
      <w:r w:rsidRPr="00AE7F6B">
        <w:rPr>
          <w:rFonts w:cstheme="minorHAnsi"/>
          <w:b/>
          <w:bCs/>
          <w:sz w:val="24"/>
          <w:szCs w:val="24"/>
        </w:rPr>
        <w:t>The Open Brief in brief</w:t>
      </w:r>
    </w:p>
    <w:p w14:paraId="3EEEDA88" w14:textId="77777777" w:rsidR="000F5AAA" w:rsidRPr="00AE7F6B" w:rsidRDefault="000F5AAA" w:rsidP="000F5AAA">
      <w:pPr>
        <w:pStyle w:val="NormalWeb"/>
        <w:rPr>
          <w:rFonts w:asciiTheme="minorHAnsi" w:hAnsiTheme="minorHAnsi" w:cstheme="minorHAnsi"/>
        </w:rPr>
      </w:pPr>
      <w:r w:rsidRPr="00AE7F6B">
        <w:rPr>
          <w:rFonts w:asciiTheme="minorHAnsi" w:hAnsiTheme="minorHAnsi" w:cstheme="minorHAnsi"/>
        </w:rPr>
        <w:t>York is creating a new public space. What now is the Castle Car Park and the green roundabout we call the Eye of York will become a part of York where we can come together. A new place to gather.</w:t>
      </w:r>
    </w:p>
    <w:p w14:paraId="6C426094" w14:textId="77777777" w:rsidR="000F5AAA" w:rsidRPr="00AE7F6B" w:rsidRDefault="000F5AAA" w:rsidP="000F5AAA">
      <w:pPr>
        <w:pStyle w:val="NormalWeb"/>
        <w:rPr>
          <w:rFonts w:asciiTheme="minorHAnsi" w:hAnsiTheme="minorHAnsi" w:cstheme="minorHAnsi"/>
        </w:rPr>
      </w:pPr>
      <w:r w:rsidRPr="00AE7F6B">
        <w:rPr>
          <w:rFonts w:asciiTheme="minorHAnsi" w:hAnsiTheme="minorHAnsi" w:cstheme="minorHAnsi"/>
        </w:rPr>
        <w:t>In 2019, those who live, work and play in York imagined and debated what this new space will be. All their ideas and discussions have formed the My Castle Gateway Castle and Eye of York Open Brief. We then published the draft Open Brief for another round of discussion and comments, including comments from key organisations in the area.</w:t>
      </w:r>
    </w:p>
    <w:p w14:paraId="4980116A" w14:textId="77777777" w:rsidR="000F5AAA" w:rsidRPr="00AE7F6B" w:rsidRDefault="000F5AAA" w:rsidP="000F5AAA">
      <w:pPr>
        <w:pStyle w:val="NormalWeb"/>
        <w:rPr>
          <w:rFonts w:asciiTheme="minorHAnsi" w:hAnsiTheme="minorHAnsi" w:cstheme="minorHAnsi"/>
        </w:rPr>
      </w:pPr>
      <w:r w:rsidRPr="00AE7F6B">
        <w:rPr>
          <w:rFonts w:asciiTheme="minorHAnsi" w:hAnsiTheme="minorHAnsi" w:cstheme="minorHAnsi"/>
        </w:rPr>
        <w:t>The Open Brief brings the future to life. It evokes all the different things people will be doing. From paddling to protesting and from listening to music to reflecting in peace.</w:t>
      </w:r>
    </w:p>
    <w:p w14:paraId="5128EEE4" w14:textId="77777777" w:rsidR="000F5AAA" w:rsidRPr="00AE7F6B" w:rsidRDefault="000F5AAA" w:rsidP="000F5AAA">
      <w:pPr>
        <w:pStyle w:val="NormalWeb"/>
        <w:rPr>
          <w:rFonts w:asciiTheme="minorHAnsi" w:hAnsiTheme="minorHAnsi" w:cstheme="minorHAnsi"/>
        </w:rPr>
      </w:pPr>
      <w:r w:rsidRPr="00AE7F6B">
        <w:rPr>
          <w:rFonts w:asciiTheme="minorHAnsi" w:hAnsiTheme="minorHAnsi" w:cstheme="minorHAnsi"/>
        </w:rPr>
        <w:t xml:space="preserve">The final version of the Open Brief was published in May 2020. </w:t>
      </w:r>
    </w:p>
    <w:p w14:paraId="4F61B0DC" w14:textId="56CFA44C" w:rsidR="000F5AAA" w:rsidRPr="00D74F71" w:rsidRDefault="00AE7F6B" w:rsidP="00CB1A4C">
      <w:pPr>
        <w:rPr>
          <w:sz w:val="24"/>
          <w:szCs w:val="24"/>
        </w:rPr>
      </w:pPr>
      <w:r w:rsidRPr="00D74F71">
        <w:rPr>
          <w:rStyle w:val="Emphasis"/>
          <w:sz w:val="24"/>
          <w:szCs w:val="24"/>
        </w:rPr>
        <w:t>Amendment:</w:t>
      </w:r>
      <w:r w:rsidRPr="00D74F71">
        <w:rPr>
          <w:sz w:val="24"/>
          <w:szCs w:val="24"/>
        </w:rPr>
        <w:t xml:space="preserve"> In April 2026 an amendment to the Open Brief was added related to the 1190 memorial area. You can read the revisions </w:t>
      </w:r>
      <w:hyperlink r:id="rId10" w:history="1">
        <w:r w:rsidRPr="00D74F71">
          <w:rPr>
            <w:rStyle w:val="Hyperlink"/>
            <w:sz w:val="24"/>
            <w:szCs w:val="24"/>
          </w:rPr>
          <w:t>here</w:t>
        </w:r>
      </w:hyperlink>
      <w:r w:rsidRPr="00D74F71">
        <w:rPr>
          <w:sz w:val="24"/>
          <w:szCs w:val="24"/>
        </w:rPr>
        <w:t xml:space="preserve"> and an account of the conversations that led to the amendment </w:t>
      </w:r>
      <w:hyperlink r:id="rId11" w:history="1">
        <w:r w:rsidRPr="00D74F71">
          <w:rPr>
            <w:rStyle w:val="Hyperlink"/>
            <w:sz w:val="24"/>
            <w:szCs w:val="24"/>
          </w:rPr>
          <w:t>here</w:t>
        </w:r>
      </w:hyperlink>
      <w:r w:rsidRPr="00D74F71">
        <w:rPr>
          <w:sz w:val="24"/>
          <w:szCs w:val="24"/>
        </w:rPr>
        <w:t>.  We have kept the original briefing related to 1190 in the Open Brief but have added the new phrasing prefaced with ‘Amendment 2026’.</w:t>
      </w:r>
    </w:p>
    <w:p w14:paraId="1DFA1DC4" w14:textId="5BEE62EE" w:rsidR="000F5AAA" w:rsidRDefault="000F5AAA" w:rsidP="00CB1A4C">
      <w:pPr>
        <w:rPr>
          <w:b/>
          <w:bCs/>
          <w:sz w:val="24"/>
          <w:szCs w:val="24"/>
        </w:rPr>
      </w:pPr>
      <w:r w:rsidRPr="000F5AAA">
        <w:rPr>
          <w:b/>
          <w:bCs/>
          <w:sz w:val="24"/>
          <w:szCs w:val="24"/>
        </w:rPr>
        <w:t xml:space="preserve">Open Brief in </w:t>
      </w:r>
      <w:r>
        <w:rPr>
          <w:b/>
          <w:bCs/>
          <w:sz w:val="24"/>
          <w:szCs w:val="24"/>
        </w:rPr>
        <w:t>b</w:t>
      </w:r>
      <w:r w:rsidRPr="000F5AAA">
        <w:rPr>
          <w:b/>
          <w:bCs/>
          <w:sz w:val="24"/>
          <w:szCs w:val="24"/>
        </w:rPr>
        <w:t>rief</w:t>
      </w:r>
      <w:r>
        <w:rPr>
          <w:b/>
          <w:bCs/>
          <w:sz w:val="24"/>
          <w:szCs w:val="24"/>
        </w:rPr>
        <w:t>!</w:t>
      </w:r>
    </w:p>
    <w:p w14:paraId="28284096" w14:textId="37E50290" w:rsidR="000F5AAA" w:rsidRPr="000F5AAA" w:rsidRDefault="000F5AAA" w:rsidP="00CB1A4C">
      <w:pPr>
        <w:rPr>
          <w:b/>
          <w:bCs/>
          <w:sz w:val="24"/>
          <w:szCs w:val="24"/>
        </w:rPr>
      </w:pPr>
      <w:r>
        <w:t>York is creating a new public space. What is now the Castle Car Park and the green roundabout we call the Eye of York will become a part of York where we can come together. A new place to gather. A new place to spend time.</w:t>
      </w:r>
    </w:p>
    <w:p w14:paraId="4FE95727" w14:textId="280E806D" w:rsidR="00CB1A4C" w:rsidRPr="00E55ED0" w:rsidRDefault="00CB1A4C" w:rsidP="00CB1A4C">
      <w:pPr>
        <w:rPr>
          <w:sz w:val="24"/>
          <w:szCs w:val="24"/>
        </w:rPr>
      </w:pPr>
      <w:r w:rsidRPr="00E55ED0">
        <w:rPr>
          <w:sz w:val="24"/>
          <w:szCs w:val="24"/>
        </w:rPr>
        <w:t xml:space="preserve">Imagine you are there in the future. </w:t>
      </w:r>
    </w:p>
    <w:p w14:paraId="45C1557A" w14:textId="77777777" w:rsidR="00CB1A4C" w:rsidRPr="00E55ED0" w:rsidRDefault="00CB1A4C" w:rsidP="00137318">
      <w:pPr>
        <w:ind w:left="720"/>
        <w:rPr>
          <w:sz w:val="24"/>
          <w:szCs w:val="24"/>
        </w:rPr>
      </w:pPr>
      <w:r w:rsidRPr="00E55ED0">
        <w:rPr>
          <w:sz w:val="24"/>
          <w:szCs w:val="24"/>
        </w:rPr>
        <w:t xml:space="preserve">You might be watching the Foss go by and maybe even getting your feet wet! </w:t>
      </w:r>
    </w:p>
    <w:p w14:paraId="24F8F440" w14:textId="06DDCBE5" w:rsidR="00CB1A4C" w:rsidRPr="00E55ED0" w:rsidRDefault="00CB1A4C" w:rsidP="00137318">
      <w:pPr>
        <w:ind w:left="720"/>
        <w:rPr>
          <w:sz w:val="24"/>
          <w:szCs w:val="24"/>
        </w:rPr>
      </w:pPr>
      <w:r w:rsidRPr="00E55ED0">
        <w:rPr>
          <w:sz w:val="24"/>
          <w:szCs w:val="24"/>
        </w:rPr>
        <w:t xml:space="preserve">You might </w:t>
      </w:r>
      <w:r w:rsidR="00080F70" w:rsidRPr="00E55ED0">
        <w:rPr>
          <w:sz w:val="24"/>
          <w:szCs w:val="24"/>
        </w:rPr>
        <w:t>take your</w:t>
      </w:r>
      <w:r w:rsidRPr="00E55ED0">
        <w:rPr>
          <w:sz w:val="24"/>
          <w:szCs w:val="24"/>
        </w:rPr>
        <w:t xml:space="preserve"> lunch break</w:t>
      </w:r>
      <w:r w:rsidR="00080F70" w:rsidRPr="00E55ED0">
        <w:rPr>
          <w:sz w:val="24"/>
          <w:szCs w:val="24"/>
        </w:rPr>
        <w:t xml:space="preserve"> here</w:t>
      </w:r>
      <w:r w:rsidRPr="00E55ED0">
        <w:rPr>
          <w:sz w:val="24"/>
          <w:szCs w:val="24"/>
        </w:rPr>
        <w:t>, perching on a sunny or shady step and biting into a sandwich.</w:t>
      </w:r>
    </w:p>
    <w:p w14:paraId="7DBF074C" w14:textId="77777777" w:rsidR="00CB1A4C" w:rsidRPr="00E55ED0" w:rsidRDefault="00CB1A4C" w:rsidP="00137318">
      <w:pPr>
        <w:ind w:left="720"/>
        <w:rPr>
          <w:sz w:val="24"/>
          <w:szCs w:val="24"/>
        </w:rPr>
      </w:pPr>
      <w:r w:rsidRPr="00E55ED0">
        <w:rPr>
          <w:sz w:val="24"/>
          <w:szCs w:val="24"/>
        </w:rPr>
        <w:t xml:space="preserve">You might be playfully running in and out of fountains – whatever age you are! </w:t>
      </w:r>
    </w:p>
    <w:p w14:paraId="2487FCD3" w14:textId="7EFD66F8" w:rsidR="00CB1A4C" w:rsidRPr="00E55ED0" w:rsidRDefault="00CB1A4C" w:rsidP="00137318">
      <w:pPr>
        <w:ind w:left="720"/>
        <w:rPr>
          <w:sz w:val="24"/>
          <w:szCs w:val="24"/>
        </w:rPr>
      </w:pPr>
      <w:r w:rsidRPr="00E55ED0">
        <w:rPr>
          <w:sz w:val="24"/>
          <w:szCs w:val="24"/>
        </w:rPr>
        <w:t xml:space="preserve">You might be </w:t>
      </w:r>
      <w:r w:rsidR="00080F70" w:rsidRPr="00E55ED0">
        <w:rPr>
          <w:sz w:val="24"/>
          <w:szCs w:val="24"/>
        </w:rPr>
        <w:t>opening</w:t>
      </w:r>
      <w:r w:rsidRPr="00E55ED0">
        <w:rPr>
          <w:sz w:val="24"/>
          <w:szCs w:val="24"/>
        </w:rPr>
        <w:t xml:space="preserve"> your picnic and feeling welcome in the area without </w:t>
      </w:r>
      <w:r w:rsidR="00080F70" w:rsidRPr="00E55ED0">
        <w:rPr>
          <w:sz w:val="24"/>
          <w:szCs w:val="24"/>
        </w:rPr>
        <w:t xml:space="preserve">the pressure of </w:t>
      </w:r>
      <w:r w:rsidRPr="00E55ED0">
        <w:rPr>
          <w:sz w:val="24"/>
          <w:szCs w:val="24"/>
        </w:rPr>
        <w:t>spending money.</w:t>
      </w:r>
    </w:p>
    <w:p w14:paraId="0FFAFB34" w14:textId="61A9A51B" w:rsidR="00CB1A4C" w:rsidRPr="00E55ED0" w:rsidRDefault="00CB1A4C" w:rsidP="00137318">
      <w:pPr>
        <w:ind w:left="720"/>
        <w:rPr>
          <w:sz w:val="24"/>
          <w:szCs w:val="24"/>
        </w:rPr>
      </w:pPr>
      <w:r w:rsidRPr="00E55ED0">
        <w:rPr>
          <w:sz w:val="24"/>
          <w:szCs w:val="24"/>
        </w:rPr>
        <w:t>You might be navigating your way to and through the area easily and in ways that bring to life the layers of history in the area</w:t>
      </w:r>
      <w:r w:rsidR="0029055F" w:rsidRPr="00E55ED0">
        <w:rPr>
          <w:sz w:val="24"/>
          <w:szCs w:val="24"/>
        </w:rPr>
        <w:t xml:space="preserve"> and its current and past setting within the city.</w:t>
      </w:r>
    </w:p>
    <w:p w14:paraId="2A83B77C" w14:textId="3CF6A9EF" w:rsidR="00CB1A4C" w:rsidRPr="00E55ED0" w:rsidRDefault="00CB1A4C" w:rsidP="00137318">
      <w:pPr>
        <w:ind w:left="720"/>
        <w:rPr>
          <w:sz w:val="24"/>
          <w:szCs w:val="24"/>
        </w:rPr>
      </w:pPr>
      <w:r w:rsidRPr="00E55ED0">
        <w:rPr>
          <w:sz w:val="24"/>
          <w:szCs w:val="24"/>
        </w:rPr>
        <w:t>You might be thinking, or praying, facing Clifford’s Tower</w:t>
      </w:r>
      <w:r w:rsidR="00056270" w:rsidRPr="00E55ED0">
        <w:rPr>
          <w:sz w:val="24"/>
          <w:szCs w:val="24"/>
        </w:rPr>
        <w:t xml:space="preserve"> and</w:t>
      </w:r>
      <w:r w:rsidRPr="00E55ED0">
        <w:rPr>
          <w:sz w:val="24"/>
          <w:szCs w:val="24"/>
        </w:rPr>
        <w:t xml:space="preserve"> quietly remembering the people who died in the </w:t>
      </w:r>
      <w:r w:rsidR="00056270" w:rsidRPr="00E55ED0">
        <w:rPr>
          <w:sz w:val="24"/>
          <w:szCs w:val="24"/>
        </w:rPr>
        <w:t>place</w:t>
      </w:r>
      <w:r w:rsidRPr="00E55ED0">
        <w:rPr>
          <w:sz w:val="24"/>
          <w:szCs w:val="24"/>
        </w:rPr>
        <w:t xml:space="preserve"> where you are sat. </w:t>
      </w:r>
    </w:p>
    <w:p w14:paraId="5DE20A1E" w14:textId="135EBF72" w:rsidR="0093335D" w:rsidRPr="00E55ED0" w:rsidRDefault="0093335D" w:rsidP="0093335D">
      <w:pPr>
        <w:ind w:left="720"/>
        <w:rPr>
          <w:sz w:val="24"/>
          <w:szCs w:val="24"/>
        </w:rPr>
      </w:pPr>
      <w:r w:rsidRPr="00E55ED0">
        <w:rPr>
          <w:sz w:val="24"/>
          <w:szCs w:val="24"/>
        </w:rPr>
        <w:lastRenderedPageBreak/>
        <w:t>You might be one of thousands of visitors each year making a pilgrimage to Clifford’s Tower, one of Yorkshire’s most important historic sites, which sits at the heart of the Castle Gateway Area</w:t>
      </w:r>
    </w:p>
    <w:p w14:paraId="1A22CF5D" w14:textId="65B0BEC9" w:rsidR="00CB1A4C" w:rsidRPr="00E55ED0" w:rsidRDefault="00CB1A4C" w:rsidP="00137318">
      <w:pPr>
        <w:ind w:left="720"/>
        <w:rPr>
          <w:sz w:val="24"/>
          <w:szCs w:val="24"/>
        </w:rPr>
      </w:pPr>
      <w:r w:rsidRPr="00E55ED0">
        <w:rPr>
          <w:sz w:val="24"/>
          <w:szCs w:val="24"/>
        </w:rPr>
        <w:t xml:space="preserve">You might be crowding into the area on an evening to </w:t>
      </w:r>
      <w:r w:rsidR="004062B9" w:rsidRPr="00E55ED0">
        <w:rPr>
          <w:sz w:val="24"/>
          <w:szCs w:val="24"/>
        </w:rPr>
        <w:t>watch</w:t>
      </w:r>
      <w:r w:rsidRPr="00E55ED0">
        <w:rPr>
          <w:sz w:val="24"/>
          <w:szCs w:val="24"/>
        </w:rPr>
        <w:t xml:space="preserve"> a play, hear music or </w:t>
      </w:r>
      <w:r w:rsidR="004062B9" w:rsidRPr="00E55ED0">
        <w:rPr>
          <w:sz w:val="24"/>
          <w:szCs w:val="24"/>
        </w:rPr>
        <w:t>see</w:t>
      </w:r>
      <w:r w:rsidRPr="00E55ED0">
        <w:rPr>
          <w:sz w:val="24"/>
          <w:szCs w:val="24"/>
        </w:rPr>
        <w:t xml:space="preserve"> fireworks. </w:t>
      </w:r>
    </w:p>
    <w:p w14:paraId="4479E8EB" w14:textId="77777777" w:rsidR="00CB1A4C" w:rsidRPr="00E55ED0" w:rsidRDefault="00CB1A4C" w:rsidP="00137318">
      <w:pPr>
        <w:ind w:left="720"/>
        <w:rPr>
          <w:sz w:val="24"/>
          <w:szCs w:val="24"/>
        </w:rPr>
      </w:pPr>
      <w:r w:rsidRPr="00E55ED0">
        <w:rPr>
          <w:sz w:val="24"/>
          <w:szCs w:val="24"/>
        </w:rPr>
        <w:t xml:space="preserve">You might be planning a rally, a procession or a protest, gathering in the Eye of York where Yorkshire MPs were once elected. </w:t>
      </w:r>
    </w:p>
    <w:p w14:paraId="13E959D0" w14:textId="16281364" w:rsidR="00CB1A4C" w:rsidRPr="00E55ED0" w:rsidRDefault="00CB1A4C" w:rsidP="00137318">
      <w:pPr>
        <w:ind w:left="720"/>
        <w:rPr>
          <w:sz w:val="24"/>
          <w:szCs w:val="24"/>
        </w:rPr>
      </w:pPr>
      <w:r w:rsidRPr="00E55ED0">
        <w:rPr>
          <w:sz w:val="24"/>
          <w:szCs w:val="24"/>
        </w:rPr>
        <w:t xml:space="preserve">You might be watching birds gather in a place rich with wildlife, </w:t>
      </w:r>
      <w:r w:rsidR="00A04999" w:rsidRPr="00E55ED0">
        <w:rPr>
          <w:sz w:val="24"/>
          <w:szCs w:val="24"/>
        </w:rPr>
        <w:t>enjoy</w:t>
      </w:r>
      <w:r w:rsidR="00ED773D" w:rsidRPr="00E55ED0">
        <w:rPr>
          <w:sz w:val="24"/>
          <w:szCs w:val="24"/>
        </w:rPr>
        <w:t>ing</w:t>
      </w:r>
      <w:r w:rsidR="00056270" w:rsidRPr="00E55ED0">
        <w:rPr>
          <w:sz w:val="24"/>
          <w:szCs w:val="24"/>
        </w:rPr>
        <w:t xml:space="preserve"> the </w:t>
      </w:r>
      <w:r w:rsidR="00A04999" w:rsidRPr="00E55ED0">
        <w:rPr>
          <w:sz w:val="24"/>
          <w:szCs w:val="24"/>
        </w:rPr>
        <w:t xml:space="preserve">way the </w:t>
      </w:r>
      <w:r w:rsidR="00056270" w:rsidRPr="00E55ED0">
        <w:rPr>
          <w:sz w:val="24"/>
          <w:szCs w:val="24"/>
        </w:rPr>
        <w:t xml:space="preserve">wild </w:t>
      </w:r>
      <w:r w:rsidR="00A04999" w:rsidRPr="00E55ED0">
        <w:rPr>
          <w:sz w:val="24"/>
          <w:szCs w:val="24"/>
        </w:rPr>
        <w:t>is part of</w:t>
      </w:r>
      <w:r w:rsidRPr="00E55ED0">
        <w:rPr>
          <w:sz w:val="24"/>
          <w:szCs w:val="24"/>
        </w:rPr>
        <w:t xml:space="preserve"> </w:t>
      </w:r>
      <w:r w:rsidR="00056270" w:rsidRPr="00E55ED0">
        <w:rPr>
          <w:sz w:val="24"/>
          <w:szCs w:val="24"/>
        </w:rPr>
        <w:t>the</w:t>
      </w:r>
      <w:r w:rsidRPr="00E55ED0">
        <w:rPr>
          <w:sz w:val="24"/>
          <w:szCs w:val="24"/>
        </w:rPr>
        <w:t xml:space="preserve"> city</w:t>
      </w:r>
      <w:r w:rsidR="00056270" w:rsidRPr="00E55ED0">
        <w:rPr>
          <w:sz w:val="24"/>
          <w:szCs w:val="24"/>
        </w:rPr>
        <w:t xml:space="preserve"> </w:t>
      </w:r>
      <w:r w:rsidRPr="00E55ED0">
        <w:rPr>
          <w:sz w:val="24"/>
          <w:szCs w:val="24"/>
        </w:rPr>
        <w:t>centre.</w:t>
      </w:r>
    </w:p>
    <w:p w14:paraId="22097957" w14:textId="39457EDD" w:rsidR="005B1DDC" w:rsidRPr="00E55ED0" w:rsidRDefault="00CB1A4C" w:rsidP="00F97BC1">
      <w:pPr>
        <w:rPr>
          <w:sz w:val="24"/>
          <w:szCs w:val="24"/>
        </w:rPr>
      </w:pPr>
      <w:r w:rsidRPr="00E55ED0">
        <w:rPr>
          <w:sz w:val="24"/>
          <w:szCs w:val="24"/>
        </w:rPr>
        <w:t xml:space="preserve">The Open Brief brings the area to life. </w:t>
      </w:r>
      <w:r w:rsidR="00773AF7" w:rsidRPr="00E55ED0">
        <w:rPr>
          <w:sz w:val="24"/>
          <w:szCs w:val="24"/>
        </w:rPr>
        <w:t xml:space="preserve">It evokes the different things people will be doing. From paddling to protesting and from listening to music to reflecting in peace. </w:t>
      </w:r>
      <w:r w:rsidRPr="00E55ED0">
        <w:rPr>
          <w:sz w:val="24"/>
          <w:szCs w:val="24"/>
        </w:rPr>
        <w:t xml:space="preserve">It then sets out the Design Challenges. </w:t>
      </w:r>
      <w:r w:rsidR="00773AF7" w:rsidRPr="00E55ED0">
        <w:rPr>
          <w:sz w:val="24"/>
          <w:szCs w:val="24"/>
        </w:rPr>
        <w:t xml:space="preserve">The designers </w:t>
      </w:r>
      <w:r w:rsidR="00153415" w:rsidRPr="00E55ED0">
        <w:rPr>
          <w:sz w:val="24"/>
          <w:szCs w:val="24"/>
        </w:rPr>
        <w:t xml:space="preserve">who are working with the council </w:t>
      </w:r>
      <w:r w:rsidR="00773AF7" w:rsidRPr="00E55ED0">
        <w:rPr>
          <w:sz w:val="24"/>
          <w:szCs w:val="24"/>
        </w:rPr>
        <w:t xml:space="preserve">will start their response in the spring. The </w:t>
      </w:r>
      <w:r w:rsidR="00153415" w:rsidRPr="00E55ED0">
        <w:rPr>
          <w:sz w:val="24"/>
          <w:szCs w:val="24"/>
        </w:rPr>
        <w:t>d</w:t>
      </w:r>
      <w:r w:rsidR="00773AF7" w:rsidRPr="00E55ED0">
        <w:rPr>
          <w:sz w:val="24"/>
          <w:szCs w:val="24"/>
        </w:rPr>
        <w:t xml:space="preserve">esigners will use this </w:t>
      </w:r>
      <w:r w:rsidR="002E26DF" w:rsidRPr="00E55ED0">
        <w:rPr>
          <w:sz w:val="24"/>
          <w:szCs w:val="24"/>
        </w:rPr>
        <w:t>O</w:t>
      </w:r>
      <w:r w:rsidR="00B64FB8" w:rsidRPr="00E55ED0">
        <w:rPr>
          <w:sz w:val="24"/>
          <w:szCs w:val="24"/>
        </w:rPr>
        <w:t xml:space="preserve">pen </w:t>
      </w:r>
      <w:r w:rsidR="002E26DF" w:rsidRPr="00E55ED0">
        <w:rPr>
          <w:sz w:val="24"/>
          <w:szCs w:val="24"/>
        </w:rPr>
        <w:t>B</w:t>
      </w:r>
      <w:r w:rsidR="00773AF7" w:rsidRPr="00E55ED0">
        <w:rPr>
          <w:sz w:val="24"/>
          <w:szCs w:val="24"/>
        </w:rPr>
        <w:t xml:space="preserve">rief and views and voices from other organisations who are based in the area </w:t>
      </w:r>
      <w:r w:rsidR="00B64FB8" w:rsidRPr="00E55ED0">
        <w:rPr>
          <w:sz w:val="24"/>
          <w:szCs w:val="24"/>
        </w:rPr>
        <w:t>as well as</w:t>
      </w:r>
      <w:r w:rsidR="00773AF7" w:rsidRPr="00E55ED0">
        <w:rPr>
          <w:sz w:val="24"/>
          <w:szCs w:val="24"/>
        </w:rPr>
        <w:t xml:space="preserve"> other practical and policy considerations to develop design ideas. </w:t>
      </w:r>
      <w:r w:rsidR="00F97BC1" w:rsidRPr="00E55ED0">
        <w:rPr>
          <w:sz w:val="24"/>
          <w:szCs w:val="24"/>
        </w:rPr>
        <w:t xml:space="preserve">Once </w:t>
      </w:r>
      <w:r w:rsidR="005B1DDC" w:rsidRPr="00E55ED0">
        <w:rPr>
          <w:sz w:val="24"/>
          <w:szCs w:val="24"/>
        </w:rPr>
        <w:t>the designers</w:t>
      </w:r>
      <w:r w:rsidR="00F97BC1" w:rsidRPr="00E55ED0">
        <w:rPr>
          <w:sz w:val="24"/>
          <w:szCs w:val="24"/>
        </w:rPr>
        <w:t xml:space="preserve"> have developed their first ideas we will publish them </w:t>
      </w:r>
      <w:r w:rsidR="004062B9" w:rsidRPr="00E55ED0">
        <w:rPr>
          <w:sz w:val="24"/>
          <w:szCs w:val="24"/>
        </w:rPr>
        <w:t>for further discussion.</w:t>
      </w:r>
    </w:p>
    <w:p w14:paraId="055FDB57" w14:textId="6E736CEC" w:rsidR="00A40AEC" w:rsidRPr="00E55ED0" w:rsidRDefault="00080882" w:rsidP="00FD66A4">
      <w:pPr>
        <w:pStyle w:val="Heading3"/>
      </w:pPr>
      <w:r w:rsidRPr="00E55ED0">
        <w:t xml:space="preserve">How the </w:t>
      </w:r>
      <w:r w:rsidR="009E277F" w:rsidRPr="00E55ED0">
        <w:t xml:space="preserve">Open </w:t>
      </w:r>
      <w:r w:rsidRPr="00E55ED0">
        <w:t>Brief was created</w:t>
      </w:r>
    </w:p>
    <w:p w14:paraId="551171B2" w14:textId="01D5FC57" w:rsidR="00E93278" w:rsidRPr="00E55ED0" w:rsidRDefault="005B1DDC" w:rsidP="00E93278">
      <w:pPr>
        <w:rPr>
          <w:sz w:val="24"/>
          <w:szCs w:val="24"/>
        </w:rPr>
      </w:pPr>
      <w:r w:rsidRPr="00E55ED0">
        <w:rPr>
          <w:sz w:val="24"/>
          <w:szCs w:val="24"/>
        </w:rPr>
        <w:t>I</w:t>
      </w:r>
      <w:r w:rsidR="00E93278" w:rsidRPr="00E55ED0">
        <w:rPr>
          <w:sz w:val="24"/>
          <w:szCs w:val="24"/>
        </w:rPr>
        <w:t xml:space="preserve">deas </w:t>
      </w:r>
      <w:r w:rsidRPr="00E55ED0">
        <w:rPr>
          <w:sz w:val="24"/>
          <w:szCs w:val="24"/>
        </w:rPr>
        <w:t>for the new public spaces have</w:t>
      </w:r>
      <w:r w:rsidR="00E93278" w:rsidRPr="00E55ED0">
        <w:rPr>
          <w:sz w:val="24"/>
          <w:szCs w:val="24"/>
        </w:rPr>
        <w:t xml:space="preserve"> come from families playing in parks across York, from people having lunch at Red Tower, from walks on every topic from </w:t>
      </w:r>
      <w:r w:rsidRPr="00E55ED0">
        <w:rPr>
          <w:sz w:val="24"/>
          <w:szCs w:val="24"/>
        </w:rPr>
        <w:t>heritage</w:t>
      </w:r>
      <w:r w:rsidR="00E93278" w:rsidRPr="00E55ED0">
        <w:rPr>
          <w:sz w:val="24"/>
          <w:szCs w:val="24"/>
        </w:rPr>
        <w:t xml:space="preserve"> </w:t>
      </w:r>
      <w:r w:rsidRPr="00E55ED0">
        <w:rPr>
          <w:sz w:val="24"/>
          <w:szCs w:val="24"/>
        </w:rPr>
        <w:t>to l</w:t>
      </w:r>
      <w:r w:rsidR="00E93278" w:rsidRPr="00E55ED0">
        <w:rPr>
          <w:sz w:val="24"/>
          <w:szCs w:val="24"/>
        </w:rPr>
        <w:t xml:space="preserve">andscaping and ecology, </w:t>
      </w:r>
      <w:r w:rsidRPr="00E55ED0">
        <w:rPr>
          <w:sz w:val="24"/>
          <w:szCs w:val="24"/>
        </w:rPr>
        <w:t>from</w:t>
      </w:r>
      <w:r w:rsidR="00E93278" w:rsidRPr="00E55ED0">
        <w:rPr>
          <w:sz w:val="24"/>
          <w:szCs w:val="24"/>
        </w:rPr>
        <w:t xml:space="preserve"> young people’s interpretations of the area through art and dance, </w:t>
      </w:r>
      <w:r w:rsidRPr="00E55ED0">
        <w:rPr>
          <w:sz w:val="24"/>
          <w:szCs w:val="24"/>
        </w:rPr>
        <w:t>from</w:t>
      </w:r>
      <w:r w:rsidR="00E93278" w:rsidRPr="00E55ED0">
        <w:rPr>
          <w:sz w:val="24"/>
          <w:szCs w:val="24"/>
        </w:rPr>
        <w:t xml:space="preserve"> people who run businesses and </w:t>
      </w:r>
      <w:r w:rsidRPr="00E55ED0">
        <w:rPr>
          <w:sz w:val="24"/>
          <w:szCs w:val="24"/>
        </w:rPr>
        <w:t xml:space="preserve">those who </w:t>
      </w:r>
      <w:r w:rsidR="00E93278" w:rsidRPr="00E55ED0">
        <w:rPr>
          <w:sz w:val="24"/>
          <w:szCs w:val="24"/>
        </w:rPr>
        <w:t xml:space="preserve">organise </w:t>
      </w:r>
      <w:r w:rsidRPr="00E55ED0">
        <w:rPr>
          <w:sz w:val="24"/>
          <w:szCs w:val="24"/>
        </w:rPr>
        <w:t xml:space="preserve">arts and community </w:t>
      </w:r>
      <w:r w:rsidR="00E93278" w:rsidRPr="00E55ED0">
        <w:rPr>
          <w:sz w:val="24"/>
          <w:szCs w:val="24"/>
        </w:rPr>
        <w:t xml:space="preserve">events </w:t>
      </w:r>
      <w:r w:rsidR="00E65800" w:rsidRPr="00E55ED0">
        <w:rPr>
          <w:sz w:val="24"/>
          <w:szCs w:val="24"/>
        </w:rPr>
        <w:t>as well as</w:t>
      </w:r>
      <w:r w:rsidR="00E93278" w:rsidRPr="00E55ED0">
        <w:rPr>
          <w:sz w:val="24"/>
          <w:szCs w:val="24"/>
        </w:rPr>
        <w:t xml:space="preserve"> </w:t>
      </w:r>
      <w:r w:rsidR="00226DC4" w:rsidRPr="00E55ED0">
        <w:rPr>
          <w:sz w:val="24"/>
          <w:szCs w:val="24"/>
        </w:rPr>
        <w:t>conversations with</w:t>
      </w:r>
      <w:r w:rsidRPr="00E55ED0">
        <w:rPr>
          <w:sz w:val="24"/>
          <w:szCs w:val="24"/>
        </w:rPr>
        <w:t xml:space="preserve"> </w:t>
      </w:r>
      <w:r w:rsidR="00E93278" w:rsidRPr="00E55ED0">
        <w:rPr>
          <w:sz w:val="24"/>
          <w:szCs w:val="24"/>
        </w:rPr>
        <w:t>cycl</w:t>
      </w:r>
      <w:r w:rsidRPr="00E55ED0">
        <w:rPr>
          <w:sz w:val="24"/>
          <w:szCs w:val="24"/>
        </w:rPr>
        <w:t>ists, people who use wheelchairs, people who push buggies and people who are blind or partially sighted.</w:t>
      </w:r>
      <w:r w:rsidR="00E93278" w:rsidRPr="00E55ED0">
        <w:rPr>
          <w:sz w:val="24"/>
          <w:szCs w:val="24"/>
        </w:rPr>
        <w:t xml:space="preserve"> </w:t>
      </w:r>
    </w:p>
    <w:p w14:paraId="7AE64FF6" w14:textId="11A44544" w:rsidR="00D62F8F" w:rsidRPr="00E55ED0" w:rsidRDefault="005B41F3" w:rsidP="00D62F8F">
      <w:pPr>
        <w:rPr>
          <w:sz w:val="24"/>
          <w:szCs w:val="24"/>
        </w:rPr>
      </w:pPr>
      <w:r w:rsidRPr="00E55ED0">
        <w:rPr>
          <w:sz w:val="24"/>
          <w:szCs w:val="24"/>
        </w:rPr>
        <w:t>E</w:t>
      </w:r>
      <w:r w:rsidR="00D62F8F" w:rsidRPr="00E55ED0">
        <w:rPr>
          <w:sz w:val="24"/>
          <w:szCs w:val="24"/>
        </w:rPr>
        <w:t>vents</w:t>
      </w:r>
      <w:r w:rsidRPr="00E55ED0">
        <w:rPr>
          <w:sz w:val="24"/>
          <w:szCs w:val="24"/>
        </w:rPr>
        <w:t xml:space="preserve">, </w:t>
      </w:r>
      <w:r w:rsidR="005B1DDC" w:rsidRPr="00E55ED0">
        <w:rPr>
          <w:sz w:val="24"/>
          <w:szCs w:val="24"/>
        </w:rPr>
        <w:t xml:space="preserve">discussions </w:t>
      </w:r>
      <w:r w:rsidRPr="00E55ED0">
        <w:rPr>
          <w:sz w:val="24"/>
          <w:szCs w:val="24"/>
        </w:rPr>
        <w:t xml:space="preserve">and meetings of different kinds were developed </w:t>
      </w:r>
      <w:r w:rsidR="00D62F8F" w:rsidRPr="00E55ED0">
        <w:rPr>
          <w:sz w:val="24"/>
          <w:szCs w:val="24"/>
        </w:rPr>
        <w:t>around a series of key themes generated by the first phase of My Castle Gateway</w:t>
      </w:r>
      <w:r w:rsidR="005B1DDC" w:rsidRPr="00E55ED0">
        <w:rPr>
          <w:sz w:val="24"/>
          <w:szCs w:val="24"/>
        </w:rPr>
        <w:t>:</w:t>
      </w:r>
    </w:p>
    <w:p w14:paraId="58B6DF7F" w14:textId="45F87F70" w:rsidR="00D62F8F" w:rsidRPr="00E55ED0" w:rsidRDefault="00D62F8F" w:rsidP="00D62F8F">
      <w:pPr>
        <w:numPr>
          <w:ilvl w:val="0"/>
          <w:numId w:val="1"/>
        </w:numPr>
        <w:rPr>
          <w:sz w:val="24"/>
          <w:szCs w:val="24"/>
        </w:rPr>
      </w:pPr>
      <w:hyperlink r:id="rId12" w:history="1">
        <w:r w:rsidRPr="00E55ED0">
          <w:rPr>
            <w:rStyle w:val="Hyperlink"/>
            <w:i/>
            <w:iCs/>
            <w:sz w:val="24"/>
            <w:szCs w:val="24"/>
          </w:rPr>
          <w:t>Gathering Playfully</w:t>
        </w:r>
      </w:hyperlink>
      <w:r w:rsidR="005B41F3" w:rsidRPr="00E55ED0">
        <w:rPr>
          <w:sz w:val="24"/>
          <w:szCs w:val="24"/>
        </w:rPr>
        <w:t>:</w:t>
      </w:r>
      <w:r w:rsidRPr="00E55ED0">
        <w:rPr>
          <w:sz w:val="24"/>
          <w:szCs w:val="24"/>
        </w:rPr>
        <w:t xml:space="preserve"> we generated discussion around play through spending time in different parks around York including the Designer Outlet and Rowntree Park. </w:t>
      </w:r>
    </w:p>
    <w:p w14:paraId="7AA8E5B9" w14:textId="7574FCA1" w:rsidR="00D62F8F" w:rsidRPr="00E55ED0" w:rsidRDefault="00D62F8F" w:rsidP="00D62F8F">
      <w:pPr>
        <w:numPr>
          <w:ilvl w:val="0"/>
          <w:numId w:val="1"/>
        </w:numPr>
        <w:rPr>
          <w:sz w:val="24"/>
          <w:szCs w:val="24"/>
        </w:rPr>
      </w:pPr>
      <w:hyperlink r:id="rId13" w:history="1">
        <w:r w:rsidRPr="00E55ED0">
          <w:rPr>
            <w:rStyle w:val="Hyperlink"/>
            <w:i/>
            <w:iCs/>
            <w:sz w:val="24"/>
            <w:szCs w:val="24"/>
          </w:rPr>
          <w:t>Gathering Green</w:t>
        </w:r>
      </w:hyperlink>
      <w:r w:rsidR="005B41F3" w:rsidRPr="00E55ED0">
        <w:rPr>
          <w:sz w:val="24"/>
          <w:szCs w:val="24"/>
        </w:rPr>
        <w:t xml:space="preserve">: </w:t>
      </w:r>
      <w:r w:rsidRPr="00E55ED0">
        <w:rPr>
          <w:sz w:val="24"/>
          <w:szCs w:val="24"/>
        </w:rPr>
        <w:t xml:space="preserve">we </w:t>
      </w:r>
      <w:r w:rsidR="005B41F3" w:rsidRPr="00E55ED0">
        <w:rPr>
          <w:sz w:val="24"/>
          <w:szCs w:val="24"/>
        </w:rPr>
        <w:t>walked the area with</w:t>
      </w:r>
      <w:r w:rsidRPr="00E55ED0">
        <w:rPr>
          <w:sz w:val="24"/>
          <w:szCs w:val="24"/>
        </w:rPr>
        <w:t xml:space="preserve"> landscape architects and pondered the trees and planting in our public spaces. </w:t>
      </w:r>
    </w:p>
    <w:p w14:paraId="3C81DB33" w14:textId="3149AA1B" w:rsidR="00D62F8F" w:rsidRPr="00E55ED0" w:rsidRDefault="00D62F8F" w:rsidP="00D62F8F">
      <w:pPr>
        <w:numPr>
          <w:ilvl w:val="0"/>
          <w:numId w:val="1"/>
        </w:numPr>
        <w:rPr>
          <w:sz w:val="24"/>
          <w:szCs w:val="24"/>
        </w:rPr>
      </w:pPr>
      <w:hyperlink r:id="rId14" w:history="1">
        <w:r w:rsidRPr="00E55ED0">
          <w:rPr>
            <w:rStyle w:val="Hyperlink"/>
            <w:i/>
            <w:iCs/>
            <w:sz w:val="24"/>
            <w:szCs w:val="24"/>
          </w:rPr>
          <w:t>Gathering with Water</w:t>
        </w:r>
      </w:hyperlink>
      <w:r w:rsidR="005B41F3" w:rsidRPr="00E55ED0">
        <w:rPr>
          <w:sz w:val="24"/>
          <w:szCs w:val="24"/>
        </w:rPr>
        <w:t>: we</w:t>
      </w:r>
      <w:r w:rsidRPr="00E55ED0">
        <w:rPr>
          <w:sz w:val="24"/>
          <w:szCs w:val="24"/>
        </w:rPr>
        <w:t xml:space="preserve"> look</w:t>
      </w:r>
      <w:r w:rsidR="005B41F3" w:rsidRPr="00E55ED0">
        <w:rPr>
          <w:sz w:val="24"/>
          <w:szCs w:val="24"/>
        </w:rPr>
        <w:t>ed</w:t>
      </w:r>
      <w:r w:rsidRPr="00E55ED0">
        <w:rPr>
          <w:sz w:val="24"/>
          <w:szCs w:val="24"/>
        </w:rPr>
        <w:t xml:space="preserve"> at the connections to the Foss and the Ouse but also how water brings to life public spaces.</w:t>
      </w:r>
    </w:p>
    <w:p w14:paraId="5CC30A11" w14:textId="711F2D2D" w:rsidR="00D62F8F" w:rsidRPr="00E55ED0" w:rsidRDefault="00D62F8F" w:rsidP="00D62F8F">
      <w:pPr>
        <w:numPr>
          <w:ilvl w:val="0"/>
          <w:numId w:val="1"/>
        </w:numPr>
        <w:rPr>
          <w:sz w:val="24"/>
          <w:szCs w:val="24"/>
        </w:rPr>
      </w:pPr>
      <w:hyperlink r:id="rId15" w:history="1">
        <w:r w:rsidRPr="00E55ED0">
          <w:rPr>
            <w:rStyle w:val="Hyperlink"/>
            <w:i/>
            <w:iCs/>
            <w:sz w:val="24"/>
            <w:szCs w:val="24"/>
          </w:rPr>
          <w:t>Gathering with Heritage</w:t>
        </w:r>
      </w:hyperlink>
      <w:r w:rsidR="005B41F3" w:rsidRPr="00E55ED0">
        <w:rPr>
          <w:i/>
          <w:iCs/>
          <w:sz w:val="24"/>
          <w:szCs w:val="24"/>
        </w:rPr>
        <w:t>:</w:t>
      </w:r>
      <w:r w:rsidRPr="00E55ED0">
        <w:rPr>
          <w:sz w:val="24"/>
          <w:szCs w:val="24"/>
        </w:rPr>
        <w:t xml:space="preserve"> </w:t>
      </w:r>
      <w:r w:rsidR="005B41F3" w:rsidRPr="00E55ED0">
        <w:rPr>
          <w:sz w:val="24"/>
          <w:szCs w:val="24"/>
        </w:rPr>
        <w:t>we were</w:t>
      </w:r>
      <w:r w:rsidRPr="00E55ED0">
        <w:rPr>
          <w:sz w:val="24"/>
          <w:szCs w:val="24"/>
        </w:rPr>
        <w:t xml:space="preserve"> </w:t>
      </w:r>
      <w:r w:rsidR="005B41F3" w:rsidRPr="00E55ED0">
        <w:rPr>
          <w:sz w:val="24"/>
          <w:szCs w:val="24"/>
        </w:rPr>
        <w:t>led</w:t>
      </w:r>
      <w:r w:rsidRPr="00E55ED0">
        <w:rPr>
          <w:sz w:val="24"/>
          <w:szCs w:val="24"/>
        </w:rPr>
        <w:t xml:space="preserve"> down </w:t>
      </w:r>
      <w:r w:rsidR="005B41F3" w:rsidRPr="00E55ED0">
        <w:rPr>
          <w:sz w:val="24"/>
          <w:szCs w:val="24"/>
        </w:rPr>
        <w:t xml:space="preserve">to </w:t>
      </w:r>
      <w:r w:rsidRPr="00E55ED0">
        <w:rPr>
          <w:sz w:val="24"/>
          <w:szCs w:val="24"/>
        </w:rPr>
        <w:t xml:space="preserve">the </w:t>
      </w:r>
      <w:r w:rsidR="005B41F3" w:rsidRPr="00E55ED0">
        <w:rPr>
          <w:sz w:val="24"/>
          <w:szCs w:val="24"/>
        </w:rPr>
        <w:t xml:space="preserve">Debtors’ Prison </w:t>
      </w:r>
      <w:r w:rsidRPr="00E55ED0">
        <w:rPr>
          <w:sz w:val="24"/>
          <w:szCs w:val="24"/>
        </w:rPr>
        <w:t>cells</w:t>
      </w:r>
      <w:r w:rsidR="005B41F3" w:rsidRPr="00E55ED0">
        <w:rPr>
          <w:sz w:val="24"/>
          <w:szCs w:val="24"/>
        </w:rPr>
        <w:t xml:space="preserve"> to</w:t>
      </w:r>
      <w:r w:rsidRPr="00E55ED0">
        <w:rPr>
          <w:sz w:val="24"/>
          <w:szCs w:val="24"/>
        </w:rPr>
        <w:t xml:space="preserve"> look at graffiti left by people about to be transported and </w:t>
      </w:r>
      <w:r w:rsidR="005B41F3" w:rsidRPr="00E55ED0">
        <w:rPr>
          <w:sz w:val="24"/>
          <w:szCs w:val="24"/>
        </w:rPr>
        <w:t>taken</w:t>
      </w:r>
      <w:r w:rsidRPr="00E55ED0">
        <w:rPr>
          <w:sz w:val="24"/>
          <w:szCs w:val="24"/>
        </w:rPr>
        <w:t xml:space="preserve"> behind the scenes at the York Castle Museum </w:t>
      </w:r>
      <w:r w:rsidR="005B41F3" w:rsidRPr="00E55ED0">
        <w:rPr>
          <w:sz w:val="24"/>
          <w:szCs w:val="24"/>
        </w:rPr>
        <w:t xml:space="preserve">to </w:t>
      </w:r>
      <w:r w:rsidRPr="00E55ED0">
        <w:rPr>
          <w:sz w:val="24"/>
          <w:szCs w:val="24"/>
        </w:rPr>
        <w:t>handl</w:t>
      </w:r>
      <w:r w:rsidR="005B41F3" w:rsidRPr="00E55ED0">
        <w:rPr>
          <w:sz w:val="24"/>
          <w:szCs w:val="24"/>
        </w:rPr>
        <w:t>e</w:t>
      </w:r>
      <w:r w:rsidRPr="00E55ED0">
        <w:rPr>
          <w:sz w:val="24"/>
          <w:szCs w:val="24"/>
        </w:rPr>
        <w:t xml:space="preserve"> their amazing collections.</w:t>
      </w:r>
      <w:r w:rsidR="00277C71">
        <w:rPr>
          <w:sz w:val="24"/>
          <w:szCs w:val="24"/>
        </w:rPr>
        <w:t xml:space="preserve"> </w:t>
      </w:r>
    </w:p>
    <w:p w14:paraId="5345385D" w14:textId="7118C82B" w:rsidR="00893E89" w:rsidRPr="00E55ED0" w:rsidRDefault="00893E89" w:rsidP="00D62F8F">
      <w:pPr>
        <w:numPr>
          <w:ilvl w:val="0"/>
          <w:numId w:val="1"/>
        </w:numPr>
        <w:rPr>
          <w:sz w:val="24"/>
          <w:szCs w:val="24"/>
        </w:rPr>
      </w:pPr>
      <w:hyperlink r:id="rId16" w:history="1">
        <w:r w:rsidRPr="00E55ED0">
          <w:rPr>
            <w:rStyle w:val="Hyperlink"/>
            <w:i/>
            <w:iCs/>
            <w:sz w:val="24"/>
            <w:szCs w:val="24"/>
          </w:rPr>
          <w:t>Gathering Together</w:t>
        </w:r>
      </w:hyperlink>
      <w:r w:rsidR="00DA258F" w:rsidRPr="00E55ED0">
        <w:rPr>
          <w:i/>
          <w:iCs/>
          <w:sz w:val="24"/>
          <w:szCs w:val="24"/>
        </w:rPr>
        <w:t>:</w:t>
      </w:r>
      <w:r w:rsidR="00DA258F" w:rsidRPr="00E55ED0">
        <w:rPr>
          <w:sz w:val="24"/>
          <w:szCs w:val="24"/>
        </w:rPr>
        <w:t xml:space="preserve"> </w:t>
      </w:r>
      <w:r w:rsidR="00E556F9" w:rsidRPr="00E55ED0">
        <w:rPr>
          <w:sz w:val="24"/>
          <w:szCs w:val="24"/>
        </w:rPr>
        <w:t xml:space="preserve">we </w:t>
      </w:r>
      <w:r w:rsidR="00DB6B3D" w:rsidRPr="00E55ED0">
        <w:rPr>
          <w:sz w:val="24"/>
          <w:szCs w:val="24"/>
        </w:rPr>
        <w:t xml:space="preserve">walked to look at our city and how public spaces work at different times, </w:t>
      </w:r>
      <w:r w:rsidR="00025C89" w:rsidRPr="00E55ED0">
        <w:rPr>
          <w:sz w:val="24"/>
          <w:szCs w:val="24"/>
        </w:rPr>
        <w:t xml:space="preserve">and we met and discussed memorials </w:t>
      </w:r>
      <w:r w:rsidR="003C287D" w:rsidRPr="00E55ED0">
        <w:rPr>
          <w:sz w:val="24"/>
          <w:szCs w:val="24"/>
        </w:rPr>
        <w:t>and their place in our city</w:t>
      </w:r>
    </w:p>
    <w:p w14:paraId="41662683" w14:textId="029E279D" w:rsidR="00D62F8F" w:rsidRPr="00E55ED0" w:rsidRDefault="00D62F8F" w:rsidP="00D62F8F">
      <w:pPr>
        <w:numPr>
          <w:ilvl w:val="0"/>
          <w:numId w:val="1"/>
        </w:numPr>
        <w:rPr>
          <w:sz w:val="24"/>
          <w:szCs w:val="24"/>
        </w:rPr>
      </w:pPr>
      <w:hyperlink r:id="rId17" w:history="1">
        <w:r w:rsidRPr="00E55ED0">
          <w:rPr>
            <w:rStyle w:val="Hyperlink"/>
            <w:i/>
            <w:iCs/>
            <w:sz w:val="24"/>
            <w:szCs w:val="24"/>
          </w:rPr>
          <w:t>Gathering on the Move</w:t>
        </w:r>
      </w:hyperlink>
      <w:r w:rsidR="005B41F3" w:rsidRPr="00E55ED0">
        <w:rPr>
          <w:i/>
          <w:iCs/>
          <w:sz w:val="24"/>
          <w:szCs w:val="24"/>
        </w:rPr>
        <w:t xml:space="preserve">: </w:t>
      </w:r>
      <w:r w:rsidR="005B41F3" w:rsidRPr="00E55ED0">
        <w:rPr>
          <w:sz w:val="24"/>
          <w:szCs w:val="24"/>
        </w:rPr>
        <w:t>we have</w:t>
      </w:r>
      <w:r w:rsidRPr="00E55ED0">
        <w:rPr>
          <w:sz w:val="24"/>
          <w:szCs w:val="24"/>
        </w:rPr>
        <w:t xml:space="preserve"> cycl</w:t>
      </w:r>
      <w:r w:rsidR="005B41F3" w:rsidRPr="00E55ED0">
        <w:rPr>
          <w:sz w:val="24"/>
          <w:szCs w:val="24"/>
        </w:rPr>
        <w:t xml:space="preserve">ed around York with </w:t>
      </w:r>
      <w:r w:rsidRPr="00E55ED0">
        <w:rPr>
          <w:sz w:val="24"/>
          <w:szCs w:val="24"/>
        </w:rPr>
        <w:t xml:space="preserve">people </w:t>
      </w:r>
      <w:r w:rsidR="005B41F3" w:rsidRPr="00E55ED0">
        <w:rPr>
          <w:sz w:val="24"/>
          <w:szCs w:val="24"/>
        </w:rPr>
        <w:t xml:space="preserve">who use bikes for wider </w:t>
      </w:r>
      <w:r w:rsidRPr="00E55ED0">
        <w:rPr>
          <w:sz w:val="24"/>
          <w:szCs w:val="24"/>
        </w:rPr>
        <w:t>mobility</w:t>
      </w:r>
      <w:r w:rsidR="005B41F3" w:rsidRPr="00E55ED0">
        <w:rPr>
          <w:sz w:val="24"/>
          <w:szCs w:val="24"/>
        </w:rPr>
        <w:t xml:space="preserve">, reflected on long term work with </w:t>
      </w:r>
      <w:proofErr w:type="spellStart"/>
      <w:r w:rsidR="005B41F3" w:rsidRPr="00E55ED0">
        <w:rPr>
          <w:sz w:val="24"/>
          <w:szCs w:val="24"/>
        </w:rPr>
        <w:t>MySight</w:t>
      </w:r>
      <w:proofErr w:type="spellEnd"/>
      <w:r w:rsidR="005B41F3" w:rsidRPr="00E55ED0">
        <w:rPr>
          <w:sz w:val="24"/>
          <w:szCs w:val="24"/>
        </w:rPr>
        <w:t xml:space="preserve"> on these issues </w:t>
      </w:r>
      <w:r w:rsidRPr="00E55ED0">
        <w:rPr>
          <w:sz w:val="24"/>
          <w:szCs w:val="24"/>
        </w:rPr>
        <w:t xml:space="preserve">and </w:t>
      </w:r>
      <w:r w:rsidR="005B41F3" w:rsidRPr="00E55ED0">
        <w:rPr>
          <w:sz w:val="24"/>
          <w:szCs w:val="24"/>
        </w:rPr>
        <w:t xml:space="preserve">debated </w:t>
      </w:r>
      <w:r w:rsidRPr="00E55ED0">
        <w:rPr>
          <w:sz w:val="24"/>
          <w:szCs w:val="24"/>
        </w:rPr>
        <w:t>how this affects the design of shared space.</w:t>
      </w:r>
    </w:p>
    <w:p w14:paraId="3BFA27AC" w14:textId="1E506A7B" w:rsidR="00972D31" w:rsidRPr="00E55ED0" w:rsidRDefault="00972D31" w:rsidP="00D62F8F">
      <w:pPr>
        <w:rPr>
          <w:sz w:val="24"/>
          <w:szCs w:val="24"/>
        </w:rPr>
      </w:pPr>
      <w:r w:rsidRPr="00E55ED0">
        <w:rPr>
          <w:sz w:val="24"/>
          <w:szCs w:val="24"/>
        </w:rPr>
        <w:t xml:space="preserve">We have also used social media (Twitter and Facebook) </w:t>
      </w:r>
      <w:r w:rsidR="00206242" w:rsidRPr="00E55ED0">
        <w:rPr>
          <w:sz w:val="24"/>
          <w:szCs w:val="24"/>
        </w:rPr>
        <w:t xml:space="preserve">to share old photos and new ideas to </w:t>
      </w:r>
      <w:hyperlink r:id="rId18" w:history="1">
        <w:r w:rsidR="00206242" w:rsidRPr="00E55ED0">
          <w:rPr>
            <w:rStyle w:val="Hyperlink"/>
            <w:sz w:val="24"/>
            <w:szCs w:val="24"/>
          </w:rPr>
          <w:t>generate discussion</w:t>
        </w:r>
      </w:hyperlink>
      <w:r w:rsidR="00206242" w:rsidRPr="00E55ED0">
        <w:rPr>
          <w:sz w:val="24"/>
          <w:szCs w:val="24"/>
        </w:rPr>
        <w:t xml:space="preserve">. </w:t>
      </w:r>
    </w:p>
    <w:p w14:paraId="79473BD6" w14:textId="5DE516CC" w:rsidR="00903FE5" w:rsidRPr="00E55ED0" w:rsidRDefault="00DB7146" w:rsidP="00DB7146">
      <w:pPr>
        <w:rPr>
          <w:sz w:val="24"/>
          <w:szCs w:val="24"/>
        </w:rPr>
      </w:pPr>
      <w:r w:rsidRPr="00E55ED0">
        <w:rPr>
          <w:sz w:val="24"/>
          <w:szCs w:val="24"/>
        </w:rPr>
        <w:t xml:space="preserve">All the events </w:t>
      </w:r>
      <w:r w:rsidR="002E7873" w:rsidRPr="00E55ED0">
        <w:rPr>
          <w:sz w:val="24"/>
          <w:szCs w:val="24"/>
        </w:rPr>
        <w:t xml:space="preserve">and social media conversations </w:t>
      </w:r>
      <w:r w:rsidRPr="00E55ED0">
        <w:rPr>
          <w:sz w:val="24"/>
          <w:szCs w:val="24"/>
        </w:rPr>
        <w:t>have been documented on our Flickr site</w:t>
      </w:r>
      <w:r w:rsidR="00C11734" w:rsidRPr="00E55ED0">
        <w:rPr>
          <w:sz w:val="24"/>
          <w:szCs w:val="24"/>
        </w:rPr>
        <w:t>, and a</w:t>
      </w:r>
      <w:r w:rsidRPr="00E55ED0">
        <w:rPr>
          <w:sz w:val="24"/>
          <w:szCs w:val="24"/>
        </w:rPr>
        <w:t xml:space="preserve">ll the </w:t>
      </w:r>
      <w:r w:rsidR="00C11734" w:rsidRPr="00E55ED0">
        <w:rPr>
          <w:sz w:val="24"/>
          <w:szCs w:val="24"/>
        </w:rPr>
        <w:t>Post-Its</w:t>
      </w:r>
      <w:r w:rsidRPr="00E55ED0">
        <w:rPr>
          <w:sz w:val="24"/>
          <w:szCs w:val="24"/>
        </w:rPr>
        <w:t xml:space="preserve"> </w:t>
      </w:r>
      <w:r w:rsidR="002E7873" w:rsidRPr="00E55ED0">
        <w:rPr>
          <w:sz w:val="24"/>
          <w:szCs w:val="24"/>
        </w:rPr>
        <w:t xml:space="preserve">and screenshots </w:t>
      </w:r>
      <w:r w:rsidRPr="00E55ED0">
        <w:rPr>
          <w:sz w:val="24"/>
          <w:szCs w:val="24"/>
        </w:rPr>
        <w:t xml:space="preserve">have been tagged. This </w:t>
      </w:r>
      <w:r w:rsidR="00C11734" w:rsidRPr="00E55ED0">
        <w:rPr>
          <w:sz w:val="24"/>
          <w:szCs w:val="24"/>
        </w:rPr>
        <w:t>allows us to</w:t>
      </w:r>
      <w:r w:rsidR="00903FE5" w:rsidRPr="00E55ED0">
        <w:rPr>
          <w:sz w:val="24"/>
          <w:szCs w:val="24"/>
        </w:rPr>
        <w:t xml:space="preserve"> highlight</w:t>
      </w:r>
      <w:r w:rsidRPr="00E55ED0">
        <w:rPr>
          <w:sz w:val="24"/>
          <w:szCs w:val="24"/>
        </w:rPr>
        <w:t xml:space="preserve"> the emerging issues (for example – want to see what people are saying about trees? Go </w:t>
      </w:r>
      <w:hyperlink r:id="rId19" w:history="1">
        <w:r w:rsidRPr="00E55ED0">
          <w:rPr>
            <w:rStyle w:val="Hyperlink"/>
            <w:sz w:val="24"/>
            <w:szCs w:val="24"/>
          </w:rPr>
          <w:t>here</w:t>
        </w:r>
      </w:hyperlink>
      <w:r w:rsidRPr="00E55ED0">
        <w:rPr>
          <w:sz w:val="24"/>
          <w:szCs w:val="24"/>
        </w:rPr>
        <w:t xml:space="preserve">, click on </w:t>
      </w:r>
      <w:proofErr w:type="spellStart"/>
      <w:r w:rsidRPr="00E55ED0">
        <w:rPr>
          <w:i/>
          <w:iCs/>
          <w:sz w:val="24"/>
          <w:szCs w:val="24"/>
        </w:rPr>
        <w:t>treescastlegateway</w:t>
      </w:r>
      <w:proofErr w:type="spellEnd"/>
      <w:r w:rsidRPr="00E55ED0">
        <w:rPr>
          <w:sz w:val="24"/>
          <w:szCs w:val="24"/>
        </w:rPr>
        <w:t xml:space="preserve">). </w:t>
      </w:r>
      <w:r w:rsidR="00811D15" w:rsidRPr="00E55ED0">
        <w:rPr>
          <w:sz w:val="24"/>
          <w:szCs w:val="24"/>
        </w:rPr>
        <w:t xml:space="preserve">This tagging process has enabled us to identify key themes and open them up for discussion in </w:t>
      </w:r>
      <w:r w:rsidR="00F651F4" w:rsidRPr="00E55ED0">
        <w:rPr>
          <w:sz w:val="24"/>
          <w:szCs w:val="24"/>
        </w:rPr>
        <w:t>public</w:t>
      </w:r>
      <w:r w:rsidR="0019345F" w:rsidRPr="00E55ED0">
        <w:rPr>
          <w:sz w:val="24"/>
          <w:szCs w:val="24"/>
        </w:rPr>
        <w:t xml:space="preserve"> and to inform the </w:t>
      </w:r>
      <w:r w:rsidR="005B41F3" w:rsidRPr="00E55ED0">
        <w:rPr>
          <w:sz w:val="24"/>
          <w:szCs w:val="24"/>
        </w:rPr>
        <w:t xml:space="preserve">development of </w:t>
      </w:r>
      <w:r w:rsidR="004B0841" w:rsidRPr="00E55ED0">
        <w:rPr>
          <w:sz w:val="24"/>
          <w:szCs w:val="24"/>
        </w:rPr>
        <w:t xml:space="preserve">the </w:t>
      </w:r>
      <w:r w:rsidR="0019345F" w:rsidRPr="00E55ED0">
        <w:rPr>
          <w:sz w:val="24"/>
          <w:szCs w:val="24"/>
        </w:rPr>
        <w:t>Open Brief</w:t>
      </w:r>
      <w:r w:rsidR="00F651F4" w:rsidRPr="00E55ED0">
        <w:rPr>
          <w:sz w:val="24"/>
          <w:szCs w:val="24"/>
        </w:rPr>
        <w:t>.</w:t>
      </w:r>
    </w:p>
    <w:p w14:paraId="25BD5F6F" w14:textId="5563B6CF" w:rsidR="00E92B9B" w:rsidRPr="00E55ED0" w:rsidRDefault="00E92B9B" w:rsidP="00BA7B76">
      <w:pPr>
        <w:pStyle w:val="Heading2"/>
      </w:pPr>
      <w:r w:rsidRPr="00E55ED0">
        <w:t xml:space="preserve">Structure of the </w:t>
      </w:r>
      <w:r w:rsidR="0019345F" w:rsidRPr="00E55ED0">
        <w:t>O</w:t>
      </w:r>
      <w:r w:rsidRPr="00E55ED0">
        <w:t xml:space="preserve">pen </w:t>
      </w:r>
      <w:r w:rsidR="0019345F" w:rsidRPr="00E55ED0">
        <w:t>B</w:t>
      </w:r>
      <w:r w:rsidRPr="00E55ED0">
        <w:t>rief</w:t>
      </w:r>
      <w:r w:rsidR="009E277F" w:rsidRPr="00E55ED0">
        <w:t xml:space="preserve"> </w:t>
      </w:r>
    </w:p>
    <w:p w14:paraId="78BEBACE" w14:textId="54372BD3" w:rsidR="007A77FC" w:rsidRPr="00E55ED0" w:rsidRDefault="00226DC4" w:rsidP="007A77FC">
      <w:pPr>
        <w:rPr>
          <w:sz w:val="24"/>
          <w:szCs w:val="24"/>
        </w:rPr>
      </w:pPr>
      <w:r w:rsidRPr="00E55ED0">
        <w:rPr>
          <w:noProof/>
          <w:sz w:val="24"/>
          <w:szCs w:val="24"/>
        </w:rPr>
        <w:drawing>
          <wp:anchor distT="0" distB="0" distL="114300" distR="114300" simplePos="0" relativeHeight="251658240" behindDoc="0" locked="0" layoutInCell="1" allowOverlap="1" wp14:anchorId="1A06ED1F" wp14:editId="70BA1749">
            <wp:simplePos x="0" y="0"/>
            <wp:positionH relativeFrom="margin">
              <wp:posOffset>2664460</wp:posOffset>
            </wp:positionH>
            <wp:positionV relativeFrom="paragraph">
              <wp:posOffset>4853</wp:posOffset>
            </wp:positionV>
            <wp:extent cx="3058662" cy="2838734"/>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rial labels on spaces.jpg"/>
                    <pic:cNvPicPr/>
                  </pic:nvPicPr>
                  <pic:blipFill>
                    <a:blip r:embed="rId20">
                      <a:extLst>
                        <a:ext uri="{28A0092B-C50C-407E-A947-70E740481C1C}">
                          <a14:useLocalDpi xmlns:a14="http://schemas.microsoft.com/office/drawing/2010/main" val="0"/>
                        </a:ext>
                      </a:extLst>
                    </a:blip>
                    <a:stretch>
                      <a:fillRect/>
                    </a:stretch>
                  </pic:blipFill>
                  <pic:spPr>
                    <a:xfrm>
                      <a:off x="0" y="0"/>
                      <a:ext cx="3058662" cy="2838734"/>
                    </a:xfrm>
                    <a:prstGeom prst="rect">
                      <a:avLst/>
                    </a:prstGeom>
                  </pic:spPr>
                </pic:pic>
              </a:graphicData>
            </a:graphic>
            <wp14:sizeRelH relativeFrom="page">
              <wp14:pctWidth>0</wp14:pctWidth>
            </wp14:sizeRelH>
            <wp14:sizeRelV relativeFrom="page">
              <wp14:pctHeight>0</wp14:pctHeight>
            </wp14:sizeRelV>
          </wp:anchor>
        </w:drawing>
      </w:r>
      <w:r w:rsidR="007A77FC" w:rsidRPr="00E55ED0">
        <w:rPr>
          <w:sz w:val="24"/>
          <w:szCs w:val="24"/>
        </w:rPr>
        <w:t>The Castle and Eye of York Open Brief covers the Castle Car Park, the Eye of York and the area around Clifford’s Tower.</w:t>
      </w:r>
    </w:p>
    <w:p w14:paraId="503E1095" w14:textId="7465FB67" w:rsidR="004B72AE" w:rsidRPr="00C60F51" w:rsidRDefault="009D35C3" w:rsidP="004B72AE">
      <w:pPr>
        <w:rPr>
          <w:sz w:val="24"/>
          <w:szCs w:val="24"/>
        </w:rPr>
      </w:pPr>
      <w:r w:rsidRPr="00E55ED0">
        <w:rPr>
          <w:sz w:val="24"/>
          <w:szCs w:val="24"/>
        </w:rPr>
        <w:t xml:space="preserve">The structure of the brief </w:t>
      </w:r>
      <w:r w:rsidR="004B72AE" w:rsidRPr="00E55ED0">
        <w:rPr>
          <w:sz w:val="24"/>
          <w:szCs w:val="24"/>
        </w:rPr>
        <w:t>includes k</w:t>
      </w:r>
      <w:r w:rsidR="00D12500" w:rsidRPr="00E55ED0">
        <w:rPr>
          <w:sz w:val="24"/>
          <w:szCs w:val="24"/>
        </w:rPr>
        <w:t>ey them</w:t>
      </w:r>
      <w:r w:rsidR="00442B48" w:rsidRPr="00E55ED0">
        <w:rPr>
          <w:sz w:val="24"/>
          <w:szCs w:val="24"/>
        </w:rPr>
        <w:t>es which need to be considered across the whole area</w:t>
      </w:r>
      <w:r w:rsidR="00226DC4" w:rsidRPr="00E55ED0">
        <w:rPr>
          <w:sz w:val="24"/>
          <w:szCs w:val="24"/>
        </w:rPr>
        <w:t>,</w:t>
      </w:r>
      <w:r w:rsidR="00442B48" w:rsidRPr="00E55ED0">
        <w:rPr>
          <w:sz w:val="24"/>
          <w:szCs w:val="24"/>
        </w:rPr>
        <w:t xml:space="preserve"> </w:t>
      </w:r>
      <w:r w:rsidR="004B72AE" w:rsidRPr="00E55ED0">
        <w:rPr>
          <w:sz w:val="24"/>
          <w:szCs w:val="24"/>
        </w:rPr>
        <w:t>and a focus on</w:t>
      </w:r>
      <w:r w:rsidR="007B635D" w:rsidRPr="00E55ED0">
        <w:rPr>
          <w:sz w:val="24"/>
          <w:szCs w:val="24"/>
        </w:rPr>
        <w:t xml:space="preserve"> specific spaces within the area</w:t>
      </w:r>
      <w:r w:rsidR="004B72AE" w:rsidRPr="00E55ED0">
        <w:rPr>
          <w:sz w:val="24"/>
          <w:szCs w:val="24"/>
        </w:rPr>
        <w:t xml:space="preserve">. </w:t>
      </w:r>
      <w:r w:rsidR="007A77FC" w:rsidRPr="00E55ED0">
        <w:rPr>
          <w:sz w:val="24"/>
          <w:szCs w:val="24"/>
        </w:rPr>
        <w:t xml:space="preserve">We’ve called these specific </w:t>
      </w:r>
      <w:r w:rsidR="004062B9" w:rsidRPr="00E55ED0">
        <w:rPr>
          <w:sz w:val="24"/>
          <w:szCs w:val="24"/>
        </w:rPr>
        <w:t>spaces</w:t>
      </w:r>
      <w:r w:rsidR="007A77FC" w:rsidRPr="00E55ED0">
        <w:rPr>
          <w:sz w:val="24"/>
          <w:szCs w:val="24"/>
        </w:rPr>
        <w:t>: Castle</w:t>
      </w:r>
      <w:r w:rsidR="002C7B56" w:rsidRPr="00E55ED0">
        <w:rPr>
          <w:sz w:val="24"/>
          <w:szCs w:val="24"/>
        </w:rPr>
        <w:t xml:space="preserve"> Car Park</w:t>
      </w:r>
      <w:r w:rsidR="007A77FC" w:rsidRPr="00E55ED0">
        <w:rPr>
          <w:sz w:val="24"/>
          <w:szCs w:val="24"/>
        </w:rPr>
        <w:t xml:space="preserve">; Eye of </w:t>
      </w:r>
      <w:r w:rsidR="00226DC4" w:rsidRPr="00E55ED0">
        <w:rPr>
          <w:sz w:val="24"/>
          <w:szCs w:val="24"/>
        </w:rPr>
        <w:t>York</w:t>
      </w:r>
      <w:r w:rsidR="007A77FC" w:rsidRPr="00E55ED0">
        <w:rPr>
          <w:sz w:val="24"/>
          <w:szCs w:val="24"/>
        </w:rPr>
        <w:t xml:space="preserve"> and </w:t>
      </w:r>
      <w:r w:rsidR="00226DC4" w:rsidRPr="00E55ED0">
        <w:rPr>
          <w:sz w:val="24"/>
          <w:szCs w:val="24"/>
        </w:rPr>
        <w:t>Clifford’s Tower Area</w:t>
      </w:r>
      <w:r w:rsidR="007A77FC" w:rsidRPr="00E55ED0">
        <w:rPr>
          <w:sz w:val="24"/>
          <w:szCs w:val="24"/>
        </w:rPr>
        <w:t>.</w:t>
      </w:r>
      <w:r w:rsidR="00AA746F" w:rsidRPr="00E55ED0">
        <w:rPr>
          <w:sz w:val="24"/>
          <w:szCs w:val="24"/>
        </w:rPr>
        <w:t xml:space="preserve"> </w:t>
      </w:r>
      <w:r w:rsidR="00AA746F" w:rsidRPr="00C60F51">
        <w:rPr>
          <w:sz w:val="24"/>
          <w:szCs w:val="24"/>
        </w:rPr>
        <w:t>While they are distinct zones, it is important they are designed as one space.</w:t>
      </w:r>
    </w:p>
    <w:p w14:paraId="7637F80A" w14:textId="77777777" w:rsidR="0037626F" w:rsidRPr="00C60F51" w:rsidRDefault="00DE7301" w:rsidP="0037626F">
      <w:pPr>
        <w:rPr>
          <w:rFonts w:ascii="Times New Roman" w:eastAsia="Times New Roman" w:hAnsi="Times New Roman" w:cs="Times New Roman"/>
          <w:sz w:val="24"/>
          <w:szCs w:val="24"/>
          <w:lang w:eastAsia="en-GB"/>
        </w:rPr>
      </w:pPr>
      <w:r w:rsidRPr="00C60F51">
        <w:rPr>
          <w:sz w:val="24"/>
          <w:szCs w:val="24"/>
        </w:rPr>
        <w:t>T</w:t>
      </w:r>
      <w:r w:rsidR="004B72AE" w:rsidRPr="00C60F51">
        <w:rPr>
          <w:sz w:val="24"/>
          <w:szCs w:val="24"/>
        </w:rPr>
        <w:t>he Open Brief e</w:t>
      </w:r>
      <w:r w:rsidR="003A3D35" w:rsidRPr="00C60F51">
        <w:rPr>
          <w:sz w:val="24"/>
          <w:szCs w:val="24"/>
        </w:rPr>
        <w:t>vokes what</w:t>
      </w:r>
      <w:r w:rsidR="001E1AAA" w:rsidRPr="00C60F51">
        <w:rPr>
          <w:sz w:val="24"/>
          <w:szCs w:val="24"/>
        </w:rPr>
        <w:t xml:space="preserve"> people wan</w:t>
      </w:r>
      <w:r w:rsidR="004B72AE" w:rsidRPr="00C60F51">
        <w:rPr>
          <w:sz w:val="24"/>
          <w:szCs w:val="24"/>
        </w:rPr>
        <w:t>t</w:t>
      </w:r>
      <w:r w:rsidR="001E1AAA" w:rsidRPr="00C60F51">
        <w:rPr>
          <w:sz w:val="24"/>
          <w:szCs w:val="24"/>
        </w:rPr>
        <w:t xml:space="preserve"> to do</w:t>
      </w:r>
      <w:r w:rsidR="004B72AE" w:rsidRPr="00C60F51">
        <w:rPr>
          <w:sz w:val="24"/>
          <w:szCs w:val="24"/>
        </w:rPr>
        <w:t xml:space="preserve"> and </w:t>
      </w:r>
      <w:r w:rsidR="00226DC4" w:rsidRPr="00C60F51">
        <w:rPr>
          <w:sz w:val="24"/>
          <w:szCs w:val="24"/>
        </w:rPr>
        <w:t xml:space="preserve">also </w:t>
      </w:r>
      <w:r w:rsidR="004B72AE" w:rsidRPr="00C60F51">
        <w:rPr>
          <w:sz w:val="24"/>
          <w:szCs w:val="24"/>
        </w:rPr>
        <w:t>s</w:t>
      </w:r>
      <w:r w:rsidR="003A3D35" w:rsidRPr="00C60F51">
        <w:rPr>
          <w:sz w:val="24"/>
          <w:szCs w:val="24"/>
        </w:rPr>
        <w:t>ets out the design challenges</w:t>
      </w:r>
      <w:r w:rsidR="004E53F8" w:rsidRPr="00C60F51">
        <w:rPr>
          <w:sz w:val="24"/>
          <w:szCs w:val="24"/>
        </w:rPr>
        <w:t>.</w:t>
      </w:r>
      <w:r w:rsidR="005B0243" w:rsidRPr="00C60F51">
        <w:rPr>
          <w:sz w:val="24"/>
          <w:szCs w:val="24"/>
        </w:rPr>
        <w:t xml:space="preserve"> </w:t>
      </w:r>
      <w:r w:rsidR="0037626F" w:rsidRPr="00C60F51">
        <w:rPr>
          <w:rFonts w:ascii="Calibri" w:eastAsia="Times New Roman" w:hAnsi="Calibri" w:cs="Calibri"/>
          <w:color w:val="000000"/>
          <w:sz w:val="24"/>
          <w:szCs w:val="24"/>
          <w:lang w:eastAsia="en-GB"/>
        </w:rPr>
        <w:t>A key overall design challenge will be to do the development in phases given the need to link in with the York Castle Museum transformation proposals and Clifford’s Tower project, while maintaining a unified approach to design and materials.</w:t>
      </w:r>
    </w:p>
    <w:p w14:paraId="60C99828" w14:textId="5C339549" w:rsidR="003E6688" w:rsidRPr="00C60F51" w:rsidRDefault="004062B9" w:rsidP="003E6688">
      <w:r w:rsidRPr="00C60F51">
        <w:t>The brief is structure in the following way:</w:t>
      </w:r>
    </w:p>
    <w:p w14:paraId="3BBAC19B" w14:textId="5469B024" w:rsidR="004062B9" w:rsidRPr="00C60F51" w:rsidRDefault="004062B9" w:rsidP="004062B9">
      <w:pPr>
        <w:pStyle w:val="ListParagraph"/>
        <w:numPr>
          <w:ilvl w:val="0"/>
          <w:numId w:val="26"/>
        </w:numPr>
      </w:pPr>
      <w:r w:rsidRPr="00C60F51">
        <w:t>Movement</w:t>
      </w:r>
    </w:p>
    <w:p w14:paraId="75972C97" w14:textId="3519DFAE" w:rsidR="004062B9" w:rsidRPr="00C60F51" w:rsidRDefault="004062B9" w:rsidP="004062B9">
      <w:pPr>
        <w:pStyle w:val="ListParagraph"/>
        <w:numPr>
          <w:ilvl w:val="0"/>
          <w:numId w:val="26"/>
        </w:numPr>
      </w:pPr>
      <w:r w:rsidRPr="00C60F51">
        <w:t>Flexibility of Use</w:t>
      </w:r>
    </w:p>
    <w:p w14:paraId="3A202F37" w14:textId="1421BAC6" w:rsidR="004062B9" w:rsidRPr="00C60F51" w:rsidRDefault="004062B9" w:rsidP="004062B9">
      <w:pPr>
        <w:pStyle w:val="ListParagraph"/>
        <w:numPr>
          <w:ilvl w:val="0"/>
          <w:numId w:val="26"/>
        </w:numPr>
      </w:pPr>
      <w:r w:rsidRPr="00C60F51">
        <w:t>Activity</w:t>
      </w:r>
    </w:p>
    <w:p w14:paraId="4C2EE5A5" w14:textId="011605C4" w:rsidR="00226DC4" w:rsidRPr="00C60F51" w:rsidRDefault="004062B9" w:rsidP="004062B9">
      <w:pPr>
        <w:pStyle w:val="ListParagraph"/>
        <w:numPr>
          <w:ilvl w:val="0"/>
          <w:numId w:val="26"/>
        </w:numPr>
      </w:pPr>
      <w:r w:rsidRPr="00C60F51">
        <w:t>Heritage</w:t>
      </w:r>
    </w:p>
    <w:p w14:paraId="44E7DE5C" w14:textId="59B2F6B8" w:rsidR="004062B9" w:rsidRPr="00C60F51" w:rsidRDefault="004062B9" w:rsidP="004062B9">
      <w:pPr>
        <w:pStyle w:val="ListParagraph"/>
        <w:numPr>
          <w:ilvl w:val="0"/>
          <w:numId w:val="26"/>
        </w:numPr>
      </w:pPr>
      <w:r w:rsidRPr="00C60F51">
        <w:t>Landscape, Ecology and Trees</w:t>
      </w:r>
    </w:p>
    <w:p w14:paraId="41AFD7B8" w14:textId="2FE9B97F" w:rsidR="004062B9" w:rsidRPr="00C60F51" w:rsidRDefault="004062B9" w:rsidP="004062B9">
      <w:pPr>
        <w:pStyle w:val="ListParagraph"/>
        <w:numPr>
          <w:ilvl w:val="0"/>
          <w:numId w:val="26"/>
        </w:numPr>
      </w:pPr>
      <w:r w:rsidRPr="00C60F51">
        <w:t>Play and Playfulness</w:t>
      </w:r>
    </w:p>
    <w:p w14:paraId="220758F8" w14:textId="7A6BA2A1" w:rsidR="004062B9" w:rsidRPr="00C60F51" w:rsidRDefault="004062B9" w:rsidP="004062B9">
      <w:pPr>
        <w:pStyle w:val="ListParagraph"/>
        <w:numPr>
          <w:ilvl w:val="0"/>
          <w:numId w:val="26"/>
        </w:numPr>
      </w:pPr>
      <w:r w:rsidRPr="00C60F51">
        <w:t>Castle Car Park</w:t>
      </w:r>
    </w:p>
    <w:p w14:paraId="73A626A6" w14:textId="77777777" w:rsidR="004062B9" w:rsidRPr="00C60F51" w:rsidRDefault="004062B9" w:rsidP="004062B9">
      <w:pPr>
        <w:pStyle w:val="ListParagraph"/>
        <w:numPr>
          <w:ilvl w:val="0"/>
          <w:numId w:val="26"/>
        </w:numPr>
      </w:pPr>
      <w:r w:rsidRPr="00C60F51">
        <w:t>Eye of York</w:t>
      </w:r>
    </w:p>
    <w:p w14:paraId="6D76F89D" w14:textId="34E79C58" w:rsidR="004062B9" w:rsidRPr="00C60F51" w:rsidRDefault="004062B9" w:rsidP="004062B9">
      <w:pPr>
        <w:pStyle w:val="ListParagraph"/>
        <w:numPr>
          <w:ilvl w:val="0"/>
          <w:numId w:val="26"/>
        </w:numPr>
      </w:pPr>
      <w:r w:rsidRPr="00C60F51">
        <w:t>The Clifford’s Tower Area</w:t>
      </w:r>
    </w:p>
    <w:p w14:paraId="2ED1566E" w14:textId="2D23A99E" w:rsidR="004B72AE" w:rsidRPr="00C60F51" w:rsidRDefault="007A77FC" w:rsidP="001962E1">
      <w:pPr>
        <w:pStyle w:val="Heading1"/>
      </w:pPr>
      <w:r w:rsidRPr="00C60F51">
        <w:lastRenderedPageBreak/>
        <w:t>Open Brief</w:t>
      </w:r>
      <w:r w:rsidR="004B72AE" w:rsidRPr="00C60F51">
        <w:t xml:space="preserve"> for the whole area</w:t>
      </w:r>
    </w:p>
    <w:p w14:paraId="27F72D0C" w14:textId="151C34C9" w:rsidR="007A77FC" w:rsidRPr="00C60F51" w:rsidRDefault="00AB7FE0" w:rsidP="001962E1">
      <w:pPr>
        <w:pStyle w:val="Heading2"/>
      </w:pPr>
      <w:r w:rsidRPr="00C60F51">
        <w:t>Movement</w:t>
      </w:r>
    </w:p>
    <w:p w14:paraId="7621CDCC" w14:textId="10FA97CD" w:rsidR="007A77FC" w:rsidRPr="00C60F51" w:rsidRDefault="007A77FC" w:rsidP="007A77FC">
      <w:pPr>
        <w:rPr>
          <w:sz w:val="24"/>
          <w:szCs w:val="24"/>
        </w:rPr>
      </w:pPr>
      <w:r w:rsidRPr="00C60F51">
        <w:rPr>
          <w:sz w:val="24"/>
          <w:szCs w:val="24"/>
        </w:rPr>
        <w:t>The Castle Gateway is not just about gathering and spending time in the area itself, it is also about movement to and through to areas beyond.</w:t>
      </w:r>
      <w:r w:rsidR="009B770F" w:rsidRPr="00C60F51">
        <w:rPr>
          <w:sz w:val="24"/>
          <w:szCs w:val="24"/>
        </w:rPr>
        <w:t xml:space="preserve"> Creating a porous space where people can access the areas from all side</w:t>
      </w:r>
      <w:r w:rsidR="00530F67" w:rsidRPr="00C60F51">
        <w:rPr>
          <w:sz w:val="24"/>
          <w:szCs w:val="24"/>
        </w:rPr>
        <w:t>s</w:t>
      </w:r>
      <w:r w:rsidR="009B770F" w:rsidRPr="00C60F51">
        <w:rPr>
          <w:sz w:val="24"/>
          <w:szCs w:val="24"/>
        </w:rPr>
        <w:t xml:space="preserve"> and intuitive</w:t>
      </w:r>
      <w:r w:rsidR="00530F67" w:rsidRPr="00C60F51">
        <w:rPr>
          <w:sz w:val="24"/>
          <w:szCs w:val="24"/>
        </w:rPr>
        <w:t>ly</w:t>
      </w:r>
      <w:r w:rsidR="009B770F" w:rsidRPr="00C60F51">
        <w:rPr>
          <w:sz w:val="24"/>
          <w:szCs w:val="24"/>
        </w:rPr>
        <w:t xml:space="preserve"> find their way to where they are going. </w:t>
      </w:r>
      <w:r w:rsidR="003E62D6" w:rsidRPr="00C60F51">
        <w:rPr>
          <w:sz w:val="24"/>
          <w:szCs w:val="24"/>
        </w:rPr>
        <w:t xml:space="preserve">Signposting should </w:t>
      </w:r>
      <w:r w:rsidR="00EB7601" w:rsidRPr="00C60F51">
        <w:rPr>
          <w:sz w:val="24"/>
          <w:szCs w:val="24"/>
        </w:rPr>
        <w:t xml:space="preserve">complement </w:t>
      </w:r>
      <w:r w:rsidR="003E62D6" w:rsidRPr="00C60F51">
        <w:rPr>
          <w:sz w:val="24"/>
          <w:szCs w:val="24"/>
        </w:rPr>
        <w:t>clear routes</w:t>
      </w:r>
      <w:r w:rsidR="00FF6C83" w:rsidRPr="00C60F51">
        <w:rPr>
          <w:sz w:val="24"/>
          <w:szCs w:val="24"/>
        </w:rPr>
        <w:t>.</w:t>
      </w:r>
    </w:p>
    <w:p w14:paraId="40FD192A" w14:textId="77777777" w:rsidR="00CC65FE" w:rsidRPr="00C60F51" w:rsidRDefault="007A77FC" w:rsidP="00CC65FE">
      <w:pPr>
        <w:pBdr>
          <w:top w:val="single" w:sz="4" w:space="1" w:color="auto"/>
          <w:left w:val="single" w:sz="4" w:space="4" w:color="auto"/>
          <w:bottom w:val="single" w:sz="4" w:space="1" w:color="auto"/>
          <w:right w:val="single" w:sz="4" w:space="4" w:color="auto"/>
        </w:pBdr>
        <w:shd w:val="clear" w:color="auto" w:fill="E7E6E6" w:themeFill="background2"/>
        <w:rPr>
          <w:rFonts w:cstheme="minorHAnsi"/>
          <w:b/>
          <w:bCs/>
          <w:color w:val="000000" w:themeColor="text1"/>
          <w:sz w:val="24"/>
          <w:szCs w:val="24"/>
        </w:rPr>
      </w:pPr>
      <w:r w:rsidRPr="00C60F51">
        <w:rPr>
          <w:rFonts w:cstheme="minorHAnsi"/>
          <w:b/>
          <w:bCs/>
          <w:color w:val="000000" w:themeColor="text1"/>
          <w:sz w:val="24"/>
          <w:szCs w:val="24"/>
        </w:rPr>
        <w:t>Bring</w:t>
      </w:r>
      <w:r w:rsidR="0098257E" w:rsidRPr="00C60F51">
        <w:rPr>
          <w:rFonts w:cstheme="minorHAnsi"/>
          <w:b/>
          <w:bCs/>
          <w:color w:val="000000" w:themeColor="text1"/>
          <w:sz w:val="24"/>
          <w:szCs w:val="24"/>
        </w:rPr>
        <w:t>ing</w:t>
      </w:r>
      <w:r w:rsidRPr="00C60F51">
        <w:rPr>
          <w:rFonts w:cstheme="minorHAnsi"/>
          <w:b/>
          <w:bCs/>
          <w:color w:val="000000" w:themeColor="text1"/>
          <w:sz w:val="24"/>
          <w:szCs w:val="24"/>
        </w:rPr>
        <w:t xml:space="preserve"> the Open Brief to life. In the future, what are people doing?</w:t>
      </w:r>
    </w:p>
    <w:p w14:paraId="2741A3B8" w14:textId="4EBFD9E9" w:rsidR="00072A61" w:rsidRPr="00C60F51" w:rsidRDefault="00072A61" w:rsidP="00CC65FE">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60F51">
        <w:rPr>
          <w:i/>
          <w:iCs/>
          <w:sz w:val="24"/>
          <w:szCs w:val="24"/>
        </w:rPr>
        <w:t xml:space="preserve">People are </w:t>
      </w:r>
      <w:hyperlink r:id="rId21" w:history="1">
        <w:r w:rsidRPr="00C60F51">
          <w:rPr>
            <w:rStyle w:val="Hyperlink"/>
            <w:i/>
            <w:iCs/>
            <w:sz w:val="24"/>
            <w:szCs w:val="24"/>
          </w:rPr>
          <w:t>walking</w:t>
        </w:r>
      </w:hyperlink>
      <w:r w:rsidRPr="00C60F51">
        <w:rPr>
          <w:i/>
          <w:iCs/>
          <w:sz w:val="24"/>
          <w:szCs w:val="24"/>
        </w:rPr>
        <w:t xml:space="preserve"> to and through the sites from all directions</w:t>
      </w:r>
      <w:r w:rsidR="005B0243" w:rsidRPr="00C60F51">
        <w:rPr>
          <w:i/>
          <w:iCs/>
          <w:sz w:val="24"/>
          <w:szCs w:val="24"/>
        </w:rPr>
        <w:t xml:space="preserve">, including through </w:t>
      </w:r>
      <w:hyperlink r:id="rId22" w:history="1">
        <w:r w:rsidR="005B0243" w:rsidRPr="00C60F51">
          <w:rPr>
            <w:rStyle w:val="Hyperlink"/>
            <w:i/>
            <w:iCs/>
            <w:sz w:val="24"/>
            <w:szCs w:val="24"/>
          </w:rPr>
          <w:t>a new entrance</w:t>
        </w:r>
      </w:hyperlink>
      <w:r w:rsidR="005B0243" w:rsidRPr="00C60F51">
        <w:rPr>
          <w:i/>
          <w:iCs/>
          <w:sz w:val="24"/>
          <w:szCs w:val="24"/>
        </w:rPr>
        <w:t xml:space="preserve"> to the area t</w:t>
      </w:r>
      <w:r w:rsidR="00D83984" w:rsidRPr="00C60F51">
        <w:rPr>
          <w:i/>
          <w:iCs/>
          <w:sz w:val="24"/>
          <w:szCs w:val="24"/>
        </w:rPr>
        <w:t>h</w:t>
      </w:r>
      <w:r w:rsidR="005B0243" w:rsidRPr="00C60F51">
        <w:rPr>
          <w:i/>
          <w:iCs/>
          <w:sz w:val="24"/>
          <w:szCs w:val="24"/>
        </w:rPr>
        <w:t>rough the Castle Walls</w:t>
      </w:r>
      <w:r w:rsidRPr="00C60F51">
        <w:rPr>
          <w:i/>
          <w:iCs/>
          <w:sz w:val="24"/>
          <w:szCs w:val="24"/>
        </w:rPr>
        <w:t>. #GatheringPlace #GatheringOnTheMove</w:t>
      </w:r>
    </w:p>
    <w:p w14:paraId="582F768A" w14:textId="5385CA41" w:rsidR="00947694" w:rsidRPr="00E55ED0" w:rsidRDefault="00947694" w:rsidP="00947694">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60F51">
        <w:rPr>
          <w:i/>
          <w:iCs/>
          <w:sz w:val="24"/>
          <w:szCs w:val="24"/>
        </w:rPr>
        <w:t xml:space="preserve">As people come down Coney </w:t>
      </w:r>
      <w:proofErr w:type="gramStart"/>
      <w:r w:rsidRPr="00C60F51">
        <w:rPr>
          <w:i/>
          <w:iCs/>
          <w:sz w:val="24"/>
          <w:szCs w:val="24"/>
        </w:rPr>
        <w:t>Street</w:t>
      </w:r>
      <w:proofErr w:type="gramEnd"/>
      <w:r w:rsidRPr="00C60F51">
        <w:rPr>
          <w:i/>
          <w:iCs/>
          <w:sz w:val="24"/>
          <w:szCs w:val="24"/>
        </w:rPr>
        <w:t xml:space="preserve"> they are</w:t>
      </w:r>
      <w:r w:rsidRPr="00E55ED0">
        <w:rPr>
          <w:i/>
          <w:iCs/>
          <w:sz w:val="24"/>
          <w:szCs w:val="24"/>
        </w:rPr>
        <w:t xml:space="preserve"> immediately clear that the city centre does not end there and that there are more delights –</w:t>
      </w:r>
      <w:r w:rsidR="002E26DF" w:rsidRPr="00E55ED0">
        <w:rPr>
          <w:i/>
          <w:iCs/>
          <w:sz w:val="24"/>
          <w:szCs w:val="24"/>
        </w:rPr>
        <w:t xml:space="preserve"> </w:t>
      </w:r>
      <w:r w:rsidRPr="00E55ED0">
        <w:rPr>
          <w:i/>
          <w:iCs/>
          <w:sz w:val="24"/>
          <w:szCs w:val="24"/>
        </w:rPr>
        <w:t>the Castle and Eye of York – beyond. #GatheringPlace #GatheringOnTheMove</w:t>
      </w:r>
    </w:p>
    <w:p w14:paraId="53A20362" w14:textId="4EACFA20" w:rsidR="00CC65FE" w:rsidRPr="00E55ED0" w:rsidRDefault="007A77FC" w:rsidP="00CC65FE">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Cyclists are </w:t>
      </w:r>
      <w:hyperlink r:id="rId23" w:history="1">
        <w:r w:rsidRPr="00E55ED0">
          <w:rPr>
            <w:rStyle w:val="Hyperlink"/>
            <w:i/>
            <w:iCs/>
            <w:sz w:val="24"/>
            <w:szCs w:val="24"/>
          </w:rPr>
          <w:t>parking their bikes</w:t>
        </w:r>
      </w:hyperlink>
      <w:r w:rsidRPr="00E55ED0">
        <w:rPr>
          <w:i/>
          <w:iCs/>
          <w:sz w:val="24"/>
          <w:szCs w:val="24"/>
        </w:rPr>
        <w:t>, either in secure cycle parking for longer stays (and more expensive bikes) or in easy to use open racks which are situated next to the main destinations in the area.</w:t>
      </w:r>
      <w:r w:rsidR="00393D04" w:rsidRPr="00E55ED0">
        <w:rPr>
          <w:i/>
          <w:iCs/>
          <w:sz w:val="24"/>
          <w:szCs w:val="24"/>
        </w:rPr>
        <w:t xml:space="preserve"> #GatheringPlace #GatheringOnTheMove</w:t>
      </w:r>
    </w:p>
    <w:p w14:paraId="0ED7159B" w14:textId="59E21DD7" w:rsidR="00CC65FE" w:rsidRPr="00E55ED0" w:rsidRDefault="007A77FC" w:rsidP="00CC65FE">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Cyclists who use their </w:t>
      </w:r>
      <w:hyperlink r:id="rId24" w:history="1">
        <w:r w:rsidRPr="00E55ED0">
          <w:rPr>
            <w:rStyle w:val="Hyperlink"/>
            <w:i/>
            <w:iCs/>
            <w:sz w:val="24"/>
            <w:szCs w:val="24"/>
          </w:rPr>
          <w:t>bikes for mobility</w:t>
        </w:r>
      </w:hyperlink>
      <w:r w:rsidRPr="00E55ED0">
        <w:rPr>
          <w:i/>
          <w:iCs/>
          <w:sz w:val="24"/>
          <w:szCs w:val="24"/>
        </w:rPr>
        <w:t xml:space="preserve"> are able to cycle a</w:t>
      </w:r>
      <w:r w:rsidR="00D61759" w:rsidRPr="00E55ED0">
        <w:rPr>
          <w:i/>
          <w:iCs/>
          <w:sz w:val="24"/>
          <w:szCs w:val="24"/>
        </w:rPr>
        <w:t>t</w:t>
      </w:r>
      <w:r w:rsidRPr="00E55ED0">
        <w:rPr>
          <w:i/>
          <w:iCs/>
          <w:sz w:val="24"/>
          <w:szCs w:val="24"/>
        </w:rPr>
        <w:t xml:space="preserve"> all times of days to and through the area as part of making York accessible for all.</w:t>
      </w:r>
      <w:r w:rsidR="00393D04" w:rsidRPr="00E55ED0">
        <w:rPr>
          <w:i/>
          <w:iCs/>
          <w:sz w:val="24"/>
          <w:szCs w:val="24"/>
        </w:rPr>
        <w:t xml:space="preserve"> #GatheringPlace #GatheringOnTheMove #GatheringAccessibly</w:t>
      </w:r>
    </w:p>
    <w:p w14:paraId="7939B34F" w14:textId="11D4C5F9" w:rsidR="00CC65FE" w:rsidRPr="00E55ED0" w:rsidRDefault="007A77FC" w:rsidP="00CC65FE">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People who are blind or partially</w:t>
      </w:r>
      <w:r w:rsidR="002E26DF" w:rsidRPr="00E55ED0">
        <w:rPr>
          <w:i/>
          <w:iCs/>
          <w:sz w:val="24"/>
          <w:szCs w:val="24"/>
        </w:rPr>
        <w:t>-</w:t>
      </w:r>
      <w:r w:rsidRPr="00E55ED0">
        <w:rPr>
          <w:i/>
          <w:iCs/>
          <w:sz w:val="24"/>
          <w:szCs w:val="24"/>
        </w:rPr>
        <w:t xml:space="preserve">sighted are using </w:t>
      </w:r>
      <w:hyperlink r:id="rId25" w:history="1">
        <w:r w:rsidRPr="00E55ED0">
          <w:rPr>
            <w:rStyle w:val="Hyperlink"/>
            <w:i/>
            <w:iCs/>
            <w:sz w:val="24"/>
            <w:szCs w:val="24"/>
          </w:rPr>
          <w:t>texture</w:t>
        </w:r>
      </w:hyperlink>
      <w:r w:rsidR="00947694" w:rsidRPr="00E55ED0">
        <w:rPr>
          <w:rStyle w:val="Hyperlink"/>
          <w:i/>
          <w:iCs/>
          <w:sz w:val="24"/>
          <w:szCs w:val="24"/>
        </w:rPr>
        <w:t>d</w:t>
      </w:r>
      <w:r w:rsidRPr="00E55ED0">
        <w:rPr>
          <w:i/>
          <w:iCs/>
          <w:sz w:val="24"/>
          <w:szCs w:val="24"/>
        </w:rPr>
        <w:t xml:space="preserve"> and high contrast designs in the public spaces to navigate to and through the area.</w:t>
      </w:r>
      <w:r w:rsidR="00B62F3E" w:rsidRPr="00E55ED0">
        <w:rPr>
          <w:i/>
          <w:iCs/>
          <w:sz w:val="24"/>
          <w:szCs w:val="24"/>
        </w:rPr>
        <w:t xml:space="preserve"> Families are also using this as they move through the area. Children are laughing, swerving and grabbing their parents</w:t>
      </w:r>
      <w:r w:rsidR="00C740A5" w:rsidRPr="00E55ED0">
        <w:rPr>
          <w:i/>
          <w:iCs/>
          <w:sz w:val="24"/>
          <w:szCs w:val="24"/>
        </w:rPr>
        <w:t>’</w:t>
      </w:r>
      <w:r w:rsidR="00B62F3E" w:rsidRPr="00E55ED0">
        <w:rPr>
          <w:i/>
          <w:iCs/>
          <w:sz w:val="24"/>
          <w:szCs w:val="24"/>
        </w:rPr>
        <w:t xml:space="preserve"> hands as they try to stay on the line or within certain colour blocks.</w:t>
      </w:r>
      <w:r w:rsidR="00393D04" w:rsidRPr="00E55ED0">
        <w:rPr>
          <w:i/>
          <w:iCs/>
          <w:sz w:val="24"/>
          <w:szCs w:val="24"/>
        </w:rPr>
        <w:t xml:space="preserve"> #GatheringPlace #GatheringOnTheMove #GatheringAccessibly</w:t>
      </w:r>
    </w:p>
    <w:p w14:paraId="786AAD48" w14:textId="4F58CCF5" w:rsidR="00CC65FE" w:rsidRPr="00E55ED0" w:rsidRDefault="007A77FC" w:rsidP="00CC65FE">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Visitors </w:t>
      </w:r>
      <w:r w:rsidR="00B62F3E" w:rsidRPr="00E55ED0">
        <w:rPr>
          <w:i/>
          <w:iCs/>
          <w:sz w:val="24"/>
          <w:szCs w:val="24"/>
        </w:rPr>
        <w:t>– sighted, partially</w:t>
      </w:r>
      <w:r w:rsidR="002E26DF" w:rsidRPr="00E55ED0">
        <w:rPr>
          <w:i/>
          <w:iCs/>
          <w:sz w:val="24"/>
          <w:szCs w:val="24"/>
        </w:rPr>
        <w:t xml:space="preserve"> </w:t>
      </w:r>
      <w:r w:rsidR="00B62F3E" w:rsidRPr="00E55ED0">
        <w:rPr>
          <w:i/>
          <w:iCs/>
          <w:sz w:val="24"/>
          <w:szCs w:val="24"/>
        </w:rPr>
        <w:t xml:space="preserve">sighted and blind – </w:t>
      </w:r>
      <w:r w:rsidRPr="00E55ED0">
        <w:rPr>
          <w:i/>
          <w:iCs/>
          <w:sz w:val="24"/>
          <w:szCs w:val="24"/>
        </w:rPr>
        <w:t xml:space="preserve">arriving at the </w:t>
      </w:r>
      <w:r w:rsidR="002C7B56" w:rsidRPr="00E55ED0">
        <w:rPr>
          <w:i/>
          <w:iCs/>
          <w:sz w:val="24"/>
          <w:szCs w:val="24"/>
        </w:rPr>
        <w:t>Railway</w:t>
      </w:r>
      <w:r w:rsidRPr="00E55ED0">
        <w:rPr>
          <w:i/>
          <w:iCs/>
          <w:sz w:val="24"/>
          <w:szCs w:val="24"/>
        </w:rPr>
        <w:t xml:space="preserve"> </w:t>
      </w:r>
      <w:r w:rsidR="002C7B56" w:rsidRPr="00E55ED0">
        <w:rPr>
          <w:i/>
          <w:iCs/>
          <w:sz w:val="24"/>
          <w:szCs w:val="24"/>
        </w:rPr>
        <w:t>S</w:t>
      </w:r>
      <w:r w:rsidRPr="00E55ED0">
        <w:rPr>
          <w:i/>
          <w:iCs/>
          <w:sz w:val="24"/>
          <w:szCs w:val="24"/>
        </w:rPr>
        <w:t xml:space="preserve">tation </w:t>
      </w:r>
      <w:r w:rsidR="00B62F3E" w:rsidRPr="00E55ED0">
        <w:rPr>
          <w:i/>
          <w:iCs/>
          <w:sz w:val="24"/>
          <w:szCs w:val="24"/>
        </w:rPr>
        <w:t>immediate</w:t>
      </w:r>
      <w:r w:rsidR="00C740A5" w:rsidRPr="00E55ED0">
        <w:rPr>
          <w:i/>
          <w:iCs/>
          <w:sz w:val="24"/>
          <w:szCs w:val="24"/>
        </w:rPr>
        <w:t>ly</w:t>
      </w:r>
      <w:r w:rsidR="00B62F3E" w:rsidRPr="00E55ED0">
        <w:rPr>
          <w:i/>
          <w:iCs/>
          <w:sz w:val="24"/>
          <w:szCs w:val="24"/>
        </w:rPr>
        <w:t xml:space="preserve"> </w:t>
      </w:r>
      <w:hyperlink r:id="rId26" w:history="1">
        <w:r w:rsidR="00B62F3E" w:rsidRPr="00E55ED0">
          <w:rPr>
            <w:rStyle w:val="Hyperlink"/>
            <w:i/>
            <w:iCs/>
            <w:sz w:val="24"/>
            <w:szCs w:val="24"/>
          </w:rPr>
          <w:t>find the route</w:t>
        </w:r>
      </w:hyperlink>
      <w:r w:rsidR="00B62F3E" w:rsidRPr="00E55ED0">
        <w:rPr>
          <w:i/>
          <w:iCs/>
          <w:sz w:val="24"/>
          <w:szCs w:val="24"/>
        </w:rPr>
        <w:t xml:space="preserve"> </w:t>
      </w:r>
      <w:r w:rsidRPr="00E55ED0">
        <w:rPr>
          <w:i/>
          <w:iCs/>
          <w:sz w:val="24"/>
          <w:szCs w:val="24"/>
        </w:rPr>
        <w:t xml:space="preserve">to the Castle and Eye of </w:t>
      </w:r>
      <w:r w:rsidR="00226DC4" w:rsidRPr="00E55ED0">
        <w:rPr>
          <w:i/>
          <w:iCs/>
          <w:sz w:val="24"/>
          <w:szCs w:val="24"/>
        </w:rPr>
        <w:t>York</w:t>
      </w:r>
      <w:r w:rsidRPr="00E55ED0">
        <w:rPr>
          <w:i/>
          <w:iCs/>
          <w:sz w:val="24"/>
          <w:szCs w:val="24"/>
        </w:rPr>
        <w:t xml:space="preserve"> area</w:t>
      </w:r>
      <w:r w:rsidR="00B62F3E" w:rsidRPr="00E55ED0">
        <w:rPr>
          <w:i/>
          <w:iCs/>
          <w:sz w:val="24"/>
          <w:szCs w:val="24"/>
        </w:rPr>
        <w:t xml:space="preserve">. The route is high contrast, clear but also </w:t>
      </w:r>
      <w:r w:rsidR="00C740A5" w:rsidRPr="00E55ED0">
        <w:rPr>
          <w:i/>
          <w:iCs/>
          <w:sz w:val="24"/>
          <w:szCs w:val="24"/>
        </w:rPr>
        <w:t>f</w:t>
      </w:r>
      <w:r w:rsidR="00B62F3E" w:rsidRPr="00E55ED0">
        <w:rPr>
          <w:i/>
          <w:iCs/>
          <w:sz w:val="24"/>
          <w:szCs w:val="24"/>
        </w:rPr>
        <w:t xml:space="preserve">un and means children run alongside </w:t>
      </w:r>
      <w:r w:rsidR="00C740A5" w:rsidRPr="00E55ED0">
        <w:rPr>
          <w:i/>
          <w:iCs/>
          <w:sz w:val="24"/>
          <w:szCs w:val="24"/>
        </w:rPr>
        <w:t xml:space="preserve">and </w:t>
      </w:r>
      <w:r w:rsidR="00B62F3E" w:rsidRPr="00E55ED0">
        <w:rPr>
          <w:i/>
          <w:iCs/>
          <w:sz w:val="24"/>
          <w:szCs w:val="24"/>
        </w:rPr>
        <w:t>point out where to go next to their parents.</w:t>
      </w:r>
      <w:r w:rsidR="00393D04" w:rsidRPr="00E55ED0">
        <w:rPr>
          <w:i/>
          <w:iCs/>
          <w:sz w:val="24"/>
          <w:szCs w:val="24"/>
        </w:rPr>
        <w:t xml:space="preserve"> #GatheringPlace #GatheringOnTheMove #GatheringAccessibly</w:t>
      </w:r>
    </w:p>
    <w:p w14:paraId="76E1DD85" w14:textId="027F98B5" w:rsidR="005E414C" w:rsidRPr="00E55ED0" w:rsidRDefault="005E414C" w:rsidP="00B62F3E"/>
    <w:p w14:paraId="38491F06" w14:textId="2ABB8CB1" w:rsidR="00B62F3E" w:rsidRPr="00E55ED0" w:rsidRDefault="00B62F3E" w:rsidP="002E26DF">
      <w:pPr>
        <w:pStyle w:val="Heading2"/>
      </w:pPr>
      <w:r w:rsidRPr="00E55ED0">
        <w:t>Movement: Design Challenges</w:t>
      </w:r>
    </w:p>
    <w:p w14:paraId="2CD7EF64" w14:textId="3EB04E6F" w:rsidR="00947694" w:rsidRPr="00E55ED0" w:rsidRDefault="00947694" w:rsidP="00F23D35">
      <w:pPr>
        <w:pStyle w:val="ListParagraph"/>
        <w:numPr>
          <w:ilvl w:val="0"/>
          <w:numId w:val="5"/>
        </w:numPr>
        <w:rPr>
          <w:sz w:val="24"/>
          <w:szCs w:val="24"/>
        </w:rPr>
      </w:pPr>
      <w:r w:rsidRPr="00E55ED0">
        <w:rPr>
          <w:sz w:val="24"/>
          <w:szCs w:val="24"/>
        </w:rPr>
        <w:t>The open spaces should be structured to make movement intuitive and easy</w:t>
      </w:r>
      <w:r w:rsidR="002E26DF" w:rsidRPr="00E55ED0">
        <w:rPr>
          <w:sz w:val="24"/>
          <w:szCs w:val="24"/>
        </w:rPr>
        <w:t xml:space="preserve"> (the paths in Museum Gardens is a good example)</w:t>
      </w:r>
      <w:r w:rsidRPr="00E55ED0">
        <w:rPr>
          <w:sz w:val="24"/>
          <w:szCs w:val="24"/>
        </w:rPr>
        <w:t xml:space="preserve">. </w:t>
      </w:r>
      <w:r w:rsidR="000B2B22" w:rsidRPr="00E55ED0">
        <w:rPr>
          <w:sz w:val="24"/>
          <w:szCs w:val="24"/>
        </w:rPr>
        <w:t>All elements of the design –</w:t>
      </w:r>
      <w:r w:rsidR="00C83FEF" w:rsidRPr="00E55ED0">
        <w:rPr>
          <w:sz w:val="24"/>
          <w:szCs w:val="24"/>
        </w:rPr>
        <w:t xml:space="preserve"> for example,</w:t>
      </w:r>
      <w:r w:rsidR="000B2B22" w:rsidRPr="00E55ED0">
        <w:rPr>
          <w:sz w:val="24"/>
          <w:szCs w:val="24"/>
        </w:rPr>
        <w:t xml:space="preserve"> </w:t>
      </w:r>
      <w:hyperlink r:id="rId27" w:history="1">
        <w:r w:rsidR="00F23D35" w:rsidRPr="00E55ED0">
          <w:rPr>
            <w:rStyle w:val="Hyperlink"/>
            <w:sz w:val="24"/>
            <w:szCs w:val="24"/>
          </w:rPr>
          <w:t>surfacing</w:t>
        </w:r>
      </w:hyperlink>
      <w:r w:rsidR="00C83FEF" w:rsidRPr="00E55ED0">
        <w:rPr>
          <w:sz w:val="24"/>
          <w:szCs w:val="24"/>
        </w:rPr>
        <w:t xml:space="preserve"> and </w:t>
      </w:r>
      <w:r w:rsidR="000B2B22" w:rsidRPr="00E55ED0">
        <w:rPr>
          <w:sz w:val="24"/>
          <w:szCs w:val="24"/>
        </w:rPr>
        <w:t xml:space="preserve">enclosure </w:t>
      </w:r>
      <w:r w:rsidR="00394CD7" w:rsidRPr="00E55ED0">
        <w:rPr>
          <w:sz w:val="24"/>
          <w:szCs w:val="24"/>
        </w:rPr>
        <w:t>–</w:t>
      </w:r>
      <w:r w:rsidR="000B2B22" w:rsidRPr="00E55ED0">
        <w:rPr>
          <w:sz w:val="24"/>
          <w:szCs w:val="24"/>
        </w:rPr>
        <w:t xml:space="preserve"> </w:t>
      </w:r>
      <w:r w:rsidR="00394CD7" w:rsidRPr="00E55ED0">
        <w:rPr>
          <w:sz w:val="24"/>
          <w:szCs w:val="24"/>
        </w:rPr>
        <w:t>should make the purpose</w:t>
      </w:r>
      <w:r w:rsidRPr="00E55ED0">
        <w:rPr>
          <w:sz w:val="24"/>
          <w:szCs w:val="24"/>
        </w:rPr>
        <w:t>s</w:t>
      </w:r>
      <w:r w:rsidR="00394CD7" w:rsidRPr="00E55ED0">
        <w:rPr>
          <w:sz w:val="24"/>
          <w:szCs w:val="24"/>
        </w:rPr>
        <w:t xml:space="preserve"> of the space clear</w:t>
      </w:r>
      <w:r w:rsidR="00B6418C" w:rsidRPr="00E55ED0">
        <w:rPr>
          <w:sz w:val="24"/>
          <w:szCs w:val="24"/>
        </w:rPr>
        <w:t xml:space="preserve"> and should be part of a consistent design language</w:t>
      </w:r>
      <w:r w:rsidR="00394CD7" w:rsidRPr="00E55ED0">
        <w:rPr>
          <w:sz w:val="24"/>
          <w:szCs w:val="24"/>
        </w:rPr>
        <w:t xml:space="preserve">. </w:t>
      </w:r>
      <w:r w:rsidR="00C81C51" w:rsidRPr="00E55ED0">
        <w:rPr>
          <w:sz w:val="24"/>
          <w:szCs w:val="24"/>
        </w:rPr>
        <w:t xml:space="preserve">Routes for movement should be </w:t>
      </w:r>
      <w:r w:rsidR="00C83FEF" w:rsidRPr="00E55ED0">
        <w:rPr>
          <w:sz w:val="24"/>
          <w:szCs w:val="24"/>
        </w:rPr>
        <w:t>intuitive</w:t>
      </w:r>
      <w:r w:rsidR="005F1BE8" w:rsidRPr="00E55ED0">
        <w:rPr>
          <w:sz w:val="24"/>
          <w:szCs w:val="24"/>
        </w:rPr>
        <w:t xml:space="preserve">, places to </w:t>
      </w:r>
      <w:r w:rsidR="0077648C" w:rsidRPr="00E55ED0">
        <w:rPr>
          <w:sz w:val="24"/>
          <w:szCs w:val="24"/>
        </w:rPr>
        <w:t>sit should be obvious (but can also be playful)</w:t>
      </w:r>
      <w:r w:rsidR="00A4058F" w:rsidRPr="00E55ED0">
        <w:rPr>
          <w:sz w:val="24"/>
          <w:szCs w:val="24"/>
        </w:rPr>
        <w:t xml:space="preserve">, </w:t>
      </w:r>
      <w:r w:rsidR="00DE26EF" w:rsidRPr="00E55ED0">
        <w:rPr>
          <w:sz w:val="24"/>
          <w:szCs w:val="24"/>
        </w:rPr>
        <w:t>areas should be defined to encourage performance (</w:t>
      </w:r>
      <w:r w:rsidR="00C83FEF" w:rsidRPr="00E55ED0">
        <w:rPr>
          <w:sz w:val="24"/>
          <w:szCs w:val="24"/>
        </w:rPr>
        <w:t xml:space="preserve">for example by </w:t>
      </w:r>
      <w:r w:rsidR="007219C9" w:rsidRPr="00E55ED0">
        <w:rPr>
          <w:sz w:val="24"/>
          <w:szCs w:val="24"/>
        </w:rPr>
        <w:t>street artists</w:t>
      </w:r>
      <w:r w:rsidR="00DE26EF" w:rsidRPr="00E55ED0">
        <w:rPr>
          <w:sz w:val="24"/>
          <w:szCs w:val="24"/>
        </w:rPr>
        <w:t>) or siting of stalls</w:t>
      </w:r>
      <w:r w:rsidR="00F23D35" w:rsidRPr="00E55ED0">
        <w:rPr>
          <w:sz w:val="24"/>
          <w:szCs w:val="24"/>
        </w:rPr>
        <w:t>.</w:t>
      </w:r>
      <w:r w:rsidR="0077648C" w:rsidRPr="00E55ED0">
        <w:rPr>
          <w:sz w:val="24"/>
          <w:szCs w:val="24"/>
        </w:rPr>
        <w:t xml:space="preserve"> </w:t>
      </w:r>
      <w:r w:rsidR="000312F8" w:rsidRPr="00E55ED0">
        <w:rPr>
          <w:sz w:val="24"/>
          <w:szCs w:val="24"/>
        </w:rPr>
        <w:t>It is important that tactile routes are never crossed by stalls or other temporary structures.</w:t>
      </w:r>
    </w:p>
    <w:p w14:paraId="0E861FEA" w14:textId="50D31B43" w:rsidR="00AB7FE0" w:rsidRPr="00E55ED0" w:rsidRDefault="00B62F3E" w:rsidP="00F23D35">
      <w:pPr>
        <w:pStyle w:val="ListParagraph"/>
        <w:numPr>
          <w:ilvl w:val="0"/>
          <w:numId w:val="5"/>
        </w:numPr>
        <w:rPr>
          <w:sz w:val="24"/>
          <w:szCs w:val="24"/>
        </w:rPr>
      </w:pPr>
      <w:r w:rsidRPr="00E55ED0">
        <w:rPr>
          <w:sz w:val="24"/>
          <w:szCs w:val="24"/>
        </w:rPr>
        <w:lastRenderedPageBreak/>
        <w:t>Approaches that w</w:t>
      </w:r>
      <w:r w:rsidR="003E6688" w:rsidRPr="00E55ED0">
        <w:rPr>
          <w:sz w:val="24"/>
          <w:szCs w:val="24"/>
        </w:rPr>
        <w:t>o</w:t>
      </w:r>
      <w:r w:rsidRPr="00E55ED0">
        <w:rPr>
          <w:sz w:val="24"/>
          <w:szCs w:val="24"/>
        </w:rPr>
        <w:t>rk for people who are blind and partially</w:t>
      </w:r>
      <w:r w:rsidR="002E26DF" w:rsidRPr="00E55ED0">
        <w:rPr>
          <w:sz w:val="24"/>
          <w:szCs w:val="24"/>
        </w:rPr>
        <w:t xml:space="preserve"> </w:t>
      </w:r>
      <w:r w:rsidRPr="00E55ED0">
        <w:rPr>
          <w:sz w:val="24"/>
          <w:szCs w:val="24"/>
        </w:rPr>
        <w:t xml:space="preserve">sighted should also be playful and fun for families, they should both be a means of </w:t>
      </w:r>
      <w:hyperlink r:id="rId28" w:history="1">
        <w:r w:rsidRPr="00E55ED0">
          <w:rPr>
            <w:rStyle w:val="Hyperlink"/>
            <w:sz w:val="24"/>
            <w:szCs w:val="24"/>
          </w:rPr>
          <w:t>increasing accessibility</w:t>
        </w:r>
      </w:hyperlink>
      <w:r w:rsidRPr="00E55ED0">
        <w:rPr>
          <w:sz w:val="24"/>
          <w:szCs w:val="24"/>
        </w:rPr>
        <w:t xml:space="preserve"> and part of the brand and fun of the area.</w:t>
      </w:r>
      <w:r w:rsidR="00947694" w:rsidRPr="00E55ED0">
        <w:rPr>
          <w:sz w:val="24"/>
          <w:szCs w:val="24"/>
        </w:rPr>
        <w:t xml:space="preserve"> These include tactile paths, well-structured space and landmarks that can be used for navigation.</w:t>
      </w:r>
    </w:p>
    <w:p w14:paraId="5278F553" w14:textId="342735FF" w:rsidR="00300265" w:rsidRPr="00E55ED0" w:rsidRDefault="00947694" w:rsidP="00F23D35">
      <w:pPr>
        <w:pStyle w:val="ListParagraph"/>
        <w:numPr>
          <w:ilvl w:val="0"/>
          <w:numId w:val="5"/>
        </w:numPr>
        <w:rPr>
          <w:sz w:val="24"/>
          <w:szCs w:val="24"/>
        </w:rPr>
      </w:pPr>
      <w:hyperlink r:id="rId29" w:history="1">
        <w:r w:rsidRPr="00E55ED0">
          <w:rPr>
            <w:rStyle w:val="Hyperlink"/>
            <w:sz w:val="24"/>
            <w:szCs w:val="24"/>
          </w:rPr>
          <w:t>National standards for tactile paving</w:t>
        </w:r>
      </w:hyperlink>
      <w:r w:rsidRPr="00E55ED0">
        <w:rPr>
          <w:sz w:val="24"/>
          <w:szCs w:val="24"/>
        </w:rPr>
        <w:t xml:space="preserve"> should be used.</w:t>
      </w:r>
    </w:p>
    <w:p w14:paraId="3C696752" w14:textId="37C00160" w:rsidR="003E6688" w:rsidRPr="00C60F51" w:rsidRDefault="003E6688" w:rsidP="0046191E">
      <w:pPr>
        <w:pStyle w:val="ListParagraph"/>
        <w:numPr>
          <w:ilvl w:val="0"/>
          <w:numId w:val="5"/>
        </w:numPr>
        <w:rPr>
          <w:sz w:val="24"/>
          <w:szCs w:val="24"/>
        </w:rPr>
      </w:pPr>
      <w:r w:rsidRPr="00E55ED0">
        <w:rPr>
          <w:sz w:val="24"/>
          <w:szCs w:val="24"/>
        </w:rPr>
        <w:t>This design work for the area needs to be considered in terms of navigat</w:t>
      </w:r>
      <w:r w:rsidR="006A1B88" w:rsidRPr="00E55ED0">
        <w:rPr>
          <w:sz w:val="24"/>
          <w:szCs w:val="24"/>
        </w:rPr>
        <w:t>ion</w:t>
      </w:r>
      <w:r w:rsidRPr="00E55ED0">
        <w:rPr>
          <w:sz w:val="24"/>
          <w:szCs w:val="24"/>
        </w:rPr>
        <w:t xml:space="preserve"> towards the area from</w:t>
      </w:r>
      <w:r w:rsidR="00AA2856" w:rsidRPr="00E55ED0">
        <w:rPr>
          <w:sz w:val="24"/>
          <w:szCs w:val="24"/>
        </w:rPr>
        <w:t xml:space="preserve"> bus stops and from further </w:t>
      </w:r>
      <w:r w:rsidRPr="00E55ED0">
        <w:rPr>
          <w:sz w:val="24"/>
          <w:szCs w:val="24"/>
        </w:rPr>
        <w:t xml:space="preserve">beyond, from the </w:t>
      </w:r>
      <w:r w:rsidR="002C7B56" w:rsidRPr="00E55ED0">
        <w:rPr>
          <w:sz w:val="24"/>
          <w:szCs w:val="24"/>
        </w:rPr>
        <w:t>Railway</w:t>
      </w:r>
      <w:r w:rsidRPr="00E55ED0">
        <w:rPr>
          <w:sz w:val="24"/>
          <w:szCs w:val="24"/>
        </w:rPr>
        <w:t xml:space="preserve"> </w:t>
      </w:r>
      <w:r w:rsidR="002C7B56" w:rsidRPr="00E55ED0">
        <w:rPr>
          <w:sz w:val="24"/>
          <w:szCs w:val="24"/>
        </w:rPr>
        <w:t>S</w:t>
      </w:r>
      <w:r w:rsidRPr="00E55ED0">
        <w:rPr>
          <w:sz w:val="24"/>
          <w:szCs w:val="24"/>
        </w:rPr>
        <w:t>tation</w:t>
      </w:r>
      <w:r w:rsidR="000312F8" w:rsidRPr="00E55ED0">
        <w:rPr>
          <w:sz w:val="24"/>
          <w:szCs w:val="24"/>
        </w:rPr>
        <w:t xml:space="preserve">, </w:t>
      </w:r>
      <w:r w:rsidRPr="00E55ED0">
        <w:rPr>
          <w:sz w:val="24"/>
          <w:szCs w:val="24"/>
        </w:rPr>
        <w:t>from the centre of town</w:t>
      </w:r>
      <w:r w:rsidR="000312F8" w:rsidRPr="00E55ED0">
        <w:rPr>
          <w:sz w:val="24"/>
          <w:szCs w:val="24"/>
        </w:rPr>
        <w:t xml:space="preserve"> and both directions along the Foss</w:t>
      </w:r>
      <w:r w:rsidRPr="00E55ED0">
        <w:rPr>
          <w:sz w:val="24"/>
          <w:szCs w:val="24"/>
        </w:rPr>
        <w:t xml:space="preserve">. Key points </w:t>
      </w:r>
      <w:r w:rsidR="00C83FEF" w:rsidRPr="00E55ED0">
        <w:rPr>
          <w:sz w:val="24"/>
          <w:szCs w:val="24"/>
        </w:rPr>
        <w:t xml:space="preserve">of difficulty </w:t>
      </w:r>
      <w:r w:rsidRPr="00E55ED0">
        <w:rPr>
          <w:sz w:val="24"/>
          <w:szCs w:val="24"/>
        </w:rPr>
        <w:t>have been noted</w:t>
      </w:r>
      <w:r w:rsidR="009D7B90" w:rsidRPr="00E55ED0">
        <w:rPr>
          <w:sz w:val="24"/>
          <w:szCs w:val="24"/>
        </w:rPr>
        <w:t xml:space="preserve"> – for example </w:t>
      </w:r>
      <w:r w:rsidRPr="00E55ED0">
        <w:rPr>
          <w:sz w:val="24"/>
          <w:szCs w:val="24"/>
        </w:rPr>
        <w:t>the end of Coney Street</w:t>
      </w:r>
      <w:r w:rsidR="001D4CD0" w:rsidRPr="00E55ED0">
        <w:rPr>
          <w:sz w:val="24"/>
          <w:szCs w:val="24"/>
        </w:rPr>
        <w:t xml:space="preserve"> and junction with </w:t>
      </w:r>
      <w:proofErr w:type="spellStart"/>
      <w:r w:rsidR="001D4CD0" w:rsidRPr="00E55ED0">
        <w:rPr>
          <w:sz w:val="24"/>
          <w:szCs w:val="24"/>
        </w:rPr>
        <w:t>Castlegate</w:t>
      </w:r>
      <w:proofErr w:type="spellEnd"/>
      <w:r w:rsidR="001D4CD0" w:rsidRPr="00E55ED0">
        <w:rPr>
          <w:sz w:val="24"/>
          <w:szCs w:val="24"/>
        </w:rPr>
        <w:t xml:space="preserve"> / Clifford Street</w:t>
      </w:r>
      <w:r w:rsidRPr="00E55ED0">
        <w:rPr>
          <w:sz w:val="24"/>
          <w:szCs w:val="24"/>
        </w:rPr>
        <w:t>.</w:t>
      </w:r>
      <w:r w:rsidR="000C4FC7" w:rsidRPr="00E55ED0">
        <w:rPr>
          <w:sz w:val="24"/>
          <w:szCs w:val="24"/>
        </w:rPr>
        <w:t xml:space="preserve"> Ways o</w:t>
      </w:r>
      <w:r w:rsidR="002E26DF" w:rsidRPr="00E55ED0">
        <w:rPr>
          <w:sz w:val="24"/>
          <w:szCs w:val="24"/>
        </w:rPr>
        <w:t>f</w:t>
      </w:r>
      <w:r w:rsidR="000C4FC7" w:rsidRPr="00E55ED0">
        <w:rPr>
          <w:sz w:val="24"/>
          <w:szCs w:val="24"/>
        </w:rPr>
        <w:t xml:space="preserve"> improving the crossing of Coppergate at different points should be carefully considered.</w:t>
      </w:r>
      <w:r w:rsidR="0046191E" w:rsidRPr="00E55ED0">
        <w:rPr>
          <w:sz w:val="24"/>
          <w:szCs w:val="24"/>
        </w:rPr>
        <w:t xml:space="preserve"> All of these must be seen as a process of connecting Castle Gateway to the rest of the city centre, and exploring opportunities for these </w:t>
      </w:r>
      <w:r w:rsidR="0046191E" w:rsidRPr="00C60F51">
        <w:rPr>
          <w:sz w:val="24"/>
          <w:szCs w:val="24"/>
        </w:rPr>
        <w:t xml:space="preserve">connecting routes – Clifford Street, </w:t>
      </w:r>
      <w:proofErr w:type="spellStart"/>
      <w:r w:rsidR="0046191E" w:rsidRPr="00C60F51">
        <w:rPr>
          <w:sz w:val="24"/>
          <w:szCs w:val="24"/>
        </w:rPr>
        <w:t>Castlegate</w:t>
      </w:r>
      <w:proofErr w:type="spellEnd"/>
      <w:r w:rsidR="0046191E" w:rsidRPr="00C60F51">
        <w:rPr>
          <w:sz w:val="24"/>
          <w:szCs w:val="24"/>
        </w:rPr>
        <w:t>, Coppergate – to be improved to become part of a broader destination, rather than just “a route to” Castle Gateway.</w:t>
      </w:r>
    </w:p>
    <w:p w14:paraId="5C018555" w14:textId="721AFC1E" w:rsidR="00306749" w:rsidRPr="00C60F51" w:rsidRDefault="00306749" w:rsidP="0046191E">
      <w:pPr>
        <w:pStyle w:val="ListParagraph"/>
        <w:numPr>
          <w:ilvl w:val="0"/>
          <w:numId w:val="5"/>
        </w:numPr>
        <w:rPr>
          <w:sz w:val="24"/>
          <w:szCs w:val="24"/>
        </w:rPr>
      </w:pPr>
      <w:r w:rsidRPr="00C60F51">
        <w:rPr>
          <w:sz w:val="24"/>
          <w:szCs w:val="24"/>
        </w:rPr>
        <w:t>It is important that signage within the area should be linked to the city centre wayfinding.</w:t>
      </w:r>
    </w:p>
    <w:p w14:paraId="36547BC9" w14:textId="7237F9C2" w:rsidR="009A7CA7" w:rsidRPr="00E55ED0" w:rsidRDefault="00BE6CF5" w:rsidP="00B62F3E">
      <w:pPr>
        <w:pStyle w:val="ListParagraph"/>
        <w:numPr>
          <w:ilvl w:val="0"/>
          <w:numId w:val="5"/>
        </w:numPr>
        <w:rPr>
          <w:sz w:val="24"/>
          <w:szCs w:val="24"/>
        </w:rPr>
      </w:pPr>
      <w:r w:rsidRPr="00C60F51">
        <w:rPr>
          <w:sz w:val="24"/>
          <w:szCs w:val="24"/>
        </w:rPr>
        <w:t xml:space="preserve">There should be </w:t>
      </w:r>
      <w:hyperlink r:id="rId30" w:history="1">
        <w:r w:rsidRPr="00C60F51">
          <w:rPr>
            <w:rStyle w:val="Hyperlink"/>
            <w:sz w:val="24"/>
            <w:szCs w:val="24"/>
          </w:rPr>
          <w:t>cycle parking</w:t>
        </w:r>
      </w:hyperlink>
      <w:r w:rsidRPr="00C60F51">
        <w:rPr>
          <w:sz w:val="24"/>
          <w:szCs w:val="24"/>
        </w:rPr>
        <w:t xml:space="preserve"> in </w:t>
      </w:r>
      <w:r w:rsidR="007107B3" w:rsidRPr="00C60F51">
        <w:rPr>
          <w:sz w:val="24"/>
          <w:szCs w:val="24"/>
        </w:rPr>
        <w:t xml:space="preserve">locations </w:t>
      </w:r>
      <w:r w:rsidR="000A4C4D" w:rsidRPr="00C60F51">
        <w:rPr>
          <w:sz w:val="24"/>
          <w:szCs w:val="24"/>
        </w:rPr>
        <w:t xml:space="preserve">within the Castle Gateway </w:t>
      </w:r>
      <w:r w:rsidR="007107B3" w:rsidRPr="00C60F51">
        <w:rPr>
          <w:sz w:val="24"/>
          <w:szCs w:val="24"/>
        </w:rPr>
        <w:t xml:space="preserve">where people </w:t>
      </w:r>
      <w:r w:rsidR="004B6552" w:rsidRPr="00C60F51">
        <w:rPr>
          <w:sz w:val="24"/>
          <w:szCs w:val="24"/>
        </w:rPr>
        <w:t xml:space="preserve">would want to transfer from cycle to </w:t>
      </w:r>
      <w:r w:rsidR="008C13DB" w:rsidRPr="00C60F51">
        <w:rPr>
          <w:sz w:val="24"/>
          <w:szCs w:val="24"/>
        </w:rPr>
        <w:t>walking</w:t>
      </w:r>
      <w:r w:rsidR="007B31C7" w:rsidRPr="00C60F51">
        <w:rPr>
          <w:sz w:val="24"/>
          <w:szCs w:val="24"/>
        </w:rPr>
        <w:t>, not simply where it can be hidden away</w:t>
      </w:r>
      <w:r w:rsidR="00B62F3E" w:rsidRPr="00C60F51">
        <w:rPr>
          <w:sz w:val="24"/>
          <w:szCs w:val="24"/>
        </w:rPr>
        <w:t xml:space="preserve">. This means finding </w:t>
      </w:r>
      <w:r w:rsidR="00841204" w:rsidRPr="00C60F51">
        <w:rPr>
          <w:sz w:val="24"/>
          <w:szCs w:val="24"/>
        </w:rPr>
        <w:t>locations</w:t>
      </w:r>
      <w:r w:rsidR="00B62F3E" w:rsidRPr="00C60F51">
        <w:rPr>
          <w:sz w:val="24"/>
          <w:szCs w:val="24"/>
        </w:rPr>
        <w:t xml:space="preserve"> near the entrances to the main attractions</w:t>
      </w:r>
      <w:r w:rsidR="00EA67CC" w:rsidRPr="00C60F51">
        <w:rPr>
          <w:sz w:val="24"/>
          <w:szCs w:val="24"/>
        </w:rPr>
        <w:t xml:space="preserve">, and providing adequate parking so cycles are not locked </w:t>
      </w:r>
      <w:r w:rsidR="00CC6C2A" w:rsidRPr="00C60F51">
        <w:rPr>
          <w:sz w:val="24"/>
          <w:szCs w:val="24"/>
        </w:rPr>
        <w:t>in inconvenient or dangerous places due to overcrowding.</w:t>
      </w:r>
      <w:r w:rsidR="00B62F3E" w:rsidRPr="00C60F51">
        <w:rPr>
          <w:sz w:val="24"/>
          <w:szCs w:val="24"/>
        </w:rPr>
        <w:t xml:space="preserve"> </w:t>
      </w:r>
      <w:r w:rsidR="00390A5E" w:rsidRPr="00C60F51">
        <w:rPr>
          <w:sz w:val="24"/>
          <w:szCs w:val="24"/>
        </w:rPr>
        <w:t>Cycle parking needs adequate provision for “non-standard” cycles such</w:t>
      </w:r>
      <w:r w:rsidR="00390A5E" w:rsidRPr="00E55ED0">
        <w:rPr>
          <w:sz w:val="24"/>
          <w:szCs w:val="24"/>
        </w:rPr>
        <w:t xml:space="preserve"> as cargo bikes or </w:t>
      </w:r>
      <w:r w:rsidR="004B7AAD" w:rsidRPr="00E55ED0">
        <w:rPr>
          <w:sz w:val="24"/>
          <w:szCs w:val="24"/>
        </w:rPr>
        <w:t>trikes.</w:t>
      </w:r>
    </w:p>
    <w:p w14:paraId="40F80E41" w14:textId="5DE5B54E" w:rsidR="00B62F3E" w:rsidRPr="00E55ED0" w:rsidRDefault="00B62F3E" w:rsidP="00B62F3E">
      <w:pPr>
        <w:pStyle w:val="ListParagraph"/>
        <w:numPr>
          <w:ilvl w:val="0"/>
          <w:numId w:val="5"/>
        </w:numPr>
        <w:rPr>
          <w:sz w:val="24"/>
          <w:szCs w:val="24"/>
        </w:rPr>
      </w:pPr>
      <w:r w:rsidRPr="00E55ED0">
        <w:rPr>
          <w:sz w:val="24"/>
          <w:szCs w:val="24"/>
        </w:rPr>
        <w:t xml:space="preserve">There is also a need for secure </w:t>
      </w:r>
      <w:r w:rsidR="00390A5E" w:rsidRPr="00E55ED0">
        <w:rPr>
          <w:sz w:val="24"/>
          <w:szCs w:val="24"/>
        </w:rPr>
        <w:t>cycle</w:t>
      </w:r>
      <w:r w:rsidRPr="00E55ED0">
        <w:rPr>
          <w:sz w:val="24"/>
          <w:szCs w:val="24"/>
        </w:rPr>
        <w:t xml:space="preserve"> parking</w:t>
      </w:r>
      <w:r w:rsidR="00F938D9" w:rsidRPr="00E55ED0">
        <w:rPr>
          <w:sz w:val="24"/>
          <w:szCs w:val="24"/>
        </w:rPr>
        <w:t xml:space="preserve">. </w:t>
      </w:r>
      <w:r w:rsidR="00F749DF" w:rsidRPr="00E55ED0">
        <w:rPr>
          <w:sz w:val="24"/>
          <w:szCs w:val="24"/>
        </w:rPr>
        <w:t>One or more</w:t>
      </w:r>
      <w:r w:rsidRPr="00E55ED0">
        <w:rPr>
          <w:sz w:val="24"/>
          <w:szCs w:val="24"/>
        </w:rPr>
        <w:t xml:space="preserve"> designated areas for this </w:t>
      </w:r>
      <w:r w:rsidR="00F749DF" w:rsidRPr="00E55ED0">
        <w:rPr>
          <w:sz w:val="24"/>
          <w:szCs w:val="24"/>
        </w:rPr>
        <w:t>are</w:t>
      </w:r>
      <w:r w:rsidRPr="00E55ED0">
        <w:rPr>
          <w:sz w:val="24"/>
          <w:szCs w:val="24"/>
        </w:rPr>
        <w:t xml:space="preserve"> needed</w:t>
      </w:r>
      <w:r w:rsidR="00AF66C8" w:rsidRPr="00E55ED0">
        <w:rPr>
          <w:sz w:val="24"/>
          <w:szCs w:val="24"/>
        </w:rPr>
        <w:t xml:space="preserve"> which could</w:t>
      </w:r>
      <w:r w:rsidRPr="00E55ED0">
        <w:rPr>
          <w:sz w:val="24"/>
          <w:szCs w:val="24"/>
        </w:rPr>
        <w:t xml:space="preserve"> be further away from the main attractions as people who want to use secure cycle parking tend to be more committed cyclists and therefore </w:t>
      </w:r>
      <w:r w:rsidR="009A7CA7" w:rsidRPr="00E55ED0">
        <w:rPr>
          <w:sz w:val="24"/>
          <w:szCs w:val="24"/>
        </w:rPr>
        <w:t xml:space="preserve">convenience </w:t>
      </w:r>
      <w:r w:rsidRPr="00E55ED0">
        <w:rPr>
          <w:sz w:val="24"/>
          <w:szCs w:val="24"/>
        </w:rPr>
        <w:t xml:space="preserve">is not the </w:t>
      </w:r>
      <w:r w:rsidR="009A7CA7" w:rsidRPr="00E55ED0">
        <w:rPr>
          <w:sz w:val="24"/>
          <w:szCs w:val="24"/>
        </w:rPr>
        <w:t>only</w:t>
      </w:r>
      <w:r w:rsidRPr="00E55ED0">
        <w:rPr>
          <w:sz w:val="24"/>
          <w:szCs w:val="24"/>
        </w:rPr>
        <w:t xml:space="preserve"> issue.</w:t>
      </w:r>
    </w:p>
    <w:p w14:paraId="4AA16417" w14:textId="2F86987F" w:rsidR="00B62F3E" w:rsidRPr="00E55ED0" w:rsidRDefault="004139DC" w:rsidP="00B62F3E">
      <w:pPr>
        <w:pStyle w:val="ListParagraph"/>
        <w:numPr>
          <w:ilvl w:val="0"/>
          <w:numId w:val="5"/>
        </w:numPr>
        <w:rPr>
          <w:sz w:val="24"/>
          <w:szCs w:val="24"/>
        </w:rPr>
      </w:pPr>
      <w:r w:rsidRPr="00E55ED0">
        <w:rPr>
          <w:sz w:val="24"/>
          <w:szCs w:val="24"/>
        </w:rPr>
        <w:t xml:space="preserve">Routes for cycling should be provided which </w:t>
      </w:r>
      <w:r w:rsidR="00DF2FA7" w:rsidRPr="00E55ED0">
        <w:rPr>
          <w:sz w:val="24"/>
          <w:szCs w:val="24"/>
        </w:rPr>
        <w:t>allow access for peopl</w:t>
      </w:r>
      <w:r w:rsidR="00FB4A90" w:rsidRPr="00E55ED0">
        <w:rPr>
          <w:sz w:val="24"/>
          <w:szCs w:val="24"/>
        </w:rPr>
        <w:t xml:space="preserve">e who use cycling </w:t>
      </w:r>
      <w:r w:rsidR="004750CA" w:rsidRPr="00E55ED0">
        <w:rPr>
          <w:sz w:val="24"/>
          <w:szCs w:val="24"/>
        </w:rPr>
        <w:t xml:space="preserve">for </w:t>
      </w:r>
      <w:hyperlink r:id="rId31" w:history="1">
        <w:r w:rsidR="00FB4A90" w:rsidRPr="00E55ED0">
          <w:rPr>
            <w:rStyle w:val="Hyperlink"/>
            <w:sz w:val="24"/>
            <w:szCs w:val="24"/>
          </w:rPr>
          <w:t>mobil</w:t>
        </w:r>
        <w:r w:rsidR="004750CA" w:rsidRPr="00E55ED0">
          <w:rPr>
            <w:rStyle w:val="Hyperlink"/>
            <w:sz w:val="24"/>
            <w:szCs w:val="24"/>
          </w:rPr>
          <w:t>ity</w:t>
        </w:r>
      </w:hyperlink>
      <w:r w:rsidR="00CC65FE" w:rsidRPr="00E55ED0">
        <w:rPr>
          <w:rStyle w:val="Hyperlink"/>
          <w:sz w:val="24"/>
          <w:szCs w:val="24"/>
        </w:rPr>
        <w:t>.</w:t>
      </w:r>
      <w:r w:rsidR="00B62F3E" w:rsidRPr="00E55ED0">
        <w:rPr>
          <w:rStyle w:val="Hyperlink"/>
          <w:sz w:val="24"/>
          <w:szCs w:val="24"/>
        </w:rPr>
        <w:t xml:space="preserve"> </w:t>
      </w:r>
      <w:r w:rsidR="00B62F3E" w:rsidRPr="00E55ED0">
        <w:rPr>
          <w:sz w:val="24"/>
          <w:szCs w:val="24"/>
        </w:rPr>
        <w:t xml:space="preserve">These routes should also work for families cycling together. These routes should be open all day and night and </w:t>
      </w:r>
      <w:r w:rsidR="009401E0" w:rsidRPr="00E55ED0">
        <w:rPr>
          <w:sz w:val="24"/>
          <w:szCs w:val="24"/>
        </w:rPr>
        <w:t>while a</w:t>
      </w:r>
      <w:r w:rsidR="007A3D37" w:rsidRPr="00E55ED0">
        <w:rPr>
          <w:sz w:val="24"/>
          <w:szCs w:val="24"/>
        </w:rPr>
        <w:t>ll cycle routes should be of generous width</w:t>
      </w:r>
      <w:r w:rsidR="009401E0" w:rsidRPr="00E55ED0">
        <w:rPr>
          <w:sz w:val="24"/>
          <w:szCs w:val="24"/>
        </w:rPr>
        <w:t xml:space="preserve">, </w:t>
      </w:r>
      <w:r w:rsidR="00AB6220" w:rsidRPr="00E55ED0">
        <w:rPr>
          <w:sz w:val="24"/>
          <w:szCs w:val="24"/>
        </w:rPr>
        <w:t>in</w:t>
      </w:r>
      <w:r w:rsidR="007A3D37" w:rsidRPr="00E55ED0">
        <w:rPr>
          <w:sz w:val="24"/>
          <w:szCs w:val="24"/>
        </w:rPr>
        <w:t xml:space="preserve"> these instances </w:t>
      </w:r>
      <w:r w:rsidR="00460F3B" w:rsidRPr="00E55ED0">
        <w:rPr>
          <w:sz w:val="24"/>
          <w:szCs w:val="24"/>
        </w:rPr>
        <w:t>avoiding conflict with pedestrians is especial</w:t>
      </w:r>
      <w:r w:rsidR="00916F6E" w:rsidRPr="00E55ED0">
        <w:rPr>
          <w:sz w:val="24"/>
          <w:szCs w:val="24"/>
        </w:rPr>
        <w:t>ly important.</w:t>
      </w:r>
    </w:p>
    <w:p w14:paraId="09BAA7CF" w14:textId="56E5D184" w:rsidR="00EF5032" w:rsidRPr="00E55ED0" w:rsidRDefault="00513AD4" w:rsidP="001962E1">
      <w:pPr>
        <w:pStyle w:val="Heading2"/>
      </w:pPr>
      <w:r w:rsidRPr="00E55ED0">
        <w:t>Flexibility of Use</w:t>
      </w:r>
    </w:p>
    <w:p w14:paraId="49A389D9" w14:textId="3465B62F" w:rsidR="0098257E" w:rsidRPr="00E55ED0" w:rsidRDefault="0098257E" w:rsidP="0098257E">
      <w:pPr>
        <w:rPr>
          <w:sz w:val="24"/>
          <w:szCs w:val="24"/>
        </w:rPr>
      </w:pPr>
      <w:r w:rsidRPr="00E55ED0">
        <w:rPr>
          <w:sz w:val="24"/>
          <w:szCs w:val="24"/>
        </w:rPr>
        <w:t xml:space="preserve">In an area like this, everything should have more than one use and work for lots of different people with different needs. The area needs to work during the day and at night. It needs to work in the winter as well as it works in the summer. </w:t>
      </w:r>
    </w:p>
    <w:p w14:paraId="7184ABD3" w14:textId="70CA6DDD" w:rsidR="000D1C1A" w:rsidRPr="00E55ED0" w:rsidRDefault="0098257E" w:rsidP="00C45F6F">
      <w:pPr>
        <w:pStyle w:val="Heading2"/>
        <w:pBdr>
          <w:top w:val="single" w:sz="4" w:space="1" w:color="auto"/>
          <w:left w:val="single" w:sz="4" w:space="1" w:color="auto"/>
          <w:bottom w:val="single" w:sz="4" w:space="1" w:color="auto"/>
          <w:right w:val="single" w:sz="4" w:space="1" w:color="auto"/>
        </w:pBdr>
        <w:shd w:val="clear" w:color="auto" w:fill="E7E6E6" w:themeFill="background2"/>
        <w:rPr>
          <w:rFonts w:asciiTheme="minorHAnsi" w:hAnsiTheme="minorHAnsi" w:cstheme="minorHAnsi"/>
          <w:b/>
          <w:bCs/>
          <w:i/>
          <w:iCs/>
          <w:color w:val="000000" w:themeColor="text1"/>
        </w:rPr>
      </w:pPr>
      <w:r w:rsidRPr="00E55ED0">
        <w:rPr>
          <w:rFonts w:asciiTheme="minorHAnsi" w:hAnsiTheme="minorHAnsi" w:cstheme="minorHAnsi"/>
          <w:b/>
          <w:bCs/>
          <w:color w:val="000000" w:themeColor="text1"/>
        </w:rPr>
        <w:t>Bringing the Open Brief to life. In the future, what are people doing?</w:t>
      </w:r>
      <w:r w:rsidR="000D1C1A" w:rsidRPr="00E55ED0">
        <w:rPr>
          <w:rFonts w:asciiTheme="minorHAnsi" w:hAnsiTheme="minorHAnsi" w:cstheme="minorHAnsi"/>
          <w:b/>
          <w:bCs/>
          <w:color w:val="000000" w:themeColor="text1"/>
        </w:rPr>
        <w:br/>
      </w:r>
    </w:p>
    <w:p w14:paraId="2B53AF73" w14:textId="2028E902" w:rsidR="00A77F9D" w:rsidRPr="00E55ED0" w:rsidRDefault="0098257E"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 xml:space="preserve">Someone is reading a book in peace in a sunny and sheltered spot near the court. Around lunchtime a </w:t>
      </w:r>
      <w:r w:rsidR="007219C9" w:rsidRPr="00E55ED0">
        <w:rPr>
          <w:i/>
          <w:iCs/>
          <w:sz w:val="24"/>
          <w:szCs w:val="24"/>
        </w:rPr>
        <w:t>street artist</w:t>
      </w:r>
      <w:r w:rsidRPr="00E55ED0">
        <w:rPr>
          <w:i/>
          <w:iCs/>
          <w:sz w:val="24"/>
          <w:szCs w:val="24"/>
        </w:rPr>
        <w:t xml:space="preserve"> turns up with a guitar and people gather around and eat. Later the same day, 500 people come together </w:t>
      </w:r>
      <w:hyperlink r:id="rId32" w:history="1">
        <w:r w:rsidRPr="00E55ED0">
          <w:rPr>
            <w:rStyle w:val="Hyperlink"/>
            <w:i/>
            <w:iCs/>
            <w:sz w:val="24"/>
            <w:szCs w:val="24"/>
          </w:rPr>
          <w:t>to hear a band</w:t>
        </w:r>
      </w:hyperlink>
      <w:r w:rsidR="007A4791" w:rsidRPr="00E55ED0">
        <w:rPr>
          <w:i/>
          <w:iCs/>
          <w:sz w:val="24"/>
          <w:szCs w:val="24"/>
        </w:rPr>
        <w:t xml:space="preserve"> or watch a play.</w:t>
      </w:r>
      <w:r w:rsidR="00CC65FE" w:rsidRPr="00E55ED0">
        <w:rPr>
          <w:i/>
          <w:iCs/>
          <w:sz w:val="24"/>
          <w:szCs w:val="24"/>
        </w:rPr>
        <w:t xml:space="preserve"> #GatheringPlace</w:t>
      </w:r>
    </w:p>
    <w:p w14:paraId="1F808BBD" w14:textId="0D4B87B8" w:rsidR="00182827" w:rsidRPr="00E55ED0" w:rsidRDefault="000D1C1A"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Children use</w:t>
      </w:r>
      <w:r w:rsidR="00184FFC" w:rsidRPr="00E55ED0">
        <w:rPr>
          <w:i/>
          <w:iCs/>
          <w:sz w:val="24"/>
          <w:szCs w:val="24"/>
        </w:rPr>
        <w:t xml:space="preserve"> benches and other</w:t>
      </w:r>
      <w:r w:rsidRPr="00E55ED0">
        <w:rPr>
          <w:i/>
          <w:iCs/>
          <w:sz w:val="24"/>
          <w:szCs w:val="24"/>
        </w:rPr>
        <w:t xml:space="preserve"> </w:t>
      </w:r>
      <w:hyperlink r:id="rId33" w:history="1">
        <w:r w:rsidR="006053D6" w:rsidRPr="00E55ED0">
          <w:rPr>
            <w:rStyle w:val="Hyperlink"/>
            <w:i/>
            <w:iCs/>
            <w:sz w:val="24"/>
            <w:szCs w:val="24"/>
          </w:rPr>
          <w:t>sitting places</w:t>
        </w:r>
      </w:hyperlink>
      <w:r w:rsidR="006053D6" w:rsidRPr="00E55ED0">
        <w:rPr>
          <w:i/>
          <w:iCs/>
          <w:sz w:val="24"/>
          <w:szCs w:val="24"/>
        </w:rPr>
        <w:t xml:space="preserve"> </w:t>
      </w:r>
      <w:r w:rsidR="00D44200" w:rsidRPr="00E55ED0">
        <w:rPr>
          <w:i/>
          <w:iCs/>
          <w:sz w:val="24"/>
          <w:szCs w:val="24"/>
        </w:rPr>
        <w:t>for play</w:t>
      </w:r>
      <w:r w:rsidR="008D7C26" w:rsidRPr="00E55ED0">
        <w:rPr>
          <w:i/>
          <w:iCs/>
          <w:sz w:val="24"/>
          <w:szCs w:val="24"/>
        </w:rPr>
        <w:t>, for</w:t>
      </w:r>
      <w:r w:rsidR="00D44200" w:rsidRPr="00E55ED0">
        <w:rPr>
          <w:i/>
          <w:iCs/>
          <w:sz w:val="24"/>
          <w:szCs w:val="24"/>
        </w:rPr>
        <w:t xml:space="preserve"> crawling under, </w:t>
      </w:r>
      <w:r w:rsidR="009C2BE1" w:rsidRPr="00E55ED0">
        <w:rPr>
          <w:i/>
          <w:iCs/>
          <w:sz w:val="24"/>
          <w:szCs w:val="24"/>
        </w:rPr>
        <w:t>climbing upon, hiding behind, peeking around</w:t>
      </w:r>
      <w:r w:rsidR="008D7C26" w:rsidRPr="00E55ED0">
        <w:rPr>
          <w:i/>
          <w:iCs/>
          <w:sz w:val="24"/>
          <w:szCs w:val="24"/>
        </w:rPr>
        <w:t xml:space="preserve">. </w:t>
      </w:r>
      <w:r w:rsidR="00CC65FE" w:rsidRPr="00E55ED0">
        <w:rPr>
          <w:i/>
          <w:iCs/>
          <w:sz w:val="24"/>
          <w:szCs w:val="24"/>
        </w:rPr>
        <w:t>#GatheringPlace</w:t>
      </w:r>
      <w:r w:rsidR="00393D04" w:rsidRPr="00E55ED0">
        <w:rPr>
          <w:i/>
          <w:iCs/>
          <w:sz w:val="24"/>
          <w:szCs w:val="24"/>
        </w:rPr>
        <w:t xml:space="preserve"> #GatheringPlayfully</w:t>
      </w:r>
    </w:p>
    <w:p w14:paraId="310FA5DC" w14:textId="356E9176" w:rsidR="000D1C1A" w:rsidRPr="00E55ED0" w:rsidRDefault="0098257E"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lastRenderedPageBreak/>
        <w:t xml:space="preserve">People navigate a change in level by ramps and steps, the steps become places to perch. </w:t>
      </w:r>
      <w:r w:rsidR="00CC65FE" w:rsidRPr="00E55ED0">
        <w:rPr>
          <w:i/>
          <w:iCs/>
          <w:sz w:val="24"/>
          <w:szCs w:val="24"/>
        </w:rPr>
        <w:t>#GatheringPlace</w:t>
      </w:r>
    </w:p>
    <w:p w14:paraId="711382AC" w14:textId="3D5B3FD2" w:rsidR="0098257E" w:rsidRPr="00E55ED0" w:rsidRDefault="0098257E"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In the summer, people flock and sit and bask in the sun. In the winter, shelter from the wind means that when it is cold but sunny, it is possible to sit out and enjoy.</w:t>
      </w:r>
      <w:r w:rsidR="00CC65FE" w:rsidRPr="00E55ED0">
        <w:rPr>
          <w:i/>
          <w:iCs/>
          <w:sz w:val="24"/>
          <w:szCs w:val="24"/>
        </w:rPr>
        <w:t xml:space="preserve"> #GatheringPlace</w:t>
      </w:r>
    </w:p>
    <w:p w14:paraId="415779A0" w14:textId="77777777" w:rsidR="00761E82" w:rsidRPr="00E55ED0" w:rsidRDefault="00761E82" w:rsidP="0098257E">
      <w:pPr>
        <w:pStyle w:val="Heading3"/>
      </w:pPr>
    </w:p>
    <w:p w14:paraId="3ADF1681" w14:textId="4042C6C9" w:rsidR="0098257E" w:rsidRPr="00E55ED0" w:rsidRDefault="0098257E" w:rsidP="001962E1">
      <w:pPr>
        <w:pStyle w:val="Heading2"/>
      </w:pPr>
      <w:r w:rsidRPr="00E55ED0">
        <w:t>Flexibility of Use: Design Challenges</w:t>
      </w:r>
      <w:r w:rsidR="007A4618" w:rsidRPr="00E55ED0">
        <w:br/>
      </w:r>
    </w:p>
    <w:p w14:paraId="425284AA" w14:textId="7DB80258" w:rsidR="00A77F9D" w:rsidRPr="00E55ED0" w:rsidRDefault="00A77F9D" w:rsidP="00A77F9D">
      <w:pPr>
        <w:pStyle w:val="ListParagraph"/>
        <w:numPr>
          <w:ilvl w:val="0"/>
          <w:numId w:val="6"/>
        </w:numPr>
        <w:rPr>
          <w:sz w:val="24"/>
          <w:szCs w:val="24"/>
        </w:rPr>
      </w:pPr>
      <w:r w:rsidRPr="00E55ED0">
        <w:rPr>
          <w:sz w:val="24"/>
          <w:szCs w:val="24"/>
        </w:rPr>
        <w:t xml:space="preserve">Spaces should be designed to allow for </w:t>
      </w:r>
      <w:hyperlink r:id="rId34" w:history="1">
        <w:r w:rsidRPr="00E55ED0">
          <w:rPr>
            <w:rStyle w:val="Hyperlink"/>
            <w:sz w:val="24"/>
            <w:szCs w:val="24"/>
          </w:rPr>
          <w:t>flexibility</w:t>
        </w:r>
      </w:hyperlink>
      <w:r w:rsidRPr="00E55ED0">
        <w:rPr>
          <w:sz w:val="24"/>
          <w:szCs w:val="24"/>
        </w:rPr>
        <w:t xml:space="preserve"> of use. There should be built in</w:t>
      </w:r>
      <w:r w:rsidR="005112EC" w:rsidRPr="00E55ED0">
        <w:rPr>
          <w:sz w:val="24"/>
          <w:szCs w:val="24"/>
        </w:rPr>
        <w:t>,</w:t>
      </w:r>
      <w:r w:rsidRPr="00E55ED0">
        <w:rPr>
          <w:sz w:val="24"/>
          <w:szCs w:val="24"/>
        </w:rPr>
        <w:t xml:space="preserve"> tiered seating that can be used formally for performances and for causally sitting and spending time. </w:t>
      </w:r>
      <w:r w:rsidR="00A12843" w:rsidRPr="00E55ED0">
        <w:rPr>
          <w:sz w:val="24"/>
          <w:szCs w:val="24"/>
        </w:rPr>
        <w:t xml:space="preserve">This could be stepped </w:t>
      </w:r>
      <w:proofErr w:type="gramStart"/>
      <w:r w:rsidR="00A12843" w:rsidRPr="00E55ED0">
        <w:rPr>
          <w:sz w:val="24"/>
          <w:szCs w:val="24"/>
        </w:rPr>
        <w:t>paving, but</w:t>
      </w:r>
      <w:proofErr w:type="gramEnd"/>
      <w:r w:rsidR="00A12843" w:rsidRPr="00E55ED0">
        <w:rPr>
          <w:sz w:val="24"/>
          <w:szCs w:val="24"/>
        </w:rPr>
        <w:t xml:space="preserve"> should be arranged to give views of an area which could be used for performance, and in addition </w:t>
      </w:r>
      <w:r w:rsidRPr="00E55ED0">
        <w:rPr>
          <w:sz w:val="24"/>
          <w:szCs w:val="24"/>
        </w:rPr>
        <w:t>should be directed to make use of the views in the area.</w:t>
      </w:r>
      <w:r w:rsidR="009E0E6A" w:rsidRPr="00E55ED0">
        <w:rPr>
          <w:sz w:val="24"/>
          <w:szCs w:val="24"/>
        </w:rPr>
        <w:t xml:space="preserve"> </w:t>
      </w:r>
    </w:p>
    <w:p w14:paraId="295916C2" w14:textId="140C6EEB" w:rsidR="00FC5EE1" w:rsidRPr="00E55ED0" w:rsidRDefault="0098257E" w:rsidP="009E0E6A">
      <w:pPr>
        <w:pStyle w:val="ListParagraph"/>
        <w:rPr>
          <w:sz w:val="24"/>
          <w:szCs w:val="24"/>
        </w:rPr>
      </w:pPr>
      <w:r w:rsidRPr="00E55ED0">
        <w:rPr>
          <w:sz w:val="24"/>
          <w:szCs w:val="24"/>
        </w:rPr>
        <w:t>The</w:t>
      </w:r>
      <w:r w:rsidR="005112EC" w:rsidRPr="00E55ED0">
        <w:rPr>
          <w:sz w:val="24"/>
          <w:szCs w:val="24"/>
        </w:rPr>
        <w:t xml:space="preserve"> spaces</w:t>
      </w:r>
      <w:r w:rsidRPr="00E55ED0">
        <w:rPr>
          <w:sz w:val="24"/>
          <w:szCs w:val="24"/>
        </w:rPr>
        <w:t xml:space="preserve"> should </w:t>
      </w:r>
      <w:proofErr w:type="gramStart"/>
      <w:r w:rsidRPr="00E55ED0">
        <w:rPr>
          <w:sz w:val="24"/>
          <w:szCs w:val="24"/>
        </w:rPr>
        <w:t>enable</w:t>
      </w:r>
      <w:r w:rsidR="00FC5EE1" w:rsidRPr="00E55ED0">
        <w:rPr>
          <w:sz w:val="24"/>
          <w:szCs w:val="24"/>
        </w:rPr>
        <w:t>:-</w:t>
      </w:r>
      <w:proofErr w:type="gramEnd"/>
    </w:p>
    <w:p w14:paraId="58FBD295" w14:textId="6725AF1A" w:rsidR="00D16124" w:rsidRPr="00E55ED0" w:rsidRDefault="00C83FEF" w:rsidP="00FC5EE1">
      <w:pPr>
        <w:pStyle w:val="ListParagraph"/>
        <w:numPr>
          <w:ilvl w:val="1"/>
          <w:numId w:val="6"/>
        </w:numPr>
        <w:rPr>
          <w:sz w:val="24"/>
          <w:szCs w:val="24"/>
        </w:rPr>
      </w:pPr>
      <w:r w:rsidRPr="00E55ED0">
        <w:rPr>
          <w:sz w:val="24"/>
          <w:szCs w:val="24"/>
        </w:rPr>
        <w:t>S</w:t>
      </w:r>
      <w:r w:rsidR="008B58C8" w:rsidRPr="00E55ED0">
        <w:rPr>
          <w:sz w:val="24"/>
          <w:szCs w:val="24"/>
        </w:rPr>
        <w:t xml:space="preserve">mall activities </w:t>
      </w:r>
      <w:r w:rsidR="00E07D4B" w:rsidRPr="00E55ED0">
        <w:rPr>
          <w:sz w:val="24"/>
          <w:szCs w:val="24"/>
        </w:rPr>
        <w:t>without people</w:t>
      </w:r>
      <w:r w:rsidR="0098257E" w:rsidRPr="00E55ED0">
        <w:rPr>
          <w:sz w:val="24"/>
          <w:szCs w:val="24"/>
        </w:rPr>
        <w:t xml:space="preserve"> feeling </w:t>
      </w:r>
      <w:r w:rsidR="00E07D4B" w:rsidRPr="00E55ED0">
        <w:rPr>
          <w:sz w:val="24"/>
          <w:szCs w:val="24"/>
        </w:rPr>
        <w:t xml:space="preserve">lost or </w:t>
      </w:r>
      <w:r w:rsidR="0098257E" w:rsidRPr="00E55ED0">
        <w:rPr>
          <w:sz w:val="24"/>
          <w:szCs w:val="24"/>
        </w:rPr>
        <w:t>drowned in space</w:t>
      </w:r>
      <w:r w:rsidR="00E07D4B" w:rsidRPr="00E55ED0">
        <w:rPr>
          <w:sz w:val="24"/>
          <w:szCs w:val="24"/>
        </w:rPr>
        <w:t xml:space="preserve"> – for example a school group </w:t>
      </w:r>
      <w:hyperlink r:id="rId35" w:history="1">
        <w:r w:rsidR="00E07D4B" w:rsidRPr="00E55ED0">
          <w:rPr>
            <w:rStyle w:val="Hyperlink"/>
            <w:sz w:val="24"/>
            <w:szCs w:val="24"/>
          </w:rPr>
          <w:t>having a picnic</w:t>
        </w:r>
      </w:hyperlink>
      <w:r w:rsidR="00D16124" w:rsidRPr="00E55ED0">
        <w:rPr>
          <w:sz w:val="24"/>
          <w:szCs w:val="24"/>
        </w:rPr>
        <w:t>.</w:t>
      </w:r>
    </w:p>
    <w:p w14:paraId="1DB06A0B" w14:textId="0F782C36" w:rsidR="007A4791" w:rsidRPr="00E55ED0" w:rsidRDefault="007A4791" w:rsidP="009E0E6A">
      <w:pPr>
        <w:pStyle w:val="ListParagraph"/>
        <w:numPr>
          <w:ilvl w:val="1"/>
          <w:numId w:val="6"/>
        </w:numPr>
        <w:rPr>
          <w:sz w:val="24"/>
          <w:szCs w:val="24"/>
        </w:rPr>
      </w:pPr>
      <w:r w:rsidRPr="00E55ED0">
        <w:rPr>
          <w:sz w:val="24"/>
          <w:szCs w:val="24"/>
        </w:rPr>
        <w:t>Medium size community performances (</w:t>
      </w:r>
      <w:r w:rsidR="00DD4445" w:rsidRPr="00E55ED0">
        <w:rPr>
          <w:sz w:val="24"/>
          <w:szCs w:val="24"/>
        </w:rPr>
        <w:t>100-</w:t>
      </w:r>
      <w:r w:rsidRPr="00E55ED0">
        <w:rPr>
          <w:sz w:val="24"/>
          <w:szCs w:val="24"/>
        </w:rPr>
        <w:t>200 people)</w:t>
      </w:r>
    </w:p>
    <w:p w14:paraId="7020D52F" w14:textId="55D2781F" w:rsidR="007A4791" w:rsidRPr="00E55ED0" w:rsidRDefault="00053F36" w:rsidP="007A4791">
      <w:pPr>
        <w:pStyle w:val="ListParagraph"/>
        <w:numPr>
          <w:ilvl w:val="1"/>
          <w:numId w:val="6"/>
        </w:numPr>
        <w:rPr>
          <w:sz w:val="24"/>
          <w:szCs w:val="24"/>
        </w:rPr>
      </w:pPr>
      <w:r w:rsidRPr="00E55ED0">
        <w:rPr>
          <w:sz w:val="24"/>
          <w:szCs w:val="24"/>
        </w:rPr>
        <w:t>Large scales</w:t>
      </w:r>
      <w:r w:rsidR="0072520B" w:rsidRPr="00E55ED0">
        <w:rPr>
          <w:sz w:val="24"/>
          <w:szCs w:val="24"/>
        </w:rPr>
        <w:t xml:space="preserve"> activities </w:t>
      </w:r>
      <w:r w:rsidR="00D16124" w:rsidRPr="00E55ED0">
        <w:rPr>
          <w:sz w:val="24"/>
          <w:szCs w:val="24"/>
        </w:rPr>
        <w:t xml:space="preserve">such as a </w:t>
      </w:r>
      <w:proofErr w:type="gramStart"/>
      <w:r w:rsidR="00516DB3" w:rsidRPr="00E55ED0">
        <w:rPr>
          <w:sz w:val="24"/>
          <w:szCs w:val="24"/>
        </w:rPr>
        <w:t>performance</w:t>
      </w:r>
      <w:r w:rsidRPr="00E55ED0">
        <w:rPr>
          <w:sz w:val="24"/>
          <w:szCs w:val="24"/>
        </w:rPr>
        <w:t>s</w:t>
      </w:r>
      <w:proofErr w:type="gramEnd"/>
      <w:r w:rsidR="00516DB3" w:rsidRPr="00E55ED0">
        <w:rPr>
          <w:sz w:val="24"/>
          <w:szCs w:val="24"/>
        </w:rPr>
        <w:t xml:space="preserve"> </w:t>
      </w:r>
      <w:r w:rsidRPr="00E55ED0">
        <w:rPr>
          <w:sz w:val="24"/>
          <w:szCs w:val="24"/>
        </w:rPr>
        <w:t>such as Mystery Plays</w:t>
      </w:r>
      <w:r w:rsidR="007A4791" w:rsidRPr="00E55ED0">
        <w:rPr>
          <w:sz w:val="24"/>
          <w:szCs w:val="24"/>
        </w:rPr>
        <w:t xml:space="preserve"> (500+)</w:t>
      </w:r>
    </w:p>
    <w:p w14:paraId="0F998DF0" w14:textId="77777777" w:rsidR="001152B3" w:rsidRPr="00E55ED0" w:rsidRDefault="001152B3" w:rsidP="001152B3">
      <w:pPr>
        <w:pStyle w:val="ListParagraph"/>
        <w:numPr>
          <w:ilvl w:val="0"/>
          <w:numId w:val="6"/>
        </w:numPr>
        <w:rPr>
          <w:sz w:val="24"/>
          <w:szCs w:val="24"/>
        </w:rPr>
      </w:pPr>
      <w:r w:rsidRPr="00E55ED0">
        <w:rPr>
          <w:sz w:val="24"/>
          <w:szCs w:val="24"/>
        </w:rPr>
        <w:t xml:space="preserve">Design of spaces and enclosure should encourage use all year round, by providing </w:t>
      </w:r>
      <w:hyperlink r:id="rId36" w:history="1">
        <w:r w:rsidRPr="00E55ED0">
          <w:rPr>
            <w:rStyle w:val="Hyperlink"/>
            <w:sz w:val="24"/>
            <w:szCs w:val="24"/>
          </w:rPr>
          <w:t>shelter</w:t>
        </w:r>
      </w:hyperlink>
      <w:r w:rsidRPr="00E55ED0">
        <w:rPr>
          <w:sz w:val="24"/>
          <w:szCs w:val="24"/>
        </w:rPr>
        <w:t xml:space="preserve"> from wind and rain and places to enjoy sunshine in winter but also shade in summer. This needs to be robust and </w:t>
      </w:r>
      <w:hyperlink r:id="rId37" w:history="1">
        <w:r w:rsidRPr="00E55ED0">
          <w:rPr>
            <w:rStyle w:val="Hyperlink"/>
            <w:sz w:val="24"/>
            <w:szCs w:val="24"/>
          </w:rPr>
          <w:t>easy to maintain</w:t>
        </w:r>
      </w:hyperlink>
      <w:r w:rsidRPr="00E55ED0">
        <w:rPr>
          <w:sz w:val="24"/>
          <w:szCs w:val="24"/>
        </w:rPr>
        <w:t>.</w:t>
      </w:r>
    </w:p>
    <w:p w14:paraId="3407051E" w14:textId="4EF202BA" w:rsidR="009E0E6A" w:rsidRPr="00E55ED0" w:rsidRDefault="00856784" w:rsidP="009E0E6A">
      <w:pPr>
        <w:pStyle w:val="ListParagraph"/>
        <w:numPr>
          <w:ilvl w:val="0"/>
          <w:numId w:val="6"/>
        </w:numPr>
        <w:rPr>
          <w:sz w:val="24"/>
          <w:szCs w:val="24"/>
        </w:rPr>
      </w:pPr>
      <w:r w:rsidRPr="00E55ED0">
        <w:rPr>
          <w:sz w:val="24"/>
          <w:szCs w:val="24"/>
        </w:rPr>
        <w:t xml:space="preserve">Spaces and finishes should be designed to allow </w:t>
      </w:r>
      <w:hyperlink r:id="rId38" w:history="1">
        <w:r w:rsidRPr="00E55ED0">
          <w:rPr>
            <w:rStyle w:val="Hyperlink"/>
            <w:sz w:val="24"/>
            <w:szCs w:val="24"/>
          </w:rPr>
          <w:t>different activities</w:t>
        </w:r>
      </w:hyperlink>
      <w:r w:rsidRPr="00E55ED0">
        <w:rPr>
          <w:sz w:val="24"/>
          <w:szCs w:val="24"/>
        </w:rPr>
        <w:t xml:space="preserve"> at different times of day and </w:t>
      </w:r>
      <w:r w:rsidR="00FA5F48" w:rsidRPr="00E55ED0">
        <w:rPr>
          <w:sz w:val="24"/>
          <w:szCs w:val="24"/>
        </w:rPr>
        <w:t>of the year</w:t>
      </w:r>
      <w:r w:rsidR="007B000C" w:rsidRPr="00E55ED0">
        <w:rPr>
          <w:sz w:val="24"/>
          <w:szCs w:val="24"/>
        </w:rPr>
        <w:t xml:space="preserve">. For example the </w:t>
      </w:r>
      <w:hyperlink r:id="rId39" w:history="1">
        <w:r w:rsidR="007B000C" w:rsidRPr="00E55ED0">
          <w:rPr>
            <w:rStyle w:val="Hyperlink"/>
            <w:sz w:val="24"/>
            <w:szCs w:val="24"/>
          </w:rPr>
          <w:t>court</w:t>
        </w:r>
      </w:hyperlink>
      <w:r w:rsidR="007B000C" w:rsidRPr="00E55ED0">
        <w:rPr>
          <w:sz w:val="24"/>
          <w:szCs w:val="24"/>
        </w:rPr>
        <w:t xml:space="preserve"> restricts </w:t>
      </w:r>
      <w:r w:rsidR="006B7172" w:rsidRPr="00E55ED0">
        <w:rPr>
          <w:sz w:val="24"/>
          <w:szCs w:val="24"/>
        </w:rPr>
        <w:t xml:space="preserve">some </w:t>
      </w:r>
      <w:r w:rsidR="007B000C" w:rsidRPr="00E55ED0">
        <w:rPr>
          <w:sz w:val="24"/>
          <w:szCs w:val="24"/>
        </w:rPr>
        <w:t>daytime activities, but not night-time.</w:t>
      </w:r>
      <w:r w:rsidR="0098257E" w:rsidRPr="00E55ED0">
        <w:rPr>
          <w:sz w:val="24"/>
          <w:szCs w:val="24"/>
        </w:rPr>
        <w:t xml:space="preserve"> </w:t>
      </w:r>
    </w:p>
    <w:p w14:paraId="355F8445" w14:textId="320576C8" w:rsidR="009E0E6A" w:rsidRPr="00E55ED0" w:rsidRDefault="009E0E6A" w:rsidP="009E0E6A">
      <w:pPr>
        <w:pStyle w:val="ListParagraph"/>
        <w:numPr>
          <w:ilvl w:val="0"/>
          <w:numId w:val="6"/>
        </w:numPr>
        <w:rPr>
          <w:sz w:val="24"/>
          <w:szCs w:val="24"/>
        </w:rPr>
      </w:pPr>
      <w:r w:rsidRPr="00E55ED0">
        <w:rPr>
          <w:sz w:val="24"/>
          <w:szCs w:val="24"/>
        </w:rPr>
        <w:t xml:space="preserve">A space that can be purposed as a stage needs to be built in. This should be able to be used for lots of different uses and just needs to have flat and non-slippery surface. A back to the stage might be useful to help with acoustics or it might be that space for a temporary back to the stage </w:t>
      </w:r>
      <w:r w:rsidR="005112EC" w:rsidRPr="00E55ED0">
        <w:rPr>
          <w:sz w:val="24"/>
          <w:szCs w:val="24"/>
        </w:rPr>
        <w:t xml:space="preserve">to be easily installed and reinstalled </w:t>
      </w:r>
      <w:r w:rsidRPr="00E55ED0">
        <w:rPr>
          <w:sz w:val="24"/>
          <w:szCs w:val="24"/>
        </w:rPr>
        <w:t>is designed in.</w:t>
      </w:r>
    </w:p>
    <w:p w14:paraId="0EC0E33E" w14:textId="5EFF9163" w:rsidR="00E00E99" w:rsidRPr="00E55ED0" w:rsidRDefault="009E0E6A" w:rsidP="009E0E6A">
      <w:pPr>
        <w:pStyle w:val="ListParagraph"/>
        <w:numPr>
          <w:ilvl w:val="0"/>
          <w:numId w:val="6"/>
        </w:numPr>
        <w:rPr>
          <w:sz w:val="24"/>
          <w:szCs w:val="24"/>
        </w:rPr>
      </w:pPr>
      <w:r w:rsidRPr="00E55ED0">
        <w:rPr>
          <w:sz w:val="24"/>
          <w:szCs w:val="24"/>
        </w:rPr>
        <w:t xml:space="preserve">The question of shelter and of possible cover of the tiered seating needs careful consideration. A reference point is </w:t>
      </w:r>
      <w:hyperlink r:id="rId40" w:history="1">
        <w:r w:rsidRPr="00E55ED0">
          <w:rPr>
            <w:rStyle w:val="Strong"/>
            <w:b w:val="0"/>
            <w:bCs w:val="0"/>
            <w:color w:val="0000FF"/>
            <w:sz w:val="24"/>
            <w:szCs w:val="24"/>
            <w:u w:val="single"/>
          </w:rPr>
          <w:t xml:space="preserve">Bath Spa </w:t>
        </w:r>
        <w:proofErr w:type="spellStart"/>
        <w:r w:rsidRPr="00E55ED0">
          <w:rPr>
            <w:rStyle w:val="Strong"/>
            <w:b w:val="0"/>
            <w:bCs w:val="0"/>
            <w:color w:val="0000FF"/>
            <w:sz w:val="24"/>
            <w:szCs w:val="24"/>
            <w:u w:val="single"/>
          </w:rPr>
          <w:t>Ampitheatre</w:t>
        </w:r>
        <w:proofErr w:type="spellEnd"/>
      </w:hyperlink>
      <w:r w:rsidR="00DD4445" w:rsidRPr="00E55ED0">
        <w:rPr>
          <w:sz w:val="24"/>
          <w:szCs w:val="24"/>
        </w:rPr>
        <w:t xml:space="preserve"> which </w:t>
      </w:r>
      <w:r w:rsidRPr="00E55ED0">
        <w:rPr>
          <w:sz w:val="24"/>
          <w:szCs w:val="24"/>
        </w:rPr>
        <w:t xml:space="preserve">creates a stage, has built in seating and can be covered as well.  </w:t>
      </w:r>
      <w:hyperlink r:id="rId41" w:history="1">
        <w:r w:rsidRPr="00E55ED0">
          <w:rPr>
            <w:rStyle w:val="Hyperlink"/>
            <w:sz w:val="24"/>
            <w:szCs w:val="24"/>
          </w:rPr>
          <w:t>You can see a range of images here. </w:t>
        </w:r>
      </w:hyperlink>
    </w:p>
    <w:p w14:paraId="22D0A908" w14:textId="41D4C05C" w:rsidR="001A6975" w:rsidRPr="00E55ED0" w:rsidRDefault="001152B3" w:rsidP="001A6975">
      <w:pPr>
        <w:pStyle w:val="ListParagraph"/>
        <w:numPr>
          <w:ilvl w:val="0"/>
          <w:numId w:val="6"/>
        </w:numPr>
        <w:rPr>
          <w:sz w:val="24"/>
          <w:szCs w:val="24"/>
        </w:rPr>
      </w:pPr>
      <w:r w:rsidRPr="00E55ED0">
        <w:rPr>
          <w:sz w:val="24"/>
          <w:szCs w:val="24"/>
        </w:rPr>
        <w:t xml:space="preserve">Lighting and sound need to be considered. There need to be multiple sockets that are easy to make available (and don’t cost to </w:t>
      </w:r>
      <w:r w:rsidR="00A12843" w:rsidRPr="00E55ED0">
        <w:rPr>
          <w:sz w:val="24"/>
          <w:szCs w:val="24"/>
        </w:rPr>
        <w:t>use</w:t>
      </w:r>
      <w:r w:rsidRPr="00E55ED0">
        <w:rPr>
          <w:sz w:val="24"/>
          <w:szCs w:val="24"/>
        </w:rPr>
        <w:t>). The power supply needs to cop</w:t>
      </w:r>
      <w:r w:rsidR="00A12843" w:rsidRPr="00E55ED0">
        <w:rPr>
          <w:sz w:val="24"/>
          <w:szCs w:val="24"/>
        </w:rPr>
        <w:t>e</w:t>
      </w:r>
      <w:r w:rsidRPr="00E55ED0">
        <w:rPr>
          <w:sz w:val="24"/>
          <w:szCs w:val="24"/>
        </w:rPr>
        <w:t xml:space="preserve"> with large demand for more complex performances.</w:t>
      </w:r>
    </w:p>
    <w:p w14:paraId="68177233" w14:textId="6BC9B60D" w:rsidR="00AD3E08" w:rsidRPr="00E55ED0" w:rsidRDefault="00AD3E08" w:rsidP="001A6975">
      <w:pPr>
        <w:pStyle w:val="ListParagraph"/>
        <w:numPr>
          <w:ilvl w:val="0"/>
          <w:numId w:val="6"/>
        </w:numPr>
        <w:rPr>
          <w:sz w:val="24"/>
          <w:szCs w:val="24"/>
        </w:rPr>
      </w:pPr>
      <w:r w:rsidRPr="00E55ED0">
        <w:rPr>
          <w:sz w:val="24"/>
          <w:szCs w:val="24"/>
        </w:rPr>
        <w:t xml:space="preserve">A Green Room /backstage </w:t>
      </w:r>
      <w:r w:rsidR="001A6975" w:rsidRPr="00E55ED0">
        <w:rPr>
          <w:sz w:val="24"/>
          <w:szCs w:val="24"/>
        </w:rPr>
        <w:t xml:space="preserve">facilities </w:t>
      </w:r>
      <w:r w:rsidR="00367B56" w:rsidRPr="00E55ED0">
        <w:rPr>
          <w:sz w:val="24"/>
          <w:szCs w:val="24"/>
        </w:rPr>
        <w:t>need to be</w:t>
      </w:r>
      <w:r w:rsidRPr="00E55ED0">
        <w:rPr>
          <w:sz w:val="24"/>
          <w:szCs w:val="24"/>
        </w:rPr>
        <w:t xml:space="preserve"> repurpose</w:t>
      </w:r>
      <w:r w:rsidR="00367B56" w:rsidRPr="00E55ED0">
        <w:rPr>
          <w:sz w:val="24"/>
          <w:szCs w:val="24"/>
        </w:rPr>
        <w:t>d</w:t>
      </w:r>
      <w:r w:rsidRPr="00E55ED0">
        <w:rPr>
          <w:sz w:val="24"/>
          <w:szCs w:val="24"/>
        </w:rPr>
        <w:t xml:space="preserve"> from spaces used for other thi</w:t>
      </w:r>
      <w:r w:rsidR="00BE47EE" w:rsidRPr="00E55ED0">
        <w:rPr>
          <w:sz w:val="24"/>
          <w:szCs w:val="24"/>
        </w:rPr>
        <w:t>n</w:t>
      </w:r>
      <w:r w:rsidRPr="00E55ED0">
        <w:rPr>
          <w:sz w:val="24"/>
          <w:szCs w:val="24"/>
        </w:rPr>
        <w:t>gs at other times (e.g. the museum).</w:t>
      </w:r>
      <w:r w:rsidR="00BE47EE" w:rsidRPr="00E55ED0">
        <w:rPr>
          <w:sz w:val="24"/>
          <w:szCs w:val="24"/>
        </w:rPr>
        <w:t xml:space="preserve"> Toilets need to be able to be designated for performances to comply with safeguarding.</w:t>
      </w:r>
    </w:p>
    <w:p w14:paraId="41A77EA7" w14:textId="0D795C48" w:rsidR="00F43EF7" w:rsidRPr="00E55ED0" w:rsidRDefault="001C373E" w:rsidP="003A2B82">
      <w:pPr>
        <w:pStyle w:val="Heading2"/>
      </w:pPr>
      <w:r w:rsidRPr="00E55ED0">
        <w:t>Activity</w:t>
      </w:r>
    </w:p>
    <w:p w14:paraId="4D81EA34" w14:textId="629B5534" w:rsidR="00F43EF7" w:rsidRPr="00E55ED0" w:rsidRDefault="00F43EF7" w:rsidP="00F43EF7">
      <w:pPr>
        <w:rPr>
          <w:sz w:val="24"/>
          <w:szCs w:val="24"/>
        </w:rPr>
      </w:pPr>
      <w:r w:rsidRPr="00E55ED0">
        <w:rPr>
          <w:sz w:val="24"/>
          <w:szCs w:val="24"/>
        </w:rPr>
        <w:t>The</w:t>
      </w:r>
      <w:r w:rsidR="00F267BA" w:rsidRPr="00E55ED0">
        <w:rPr>
          <w:sz w:val="24"/>
          <w:szCs w:val="24"/>
        </w:rPr>
        <w:t xml:space="preserve"> area should </w:t>
      </w:r>
      <w:r w:rsidR="00836B5F" w:rsidRPr="00E55ED0">
        <w:rPr>
          <w:sz w:val="24"/>
          <w:szCs w:val="24"/>
        </w:rPr>
        <w:t>welcome everyone</w:t>
      </w:r>
      <w:r w:rsidR="00F267BA" w:rsidRPr="00E55ED0">
        <w:rPr>
          <w:sz w:val="24"/>
          <w:szCs w:val="24"/>
        </w:rPr>
        <w:t xml:space="preserve"> to spend time </w:t>
      </w:r>
      <w:hyperlink r:id="rId42" w:history="1">
        <w:r w:rsidR="00F267BA" w:rsidRPr="00E55ED0">
          <w:rPr>
            <w:rStyle w:val="Hyperlink"/>
            <w:sz w:val="24"/>
            <w:szCs w:val="24"/>
          </w:rPr>
          <w:t xml:space="preserve">without </w:t>
        </w:r>
        <w:r w:rsidR="00836B5F" w:rsidRPr="00E55ED0">
          <w:rPr>
            <w:rStyle w:val="Hyperlink"/>
            <w:sz w:val="24"/>
            <w:szCs w:val="24"/>
          </w:rPr>
          <w:t xml:space="preserve">having </w:t>
        </w:r>
        <w:r w:rsidR="00F267BA" w:rsidRPr="00E55ED0">
          <w:rPr>
            <w:rStyle w:val="Hyperlink"/>
            <w:sz w:val="24"/>
            <w:szCs w:val="24"/>
          </w:rPr>
          <w:t>to spend money</w:t>
        </w:r>
      </w:hyperlink>
      <w:r w:rsidR="00F267BA" w:rsidRPr="00E55ED0">
        <w:rPr>
          <w:sz w:val="24"/>
          <w:szCs w:val="24"/>
        </w:rPr>
        <w:t xml:space="preserve">, but places to buy from </w:t>
      </w:r>
      <w:hyperlink r:id="rId43" w:history="1">
        <w:r w:rsidR="00F267BA" w:rsidRPr="00E55ED0">
          <w:rPr>
            <w:rStyle w:val="Hyperlink"/>
            <w:sz w:val="24"/>
            <w:szCs w:val="24"/>
          </w:rPr>
          <w:t>York’s independent businesses</w:t>
        </w:r>
      </w:hyperlink>
      <w:r w:rsidR="00F267BA" w:rsidRPr="00E55ED0">
        <w:rPr>
          <w:sz w:val="24"/>
          <w:szCs w:val="24"/>
        </w:rPr>
        <w:t xml:space="preserve"> </w:t>
      </w:r>
      <w:r w:rsidR="00B7011F" w:rsidRPr="00E55ED0">
        <w:rPr>
          <w:sz w:val="24"/>
          <w:szCs w:val="24"/>
        </w:rPr>
        <w:t xml:space="preserve">which </w:t>
      </w:r>
      <w:r w:rsidR="00F267BA" w:rsidRPr="00E55ED0">
        <w:rPr>
          <w:sz w:val="24"/>
          <w:szCs w:val="24"/>
        </w:rPr>
        <w:t>will bring li</w:t>
      </w:r>
      <w:r w:rsidR="00345FE9" w:rsidRPr="00E55ED0">
        <w:rPr>
          <w:sz w:val="24"/>
          <w:szCs w:val="24"/>
        </w:rPr>
        <w:t>f</w:t>
      </w:r>
      <w:r w:rsidR="00F267BA" w:rsidRPr="00E55ED0">
        <w:rPr>
          <w:sz w:val="24"/>
          <w:szCs w:val="24"/>
        </w:rPr>
        <w:t xml:space="preserve">e to the area, day and night and all year round. </w:t>
      </w:r>
    </w:p>
    <w:p w14:paraId="43099C70" w14:textId="7AB6508E" w:rsidR="00B5709C" w:rsidRPr="00E55ED0" w:rsidRDefault="00F267BA" w:rsidP="00C45F6F">
      <w:pPr>
        <w:pStyle w:val="Heading2"/>
        <w:pBdr>
          <w:top w:val="single" w:sz="4" w:space="1" w:color="auto"/>
          <w:left w:val="single" w:sz="4" w:space="1" w:color="auto"/>
          <w:bottom w:val="single" w:sz="4" w:space="1" w:color="auto"/>
          <w:right w:val="single" w:sz="4" w:space="1" w:color="auto"/>
        </w:pBdr>
        <w:shd w:val="clear" w:color="auto" w:fill="E7E6E6" w:themeFill="background2"/>
        <w:rPr>
          <w:rFonts w:asciiTheme="minorHAnsi" w:hAnsiTheme="minorHAnsi" w:cstheme="minorHAnsi"/>
          <w:b/>
          <w:bCs/>
          <w:color w:val="000000" w:themeColor="text1"/>
          <w:sz w:val="24"/>
          <w:szCs w:val="24"/>
        </w:rPr>
      </w:pPr>
      <w:r w:rsidRPr="00E55ED0">
        <w:rPr>
          <w:rFonts w:asciiTheme="minorHAnsi" w:hAnsiTheme="minorHAnsi" w:cstheme="minorHAnsi"/>
          <w:b/>
          <w:bCs/>
          <w:color w:val="000000" w:themeColor="text1"/>
        </w:rPr>
        <w:lastRenderedPageBreak/>
        <w:t>Bringing the Open Brief to life. In the future, what are people doing?</w:t>
      </w:r>
      <w:r w:rsidR="00C45F6F" w:rsidRPr="00E55ED0">
        <w:rPr>
          <w:rFonts w:asciiTheme="minorHAnsi" w:hAnsiTheme="minorHAnsi" w:cstheme="minorHAnsi"/>
          <w:b/>
          <w:bCs/>
          <w:color w:val="000000" w:themeColor="text1"/>
        </w:rPr>
        <w:br/>
      </w:r>
    </w:p>
    <w:p w14:paraId="05CAE390" w14:textId="70AC2970" w:rsidR="00B5709C" w:rsidRPr="00E55ED0" w:rsidRDefault="00C45F6F"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 xml:space="preserve">People are </w:t>
      </w:r>
      <w:r w:rsidR="00B52662" w:rsidRPr="00E55ED0">
        <w:rPr>
          <w:i/>
          <w:iCs/>
          <w:sz w:val="24"/>
          <w:szCs w:val="24"/>
        </w:rPr>
        <w:t>e</w:t>
      </w:r>
      <w:r w:rsidR="001734F5" w:rsidRPr="00E55ED0">
        <w:rPr>
          <w:i/>
          <w:iCs/>
          <w:sz w:val="24"/>
          <w:szCs w:val="24"/>
        </w:rPr>
        <w:t>ating ice</w:t>
      </w:r>
      <w:r w:rsidR="00B52662" w:rsidRPr="00E55ED0">
        <w:rPr>
          <w:i/>
          <w:iCs/>
          <w:sz w:val="24"/>
          <w:szCs w:val="24"/>
        </w:rPr>
        <w:t>-</w:t>
      </w:r>
      <w:r w:rsidR="001734F5" w:rsidRPr="00E55ED0">
        <w:rPr>
          <w:i/>
          <w:iCs/>
          <w:sz w:val="24"/>
          <w:szCs w:val="24"/>
        </w:rPr>
        <w:t xml:space="preserve">creams and watching people wandering in and out of small units for independent businesses. </w:t>
      </w:r>
      <w:r w:rsidR="00CC65FE" w:rsidRPr="00E55ED0">
        <w:rPr>
          <w:i/>
          <w:iCs/>
          <w:sz w:val="24"/>
          <w:szCs w:val="24"/>
        </w:rPr>
        <w:t>#GatheringPlace</w:t>
      </w:r>
    </w:p>
    <w:p w14:paraId="41EFC077" w14:textId="05FA19FF" w:rsidR="00B5709C" w:rsidRPr="00E55ED0" w:rsidRDefault="00B52662"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People are s</w:t>
      </w:r>
      <w:r w:rsidR="001734F5" w:rsidRPr="00E55ED0">
        <w:rPr>
          <w:i/>
          <w:iCs/>
          <w:sz w:val="24"/>
          <w:szCs w:val="24"/>
        </w:rPr>
        <w:t>itting at tables outside a café drinking coffee, while not far away someone fills their water bottle at a free water fountain.</w:t>
      </w:r>
      <w:r w:rsidR="00CC65FE" w:rsidRPr="00E55ED0">
        <w:rPr>
          <w:i/>
          <w:iCs/>
          <w:sz w:val="24"/>
          <w:szCs w:val="24"/>
        </w:rPr>
        <w:t xml:space="preserve"> #GatheringPlace</w:t>
      </w:r>
    </w:p>
    <w:p w14:paraId="74E713B6" w14:textId="0F6FA93F" w:rsidR="001C589F" w:rsidRPr="00E55ED0" w:rsidRDefault="00B52662"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People are f</w:t>
      </w:r>
      <w:r w:rsidR="00C57ED5" w:rsidRPr="00E55ED0">
        <w:rPr>
          <w:i/>
          <w:iCs/>
          <w:sz w:val="24"/>
          <w:szCs w:val="24"/>
        </w:rPr>
        <w:t xml:space="preserve">eeling very </w:t>
      </w:r>
      <w:hyperlink r:id="rId44" w:history="1">
        <w:r w:rsidR="00C57ED5" w:rsidRPr="00E55ED0">
          <w:rPr>
            <w:rStyle w:val="Hyperlink"/>
            <w:i/>
            <w:iCs/>
            <w:sz w:val="24"/>
            <w:szCs w:val="24"/>
          </w:rPr>
          <w:t>welcome to the area</w:t>
        </w:r>
      </w:hyperlink>
      <w:r w:rsidR="00C57ED5" w:rsidRPr="00E55ED0">
        <w:rPr>
          <w:i/>
          <w:iCs/>
          <w:sz w:val="24"/>
          <w:szCs w:val="24"/>
        </w:rPr>
        <w:t xml:space="preserve"> if they don’t want to spend </w:t>
      </w:r>
      <w:r w:rsidR="008C06E7" w:rsidRPr="00E55ED0">
        <w:rPr>
          <w:i/>
          <w:iCs/>
          <w:sz w:val="24"/>
          <w:szCs w:val="24"/>
        </w:rPr>
        <w:t xml:space="preserve">much, or any, </w:t>
      </w:r>
      <w:r w:rsidR="00C57ED5" w:rsidRPr="00E55ED0">
        <w:rPr>
          <w:i/>
          <w:iCs/>
          <w:sz w:val="24"/>
          <w:szCs w:val="24"/>
        </w:rPr>
        <w:t>money</w:t>
      </w:r>
      <w:r w:rsidR="00C055DE" w:rsidRPr="00E55ED0">
        <w:rPr>
          <w:i/>
          <w:iCs/>
          <w:sz w:val="24"/>
          <w:szCs w:val="24"/>
        </w:rPr>
        <w:t>.</w:t>
      </w:r>
      <w:r w:rsidR="008C06E7" w:rsidRPr="00E55ED0">
        <w:rPr>
          <w:i/>
          <w:iCs/>
          <w:sz w:val="24"/>
          <w:szCs w:val="24"/>
        </w:rPr>
        <w:t xml:space="preserve"> </w:t>
      </w:r>
      <w:r w:rsidR="00C055DE" w:rsidRPr="00E55ED0">
        <w:rPr>
          <w:i/>
          <w:iCs/>
          <w:sz w:val="24"/>
          <w:szCs w:val="24"/>
        </w:rPr>
        <w:t xml:space="preserve">There is a pay-as-you-feel </w:t>
      </w:r>
      <w:proofErr w:type="spellStart"/>
      <w:r w:rsidR="00C055DE" w:rsidRPr="00E55ED0">
        <w:rPr>
          <w:i/>
          <w:iCs/>
          <w:sz w:val="24"/>
          <w:szCs w:val="24"/>
        </w:rPr>
        <w:t>streetfood</w:t>
      </w:r>
      <w:proofErr w:type="spellEnd"/>
      <w:r w:rsidR="00CF0BA0" w:rsidRPr="00E55ED0">
        <w:rPr>
          <w:i/>
          <w:iCs/>
          <w:sz w:val="24"/>
          <w:szCs w:val="24"/>
        </w:rPr>
        <w:t xml:space="preserve"> stall</w:t>
      </w:r>
      <w:r w:rsidR="00C57ED5" w:rsidRPr="00E55ED0">
        <w:rPr>
          <w:i/>
          <w:iCs/>
          <w:sz w:val="24"/>
          <w:szCs w:val="24"/>
        </w:rPr>
        <w:t xml:space="preserve"> and </w:t>
      </w:r>
      <w:r w:rsidR="008C06E7" w:rsidRPr="00E55ED0">
        <w:rPr>
          <w:i/>
          <w:iCs/>
          <w:sz w:val="24"/>
          <w:szCs w:val="24"/>
        </w:rPr>
        <w:t xml:space="preserve">people </w:t>
      </w:r>
      <w:r w:rsidR="00C57ED5" w:rsidRPr="00E55ED0">
        <w:rPr>
          <w:i/>
          <w:iCs/>
          <w:sz w:val="24"/>
          <w:szCs w:val="24"/>
        </w:rPr>
        <w:t>are sitting</w:t>
      </w:r>
      <w:r w:rsidR="008C06E7" w:rsidRPr="00E55ED0">
        <w:rPr>
          <w:i/>
          <w:iCs/>
          <w:sz w:val="24"/>
          <w:szCs w:val="24"/>
        </w:rPr>
        <w:t xml:space="preserve"> and</w:t>
      </w:r>
      <w:r w:rsidR="00C57ED5" w:rsidRPr="00E55ED0">
        <w:rPr>
          <w:i/>
          <w:iCs/>
          <w:sz w:val="24"/>
          <w:szCs w:val="24"/>
        </w:rPr>
        <w:t xml:space="preserve"> eating homemade </w:t>
      </w:r>
      <w:r w:rsidR="006D77F4" w:rsidRPr="00E55ED0">
        <w:rPr>
          <w:i/>
          <w:iCs/>
          <w:sz w:val="24"/>
          <w:szCs w:val="24"/>
        </w:rPr>
        <w:t>sandwiches</w:t>
      </w:r>
      <w:r w:rsidR="00C57ED5" w:rsidRPr="00E55ED0">
        <w:rPr>
          <w:i/>
          <w:iCs/>
          <w:sz w:val="24"/>
          <w:szCs w:val="24"/>
        </w:rPr>
        <w:t>. #GatheringPlace</w:t>
      </w:r>
    </w:p>
    <w:p w14:paraId="50DCFCAF" w14:textId="6EEF3EB9" w:rsidR="003F2C07" w:rsidRPr="00E55ED0" w:rsidRDefault="00B95F9F"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 xml:space="preserve">Young people </w:t>
      </w:r>
      <w:r w:rsidR="00FE7C29" w:rsidRPr="00E55ED0">
        <w:rPr>
          <w:i/>
          <w:iCs/>
          <w:sz w:val="24"/>
          <w:szCs w:val="24"/>
        </w:rPr>
        <w:t xml:space="preserve">now </w:t>
      </w:r>
      <w:hyperlink r:id="rId45" w:history="1">
        <w:r w:rsidR="00FE7C29" w:rsidRPr="00E55ED0">
          <w:rPr>
            <w:rStyle w:val="Hyperlink"/>
            <w:i/>
            <w:iCs/>
            <w:sz w:val="24"/>
            <w:szCs w:val="24"/>
          </w:rPr>
          <w:t>meet here</w:t>
        </w:r>
      </w:hyperlink>
      <w:r w:rsidR="00FE7C29" w:rsidRPr="00E55ED0">
        <w:rPr>
          <w:i/>
          <w:iCs/>
          <w:sz w:val="24"/>
          <w:szCs w:val="24"/>
        </w:rPr>
        <w:t xml:space="preserve"> instead of “where the fountain used to be” as it’s easy to find and welcoming</w:t>
      </w:r>
      <w:r w:rsidR="00D639BA" w:rsidRPr="00E55ED0">
        <w:rPr>
          <w:i/>
          <w:iCs/>
          <w:sz w:val="24"/>
          <w:szCs w:val="24"/>
        </w:rPr>
        <w:t xml:space="preserve">, and there’s space for them to sit </w:t>
      </w:r>
      <w:r w:rsidR="00FE1745" w:rsidRPr="00E55ED0">
        <w:rPr>
          <w:i/>
          <w:iCs/>
          <w:sz w:val="24"/>
          <w:szCs w:val="24"/>
        </w:rPr>
        <w:t>and gather</w:t>
      </w:r>
      <w:r w:rsidR="008C06E7" w:rsidRPr="00E55ED0">
        <w:rPr>
          <w:i/>
          <w:iCs/>
          <w:sz w:val="24"/>
          <w:szCs w:val="24"/>
        </w:rPr>
        <w:t xml:space="preserve"> with</w:t>
      </w:r>
      <w:r w:rsidR="00FE1745" w:rsidRPr="00E55ED0">
        <w:rPr>
          <w:i/>
          <w:iCs/>
          <w:sz w:val="24"/>
          <w:szCs w:val="24"/>
        </w:rPr>
        <w:t xml:space="preserve"> shops and cafes close by</w:t>
      </w:r>
      <w:r w:rsidR="00CC65FE" w:rsidRPr="00E55ED0">
        <w:rPr>
          <w:i/>
          <w:iCs/>
          <w:sz w:val="24"/>
          <w:szCs w:val="24"/>
        </w:rPr>
        <w:t>. #GatheringPlace</w:t>
      </w:r>
    </w:p>
    <w:p w14:paraId="20A564BF" w14:textId="3871DEB8" w:rsidR="007219C9" w:rsidRPr="00E55ED0" w:rsidRDefault="00877AE8"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 xml:space="preserve">Small groups are </w:t>
      </w:r>
      <w:r w:rsidR="00CF6525" w:rsidRPr="00E55ED0">
        <w:rPr>
          <w:i/>
          <w:iCs/>
          <w:sz w:val="24"/>
          <w:szCs w:val="24"/>
        </w:rPr>
        <w:t>gathering and waiting</w:t>
      </w:r>
      <w:r w:rsidRPr="00E55ED0">
        <w:rPr>
          <w:i/>
          <w:iCs/>
          <w:sz w:val="24"/>
          <w:szCs w:val="24"/>
        </w:rPr>
        <w:t xml:space="preserve"> for a gig that is about to start. #GatheringPlace</w:t>
      </w:r>
    </w:p>
    <w:p w14:paraId="037A0C8B" w14:textId="196B14F6" w:rsidR="001E2892" w:rsidRPr="00C60F51" w:rsidRDefault="008C06E7"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A c</w:t>
      </w:r>
      <w:r w:rsidR="001E2892" w:rsidRPr="00E55ED0">
        <w:rPr>
          <w:i/>
          <w:iCs/>
          <w:sz w:val="24"/>
          <w:szCs w:val="24"/>
        </w:rPr>
        <w:t xml:space="preserve">ommunity theatre group rehearses in public – and </w:t>
      </w:r>
      <w:proofErr w:type="spellStart"/>
      <w:r w:rsidR="001E2892" w:rsidRPr="00E55ED0">
        <w:rPr>
          <w:i/>
          <w:iCs/>
          <w:sz w:val="24"/>
          <w:szCs w:val="24"/>
        </w:rPr>
        <w:t>passers by</w:t>
      </w:r>
      <w:proofErr w:type="spellEnd"/>
      <w:r w:rsidR="001E2892" w:rsidRPr="00E55ED0">
        <w:rPr>
          <w:i/>
          <w:iCs/>
          <w:sz w:val="24"/>
          <w:szCs w:val="24"/>
        </w:rPr>
        <w:t xml:space="preserve"> see a poster for the </w:t>
      </w:r>
      <w:r w:rsidR="001E2892" w:rsidRPr="00C60F51">
        <w:rPr>
          <w:i/>
          <w:iCs/>
          <w:sz w:val="24"/>
          <w:szCs w:val="24"/>
        </w:rPr>
        <w:t>performance and buy tickets. #GatheringPlace</w:t>
      </w:r>
    </w:p>
    <w:p w14:paraId="2F606D79" w14:textId="3EB139C1" w:rsidR="00B7011F" w:rsidRPr="00C60F51" w:rsidRDefault="00B7011F"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C60F51">
        <w:rPr>
          <w:i/>
          <w:iCs/>
          <w:sz w:val="24"/>
          <w:szCs w:val="24"/>
        </w:rPr>
        <w:t xml:space="preserve">In the early evening </w:t>
      </w:r>
      <w:r w:rsidR="001F2A32" w:rsidRPr="00C60F51">
        <w:rPr>
          <w:i/>
          <w:iCs/>
          <w:sz w:val="24"/>
          <w:szCs w:val="24"/>
        </w:rPr>
        <w:t>young people of all kinds are</w:t>
      </w:r>
      <w:r w:rsidRPr="00C60F51">
        <w:rPr>
          <w:i/>
          <w:iCs/>
          <w:sz w:val="24"/>
          <w:szCs w:val="24"/>
        </w:rPr>
        <w:t xml:space="preserve"> drawn to the area to hang out and spend time</w:t>
      </w:r>
      <w:r w:rsidR="00CF0BA0" w:rsidRPr="00C60F51">
        <w:rPr>
          <w:i/>
          <w:iCs/>
          <w:sz w:val="24"/>
          <w:szCs w:val="24"/>
        </w:rPr>
        <w:t>,</w:t>
      </w:r>
      <w:r w:rsidRPr="00C60F51">
        <w:rPr>
          <w:i/>
          <w:iCs/>
          <w:sz w:val="24"/>
          <w:szCs w:val="24"/>
        </w:rPr>
        <w:t xml:space="preserve"> ensuring the area</w:t>
      </w:r>
      <w:r w:rsidR="00CF0BA0" w:rsidRPr="00C60F51">
        <w:rPr>
          <w:i/>
          <w:iCs/>
          <w:sz w:val="24"/>
          <w:szCs w:val="24"/>
        </w:rPr>
        <w:t xml:space="preserve"> feels safe and</w:t>
      </w:r>
      <w:r w:rsidRPr="00C60F51">
        <w:rPr>
          <w:i/>
          <w:iCs/>
          <w:sz w:val="24"/>
          <w:szCs w:val="24"/>
        </w:rPr>
        <w:t xml:space="preserve"> is full of life. #GatheringPlace</w:t>
      </w:r>
    </w:p>
    <w:p w14:paraId="359F0681" w14:textId="19F89F09" w:rsidR="00BE47EE" w:rsidRPr="00C60F51" w:rsidRDefault="00BE47EE" w:rsidP="00C45F6F">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C60F51">
        <w:rPr>
          <w:i/>
          <w:iCs/>
          <w:sz w:val="24"/>
          <w:szCs w:val="24"/>
        </w:rPr>
        <w:t>Easily finding accessible and clean toilets – and enough that can cope with high demand. #GatheringPlace #GatheringAccessibly</w:t>
      </w:r>
    </w:p>
    <w:p w14:paraId="5FCB5EAD" w14:textId="77777777" w:rsidR="009A30E4" w:rsidRPr="00C60F51" w:rsidRDefault="009A30E4" w:rsidP="00F267BA">
      <w:pPr>
        <w:pStyle w:val="Heading3"/>
      </w:pPr>
    </w:p>
    <w:p w14:paraId="3408F545" w14:textId="28EA0C47" w:rsidR="00F267BA" w:rsidRPr="00E55ED0" w:rsidRDefault="003F2C07" w:rsidP="003A2B82">
      <w:pPr>
        <w:pStyle w:val="Heading2"/>
      </w:pPr>
      <w:r w:rsidRPr="00C60F51">
        <w:t>Activity</w:t>
      </w:r>
      <w:r w:rsidR="00F267BA" w:rsidRPr="00C60F51">
        <w:t>: Design Challenges</w:t>
      </w:r>
      <w:r w:rsidR="009A30E4" w:rsidRPr="00E55ED0">
        <w:br/>
      </w:r>
    </w:p>
    <w:p w14:paraId="16F6D371" w14:textId="174BBD0E" w:rsidR="00162509" w:rsidRPr="00E55ED0" w:rsidRDefault="008B224F" w:rsidP="00772B70">
      <w:pPr>
        <w:pStyle w:val="ListParagraph"/>
        <w:numPr>
          <w:ilvl w:val="0"/>
          <w:numId w:val="7"/>
        </w:numPr>
        <w:rPr>
          <w:sz w:val="24"/>
          <w:szCs w:val="24"/>
        </w:rPr>
      </w:pPr>
      <w:r w:rsidRPr="00E55ED0">
        <w:rPr>
          <w:sz w:val="24"/>
          <w:szCs w:val="24"/>
        </w:rPr>
        <w:t>It will be important for people t</w:t>
      </w:r>
      <w:r w:rsidR="0016587F" w:rsidRPr="00E55ED0">
        <w:rPr>
          <w:sz w:val="24"/>
          <w:szCs w:val="24"/>
        </w:rPr>
        <w:t xml:space="preserve">o be able to spend time in the area </w:t>
      </w:r>
      <w:hyperlink r:id="rId46" w:history="1">
        <w:r w:rsidR="0016587F" w:rsidRPr="00E55ED0">
          <w:rPr>
            <w:rStyle w:val="Hyperlink"/>
            <w:sz w:val="24"/>
            <w:szCs w:val="24"/>
          </w:rPr>
          <w:t>without spending money</w:t>
        </w:r>
      </w:hyperlink>
      <w:r w:rsidR="00017217" w:rsidRPr="00E55ED0">
        <w:rPr>
          <w:sz w:val="24"/>
          <w:szCs w:val="24"/>
        </w:rPr>
        <w:t>.</w:t>
      </w:r>
      <w:r w:rsidR="00F62FBE" w:rsidRPr="00E55ED0">
        <w:rPr>
          <w:sz w:val="24"/>
          <w:szCs w:val="24"/>
        </w:rPr>
        <w:t xml:space="preserve"> </w:t>
      </w:r>
      <w:r w:rsidR="00AC1C77" w:rsidRPr="00E55ED0">
        <w:rPr>
          <w:sz w:val="24"/>
          <w:szCs w:val="24"/>
        </w:rPr>
        <w:t>This means careful design of space</w:t>
      </w:r>
      <w:r w:rsidR="0008435E" w:rsidRPr="00E55ED0">
        <w:rPr>
          <w:sz w:val="24"/>
          <w:szCs w:val="24"/>
        </w:rPr>
        <w:t xml:space="preserve">, </w:t>
      </w:r>
      <w:r w:rsidR="00AC1C77" w:rsidRPr="00E55ED0">
        <w:rPr>
          <w:sz w:val="24"/>
          <w:szCs w:val="24"/>
        </w:rPr>
        <w:t xml:space="preserve">seating </w:t>
      </w:r>
      <w:r w:rsidR="0008435E" w:rsidRPr="00E55ED0">
        <w:rPr>
          <w:sz w:val="24"/>
          <w:szCs w:val="24"/>
        </w:rPr>
        <w:t xml:space="preserve">and other features (water fountains, shelter) </w:t>
      </w:r>
      <w:r w:rsidR="00AC1C77" w:rsidRPr="00E55ED0">
        <w:rPr>
          <w:sz w:val="24"/>
          <w:szCs w:val="24"/>
        </w:rPr>
        <w:t xml:space="preserve">to allow </w:t>
      </w:r>
      <w:r w:rsidR="00064DA6" w:rsidRPr="00E55ED0">
        <w:rPr>
          <w:sz w:val="24"/>
          <w:szCs w:val="24"/>
        </w:rPr>
        <w:t>commercial units (cafes, bars</w:t>
      </w:r>
      <w:r w:rsidR="00413DB9" w:rsidRPr="00E55ED0">
        <w:rPr>
          <w:sz w:val="24"/>
          <w:szCs w:val="24"/>
        </w:rPr>
        <w:t xml:space="preserve"> etc)</w:t>
      </w:r>
      <w:r w:rsidR="00064DA6" w:rsidRPr="00E55ED0">
        <w:rPr>
          <w:sz w:val="24"/>
          <w:szCs w:val="24"/>
        </w:rPr>
        <w:t xml:space="preserve"> to coexist with </w:t>
      </w:r>
      <w:r w:rsidR="009D6753" w:rsidRPr="00E55ED0">
        <w:rPr>
          <w:sz w:val="24"/>
          <w:szCs w:val="24"/>
        </w:rPr>
        <w:t xml:space="preserve">seating and gathering space </w:t>
      </w:r>
      <w:r w:rsidR="00CC1842" w:rsidRPr="00E55ED0">
        <w:rPr>
          <w:sz w:val="24"/>
          <w:szCs w:val="24"/>
        </w:rPr>
        <w:t>where there is no pressure to spend.</w:t>
      </w:r>
    </w:p>
    <w:p w14:paraId="764AD31F" w14:textId="4BD25DEF" w:rsidR="00772B70" w:rsidRPr="00E55ED0" w:rsidRDefault="00173146" w:rsidP="00772B70">
      <w:pPr>
        <w:pStyle w:val="ListParagraph"/>
        <w:numPr>
          <w:ilvl w:val="0"/>
          <w:numId w:val="7"/>
        </w:numPr>
        <w:rPr>
          <w:sz w:val="24"/>
          <w:szCs w:val="24"/>
        </w:rPr>
      </w:pPr>
      <w:r w:rsidRPr="00E55ED0">
        <w:rPr>
          <w:sz w:val="24"/>
          <w:szCs w:val="24"/>
        </w:rPr>
        <w:t xml:space="preserve">People felt that this was an area that didn’t need </w:t>
      </w:r>
      <w:hyperlink r:id="rId47" w:history="1">
        <w:r w:rsidRPr="00E55ED0">
          <w:rPr>
            <w:rStyle w:val="Hyperlink"/>
            <w:sz w:val="24"/>
            <w:szCs w:val="24"/>
          </w:rPr>
          <w:t>shops</w:t>
        </w:r>
      </w:hyperlink>
      <w:r w:rsidRPr="00E55ED0">
        <w:rPr>
          <w:rStyle w:val="Hyperlink"/>
          <w:sz w:val="24"/>
          <w:szCs w:val="24"/>
        </w:rPr>
        <w:t xml:space="preserve"> </w:t>
      </w:r>
      <w:r w:rsidRPr="00E55ED0">
        <w:rPr>
          <w:sz w:val="24"/>
          <w:szCs w:val="24"/>
        </w:rPr>
        <w:t xml:space="preserve">…but it was also accepted that </w:t>
      </w:r>
      <w:hyperlink r:id="rId48" w:history="1">
        <w:r w:rsidRPr="00E55ED0">
          <w:rPr>
            <w:rStyle w:val="Hyperlink"/>
            <w:sz w:val="24"/>
            <w:szCs w:val="24"/>
          </w:rPr>
          <w:t>commercial</w:t>
        </w:r>
      </w:hyperlink>
      <w:r w:rsidRPr="00E55ED0">
        <w:rPr>
          <w:sz w:val="24"/>
          <w:szCs w:val="24"/>
        </w:rPr>
        <w:t xml:space="preserve"> activity can bring life to outdoor space. </w:t>
      </w:r>
      <w:r w:rsidR="00B7011F" w:rsidRPr="00E55ED0">
        <w:rPr>
          <w:sz w:val="24"/>
          <w:szCs w:val="24"/>
        </w:rPr>
        <w:t>N</w:t>
      </w:r>
      <w:r w:rsidR="00F62FBE" w:rsidRPr="00E55ED0">
        <w:rPr>
          <w:sz w:val="24"/>
          <w:szCs w:val="24"/>
        </w:rPr>
        <w:t>ew</w:t>
      </w:r>
      <w:r w:rsidR="00162509" w:rsidRPr="00E55ED0">
        <w:rPr>
          <w:sz w:val="24"/>
          <w:szCs w:val="24"/>
        </w:rPr>
        <w:t xml:space="preserve"> commercial</w:t>
      </w:r>
      <w:r w:rsidR="00F62FBE" w:rsidRPr="00E55ED0">
        <w:rPr>
          <w:sz w:val="24"/>
          <w:szCs w:val="24"/>
        </w:rPr>
        <w:t xml:space="preserve"> units </w:t>
      </w:r>
      <w:r w:rsidR="00B7011F" w:rsidRPr="00E55ED0">
        <w:rPr>
          <w:sz w:val="24"/>
          <w:szCs w:val="24"/>
        </w:rPr>
        <w:t xml:space="preserve">should be </w:t>
      </w:r>
      <w:r w:rsidR="00F62FBE" w:rsidRPr="00E55ED0">
        <w:rPr>
          <w:sz w:val="24"/>
          <w:szCs w:val="24"/>
        </w:rPr>
        <w:t>designed to bring economic diversity to the area</w:t>
      </w:r>
      <w:r w:rsidR="00B7011F" w:rsidRPr="00E55ED0">
        <w:rPr>
          <w:sz w:val="24"/>
          <w:szCs w:val="24"/>
        </w:rPr>
        <w:t>. Power supplies for stalls – both profit and not-for-profit – need to be designed into the public spaces.</w:t>
      </w:r>
    </w:p>
    <w:p w14:paraId="780A9E99" w14:textId="6F48ADE7" w:rsidR="00B7011F" w:rsidRPr="00E55ED0" w:rsidRDefault="00B7011F" w:rsidP="00772B70">
      <w:pPr>
        <w:pStyle w:val="ListParagraph"/>
        <w:numPr>
          <w:ilvl w:val="0"/>
          <w:numId w:val="7"/>
        </w:numPr>
        <w:rPr>
          <w:sz w:val="24"/>
          <w:szCs w:val="24"/>
        </w:rPr>
      </w:pPr>
      <w:r w:rsidRPr="00E55ED0">
        <w:rPr>
          <w:sz w:val="24"/>
          <w:szCs w:val="24"/>
        </w:rPr>
        <w:t xml:space="preserve">The seating and </w:t>
      </w:r>
      <w:r w:rsidR="00CF0BA0" w:rsidRPr="00E55ED0">
        <w:rPr>
          <w:sz w:val="24"/>
          <w:szCs w:val="24"/>
        </w:rPr>
        <w:t xml:space="preserve">other </w:t>
      </w:r>
      <w:r w:rsidRPr="00E55ED0">
        <w:rPr>
          <w:sz w:val="24"/>
          <w:szCs w:val="24"/>
        </w:rPr>
        <w:t>infrastructure should be designed to minimise costs for community-led performances (see Flexibility of Use)</w:t>
      </w:r>
    </w:p>
    <w:p w14:paraId="13A46B65" w14:textId="3C0FD734" w:rsidR="00051048" w:rsidRPr="00C60F51" w:rsidRDefault="00B24674" w:rsidP="00772B70">
      <w:pPr>
        <w:pStyle w:val="ListParagraph"/>
        <w:numPr>
          <w:ilvl w:val="0"/>
          <w:numId w:val="7"/>
        </w:numPr>
        <w:rPr>
          <w:sz w:val="24"/>
          <w:szCs w:val="24"/>
        </w:rPr>
      </w:pPr>
      <w:hyperlink r:id="rId49" w:history="1">
        <w:r w:rsidRPr="00E55ED0">
          <w:rPr>
            <w:rStyle w:val="Hyperlink"/>
            <w:sz w:val="24"/>
            <w:szCs w:val="24"/>
          </w:rPr>
          <w:t>Evening</w:t>
        </w:r>
      </w:hyperlink>
      <w:r w:rsidRPr="00E55ED0">
        <w:rPr>
          <w:sz w:val="24"/>
          <w:szCs w:val="24"/>
        </w:rPr>
        <w:t xml:space="preserve"> activity </w:t>
      </w:r>
      <w:r w:rsidR="00151B24" w:rsidRPr="00E55ED0">
        <w:rPr>
          <w:sz w:val="24"/>
          <w:szCs w:val="24"/>
        </w:rPr>
        <w:t>should be encouraged</w:t>
      </w:r>
      <w:r w:rsidR="00515897" w:rsidRPr="00E55ED0">
        <w:rPr>
          <w:sz w:val="24"/>
          <w:szCs w:val="24"/>
        </w:rPr>
        <w:t xml:space="preserve"> to ensure the spaces are animated when the </w:t>
      </w:r>
      <w:r w:rsidR="00515897" w:rsidRPr="00C60F51">
        <w:rPr>
          <w:sz w:val="24"/>
          <w:szCs w:val="24"/>
        </w:rPr>
        <w:t>shops close</w:t>
      </w:r>
      <w:r w:rsidR="00F62FBE" w:rsidRPr="00C60F51">
        <w:rPr>
          <w:sz w:val="24"/>
          <w:szCs w:val="24"/>
        </w:rPr>
        <w:t xml:space="preserve">. What kind of </w:t>
      </w:r>
      <w:r w:rsidR="00173146" w:rsidRPr="00C60F51">
        <w:rPr>
          <w:sz w:val="24"/>
          <w:szCs w:val="24"/>
        </w:rPr>
        <w:t>environment</w:t>
      </w:r>
      <w:r w:rsidR="00F62FBE" w:rsidRPr="00C60F51">
        <w:rPr>
          <w:sz w:val="24"/>
          <w:szCs w:val="24"/>
        </w:rPr>
        <w:t xml:space="preserve"> will enable this</w:t>
      </w:r>
      <w:r w:rsidR="00173146" w:rsidRPr="00C60F51">
        <w:rPr>
          <w:sz w:val="24"/>
          <w:szCs w:val="24"/>
        </w:rPr>
        <w:t xml:space="preserve">, and </w:t>
      </w:r>
      <w:r w:rsidR="00493320" w:rsidRPr="00C60F51">
        <w:rPr>
          <w:sz w:val="24"/>
          <w:szCs w:val="24"/>
        </w:rPr>
        <w:t>how should lighting, shelter and enclosure be designed</w:t>
      </w:r>
      <w:r w:rsidR="00F62FBE" w:rsidRPr="00C60F51">
        <w:rPr>
          <w:sz w:val="24"/>
          <w:szCs w:val="24"/>
        </w:rPr>
        <w:t>?</w:t>
      </w:r>
      <w:r w:rsidR="00DC0C57" w:rsidRPr="00C60F51">
        <w:rPr>
          <w:sz w:val="24"/>
          <w:szCs w:val="24"/>
        </w:rPr>
        <w:t xml:space="preserve"> How can the environment make it easy to </w:t>
      </w:r>
      <w:r w:rsidR="009C6930" w:rsidRPr="00C60F51">
        <w:rPr>
          <w:sz w:val="24"/>
          <w:szCs w:val="24"/>
        </w:rPr>
        <w:t>clean up ready for the next day?</w:t>
      </w:r>
    </w:p>
    <w:p w14:paraId="46BFC011" w14:textId="6939478D" w:rsidR="008C06E7" w:rsidRPr="00C60F51" w:rsidRDefault="00A02DE1" w:rsidP="00772B70">
      <w:pPr>
        <w:pStyle w:val="ListParagraph"/>
        <w:numPr>
          <w:ilvl w:val="0"/>
          <w:numId w:val="7"/>
        </w:numPr>
        <w:rPr>
          <w:sz w:val="24"/>
          <w:szCs w:val="24"/>
        </w:rPr>
      </w:pPr>
      <w:r w:rsidRPr="00C60F51">
        <w:rPr>
          <w:sz w:val="24"/>
          <w:szCs w:val="24"/>
        </w:rPr>
        <w:t xml:space="preserve">Consideration will be given to </w:t>
      </w:r>
      <w:r w:rsidR="00CF0BA0" w:rsidRPr="00C60F51">
        <w:rPr>
          <w:sz w:val="24"/>
          <w:szCs w:val="24"/>
        </w:rPr>
        <w:t>provide “skateable architecture”</w:t>
      </w:r>
      <w:r w:rsidR="008C06E7" w:rsidRPr="00C60F51">
        <w:rPr>
          <w:sz w:val="24"/>
          <w:szCs w:val="24"/>
        </w:rPr>
        <w:t xml:space="preserve"> for skaters</w:t>
      </w:r>
      <w:r w:rsidR="00CF0BA0" w:rsidRPr="00C60F51">
        <w:rPr>
          <w:sz w:val="24"/>
          <w:szCs w:val="24"/>
        </w:rPr>
        <w:t xml:space="preserve"> and skateboarders</w:t>
      </w:r>
      <w:r w:rsidR="00E3198B" w:rsidRPr="00C60F51">
        <w:rPr>
          <w:sz w:val="24"/>
          <w:szCs w:val="24"/>
        </w:rPr>
        <w:t xml:space="preserve"> including robust </w:t>
      </w:r>
      <w:r w:rsidR="00CF0BA0" w:rsidRPr="00C60F51">
        <w:rPr>
          <w:sz w:val="24"/>
          <w:szCs w:val="24"/>
        </w:rPr>
        <w:t xml:space="preserve">steps, ramps, edging treatments and protection for soft landscaping should be robust, with suitable edge treatments and absence of </w:t>
      </w:r>
      <w:r w:rsidR="00CF0BA0" w:rsidRPr="00C60F51">
        <w:rPr>
          <w:sz w:val="24"/>
          <w:szCs w:val="24"/>
        </w:rPr>
        <w:lastRenderedPageBreak/>
        <w:t xml:space="preserve">skate-stopping. Layout </w:t>
      </w:r>
      <w:r w:rsidRPr="00C60F51">
        <w:rPr>
          <w:sz w:val="24"/>
          <w:szCs w:val="24"/>
        </w:rPr>
        <w:t>would need to</w:t>
      </w:r>
      <w:r w:rsidR="00CF0BA0" w:rsidRPr="00C60F51">
        <w:rPr>
          <w:sz w:val="24"/>
          <w:szCs w:val="24"/>
        </w:rPr>
        <w:t xml:space="preserve"> allow use without conflict with movement routes.</w:t>
      </w:r>
      <w:r w:rsidR="008C06E7" w:rsidRPr="00C60F51">
        <w:rPr>
          <w:sz w:val="24"/>
          <w:szCs w:val="24"/>
        </w:rPr>
        <w:t xml:space="preserve"> </w:t>
      </w:r>
    </w:p>
    <w:p w14:paraId="7B482AA4" w14:textId="7866813D" w:rsidR="0023726D" w:rsidRPr="00C60F51" w:rsidRDefault="0023726D" w:rsidP="003A2B82">
      <w:pPr>
        <w:pStyle w:val="Heading2"/>
      </w:pPr>
      <w:r w:rsidRPr="00C60F51">
        <w:t>Heritage</w:t>
      </w:r>
    </w:p>
    <w:p w14:paraId="5F5E94E0" w14:textId="2BA2398A" w:rsidR="00F62FBE" w:rsidRDefault="00D22A9E" w:rsidP="00F62FBE">
      <w:pPr>
        <w:rPr>
          <w:sz w:val="24"/>
          <w:szCs w:val="24"/>
        </w:rPr>
      </w:pPr>
      <w:r w:rsidRPr="00C60F51">
        <w:rPr>
          <w:sz w:val="24"/>
          <w:szCs w:val="24"/>
        </w:rPr>
        <w:t xml:space="preserve">The </w:t>
      </w:r>
      <w:hyperlink r:id="rId50" w:history="1">
        <w:r w:rsidRPr="00C60F51">
          <w:rPr>
            <w:rStyle w:val="Hyperlink"/>
            <w:sz w:val="24"/>
            <w:szCs w:val="24"/>
          </w:rPr>
          <w:t>significant changes of the past 1000 years</w:t>
        </w:r>
      </w:hyperlink>
      <w:r w:rsidRPr="00C60F51">
        <w:rPr>
          <w:sz w:val="24"/>
          <w:szCs w:val="24"/>
        </w:rPr>
        <w:t xml:space="preserve"> that have shaped the area need to be communicated as </w:t>
      </w:r>
      <w:r w:rsidR="00C83FEF" w:rsidRPr="00C60F51">
        <w:rPr>
          <w:sz w:val="24"/>
          <w:szCs w:val="24"/>
        </w:rPr>
        <w:t>spatially and visually</w:t>
      </w:r>
      <w:r w:rsidRPr="00C60F51">
        <w:rPr>
          <w:sz w:val="24"/>
          <w:szCs w:val="24"/>
        </w:rPr>
        <w:t xml:space="preserve"> in the design</w:t>
      </w:r>
      <w:r w:rsidR="00C83FEF" w:rsidRPr="00C60F51">
        <w:rPr>
          <w:sz w:val="24"/>
          <w:szCs w:val="24"/>
        </w:rPr>
        <w:t xml:space="preserve"> of the area</w:t>
      </w:r>
      <w:r w:rsidRPr="00C60F51">
        <w:rPr>
          <w:sz w:val="24"/>
          <w:szCs w:val="24"/>
        </w:rPr>
        <w:t>, but this needs to be done alongside – and where</w:t>
      </w:r>
      <w:r w:rsidRPr="00277C71">
        <w:rPr>
          <w:sz w:val="24"/>
          <w:szCs w:val="24"/>
        </w:rPr>
        <w:t xml:space="preserve"> possible through – the personal stories of specific people who died here, were imprisoned here, transported from here, were elected here, voted here or protested here.</w:t>
      </w:r>
    </w:p>
    <w:p w14:paraId="6799851C" w14:textId="40A95A62" w:rsidR="009D69AC" w:rsidRPr="009D69AC" w:rsidRDefault="009D69AC" w:rsidP="009D69AC">
      <w:pPr>
        <w:rPr>
          <w:sz w:val="24"/>
          <w:szCs w:val="24"/>
        </w:rPr>
      </w:pPr>
      <w:r w:rsidRPr="009D69AC">
        <w:rPr>
          <w:sz w:val="24"/>
          <w:szCs w:val="24"/>
        </w:rPr>
        <w:t xml:space="preserve">For more </w:t>
      </w:r>
      <w:r w:rsidR="00CB4C83">
        <w:rPr>
          <w:sz w:val="24"/>
          <w:szCs w:val="24"/>
        </w:rPr>
        <w:t xml:space="preserve">exploration of the heritage of the area </w:t>
      </w:r>
      <w:r w:rsidRPr="009D69AC">
        <w:rPr>
          <w:sz w:val="24"/>
          <w:szCs w:val="24"/>
        </w:rPr>
        <w:t xml:space="preserve">read the </w:t>
      </w:r>
      <w:hyperlink r:id="rId51" w:history="1">
        <w:r w:rsidRPr="009D69AC">
          <w:rPr>
            <w:rStyle w:val="Hyperlink"/>
            <w:sz w:val="24"/>
            <w:szCs w:val="24"/>
          </w:rPr>
          <w:t>Historic England Statement of Significance for the Eye of York</w:t>
        </w:r>
      </w:hyperlink>
      <w:r w:rsidRPr="009D69AC">
        <w:rPr>
          <w:sz w:val="24"/>
          <w:szCs w:val="24"/>
        </w:rPr>
        <w:t>.</w:t>
      </w:r>
    </w:p>
    <w:p w14:paraId="09863C3A" w14:textId="77777777" w:rsidR="009D69AC" w:rsidRPr="00E55ED0" w:rsidRDefault="009D69AC" w:rsidP="00F62FBE">
      <w:pPr>
        <w:rPr>
          <w:sz w:val="24"/>
          <w:szCs w:val="24"/>
        </w:rPr>
      </w:pPr>
    </w:p>
    <w:p w14:paraId="39AB3E6D" w14:textId="3A6E1228" w:rsidR="0029055F" w:rsidRPr="00C60F51" w:rsidRDefault="00D22A9E" w:rsidP="00493320">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60F51">
        <w:rPr>
          <w:rFonts w:cstheme="minorHAnsi"/>
          <w:b/>
          <w:bCs/>
          <w:color w:val="000000" w:themeColor="text1"/>
          <w:sz w:val="28"/>
          <w:szCs w:val="28"/>
        </w:rPr>
        <w:t>Bringing the Open Brief to life. In the future, what are people doing?</w:t>
      </w:r>
      <w:r w:rsidR="0067198D" w:rsidRPr="00C60F51">
        <w:rPr>
          <w:rFonts w:cstheme="minorHAnsi"/>
          <w:color w:val="000000" w:themeColor="text1"/>
          <w:sz w:val="28"/>
          <w:szCs w:val="28"/>
        </w:rPr>
        <w:br/>
      </w:r>
      <w:r w:rsidR="00493320" w:rsidRPr="00C60F51">
        <w:rPr>
          <w:rFonts w:cstheme="minorHAnsi"/>
          <w:color w:val="000000" w:themeColor="text1"/>
        </w:rPr>
        <w:br/>
      </w:r>
      <w:r w:rsidR="0029055F" w:rsidRPr="00C60F51">
        <w:rPr>
          <w:i/>
          <w:iCs/>
          <w:sz w:val="24"/>
          <w:szCs w:val="24"/>
        </w:rPr>
        <w:t>People can walk the banks of the two rivers, appreciating the historic importance of their confluence in the siting of the first settlements from which York has grown. #GatheringHeritage</w:t>
      </w:r>
    </w:p>
    <w:p w14:paraId="62335488" w14:textId="4CA5E01C" w:rsidR="00493320" w:rsidRPr="00C60F51" w:rsidRDefault="008907C1" w:rsidP="00493320">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60F51">
        <w:rPr>
          <w:i/>
          <w:iCs/>
          <w:sz w:val="24"/>
          <w:szCs w:val="24"/>
        </w:rPr>
        <w:t xml:space="preserve">People feel they are in </w:t>
      </w:r>
      <w:hyperlink r:id="rId52" w:history="1">
        <w:r w:rsidRPr="00C60F51">
          <w:rPr>
            <w:rStyle w:val="Hyperlink"/>
            <w:i/>
            <w:iCs/>
            <w:sz w:val="24"/>
            <w:szCs w:val="24"/>
          </w:rPr>
          <w:t xml:space="preserve">the </w:t>
        </w:r>
        <w:r w:rsidR="004C4046" w:rsidRPr="00C60F51">
          <w:rPr>
            <w:rStyle w:val="Hyperlink"/>
            <w:i/>
            <w:iCs/>
            <w:sz w:val="24"/>
            <w:szCs w:val="24"/>
          </w:rPr>
          <w:t>site of the former castle</w:t>
        </w:r>
      </w:hyperlink>
      <w:r w:rsidR="004062B9" w:rsidRPr="00C60F51">
        <w:rPr>
          <w:i/>
          <w:iCs/>
          <w:sz w:val="24"/>
          <w:szCs w:val="24"/>
        </w:rPr>
        <w:t xml:space="preserve"> and can see </w:t>
      </w:r>
      <w:r w:rsidR="004C4046" w:rsidRPr="00C60F51">
        <w:rPr>
          <w:i/>
          <w:iCs/>
          <w:sz w:val="24"/>
          <w:szCs w:val="24"/>
        </w:rPr>
        <w:t>the</w:t>
      </w:r>
      <w:r w:rsidR="009B770F" w:rsidRPr="00C60F51">
        <w:rPr>
          <w:i/>
          <w:iCs/>
          <w:sz w:val="24"/>
          <w:szCs w:val="24"/>
        </w:rPr>
        <w:t xml:space="preserve"> Southern Gateway and</w:t>
      </w:r>
      <w:r w:rsidR="004C4046" w:rsidRPr="00C60F51">
        <w:rPr>
          <w:i/>
          <w:iCs/>
          <w:sz w:val="24"/>
          <w:szCs w:val="24"/>
        </w:rPr>
        <w:t xml:space="preserve"> remaining walls</w:t>
      </w:r>
      <w:r w:rsidR="003901FD" w:rsidRPr="00C60F51">
        <w:rPr>
          <w:i/>
          <w:iCs/>
          <w:sz w:val="24"/>
          <w:szCs w:val="24"/>
        </w:rPr>
        <w:t xml:space="preserve"> (and </w:t>
      </w:r>
      <w:hyperlink r:id="rId53" w:history="1">
        <w:r w:rsidR="004062B9" w:rsidRPr="00C60F51">
          <w:rPr>
            <w:rStyle w:val="Hyperlink"/>
            <w:i/>
            <w:iCs/>
            <w:sz w:val="24"/>
            <w:szCs w:val="24"/>
          </w:rPr>
          <w:t>walk</w:t>
        </w:r>
        <w:r w:rsidR="003901FD" w:rsidRPr="00C60F51">
          <w:rPr>
            <w:rStyle w:val="Hyperlink"/>
            <w:i/>
            <w:iCs/>
            <w:sz w:val="24"/>
            <w:szCs w:val="24"/>
          </w:rPr>
          <w:t xml:space="preserve"> along them</w:t>
        </w:r>
      </w:hyperlink>
      <w:r w:rsidR="003901FD" w:rsidRPr="00C60F51">
        <w:rPr>
          <w:i/>
          <w:iCs/>
          <w:sz w:val="24"/>
          <w:szCs w:val="24"/>
        </w:rPr>
        <w:t>)</w:t>
      </w:r>
      <w:r w:rsidR="00D22A9E" w:rsidRPr="00C60F51">
        <w:rPr>
          <w:i/>
          <w:iCs/>
          <w:sz w:val="24"/>
          <w:szCs w:val="24"/>
        </w:rPr>
        <w:t xml:space="preserve">, tracing the line in the ground, seeing the link to </w:t>
      </w:r>
      <w:r w:rsidR="0029055F" w:rsidRPr="00C60F51">
        <w:rPr>
          <w:i/>
          <w:iCs/>
          <w:sz w:val="24"/>
          <w:szCs w:val="24"/>
        </w:rPr>
        <w:t>Baile</w:t>
      </w:r>
      <w:r w:rsidR="00D22A9E" w:rsidRPr="00C60F51">
        <w:rPr>
          <w:i/>
          <w:iCs/>
          <w:sz w:val="24"/>
          <w:szCs w:val="24"/>
        </w:rPr>
        <w:t xml:space="preserve"> Hill.</w:t>
      </w:r>
      <w:r w:rsidR="00CC65FE" w:rsidRPr="00C60F51">
        <w:rPr>
          <w:i/>
          <w:iCs/>
          <w:sz w:val="24"/>
          <w:szCs w:val="24"/>
        </w:rPr>
        <w:t xml:space="preserve"> #GatheringPlace</w:t>
      </w:r>
      <w:r w:rsidR="000E0318" w:rsidRPr="00C60F51">
        <w:rPr>
          <w:i/>
          <w:iCs/>
          <w:sz w:val="24"/>
          <w:szCs w:val="24"/>
        </w:rPr>
        <w:t xml:space="preserve"> #GatheringHeritage</w:t>
      </w:r>
    </w:p>
    <w:p w14:paraId="72B5FABB" w14:textId="187EE853" w:rsidR="00493320" w:rsidRPr="00E55ED0" w:rsidRDefault="00812C1D" w:rsidP="00493320">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60F51">
        <w:rPr>
          <w:i/>
          <w:iCs/>
          <w:sz w:val="24"/>
          <w:szCs w:val="24"/>
        </w:rPr>
        <w:t>People can v</w:t>
      </w:r>
      <w:r w:rsidR="00E9693F" w:rsidRPr="00C60F51">
        <w:rPr>
          <w:i/>
          <w:iCs/>
          <w:sz w:val="24"/>
          <w:szCs w:val="24"/>
        </w:rPr>
        <w:t>isual</w:t>
      </w:r>
      <w:r w:rsidRPr="00C60F51">
        <w:rPr>
          <w:i/>
          <w:iCs/>
          <w:sz w:val="24"/>
          <w:szCs w:val="24"/>
        </w:rPr>
        <w:t>ise</w:t>
      </w:r>
      <w:r w:rsidR="00D22A9E" w:rsidRPr="00C60F51">
        <w:rPr>
          <w:i/>
          <w:iCs/>
          <w:sz w:val="24"/>
          <w:szCs w:val="24"/>
        </w:rPr>
        <w:t xml:space="preserve"> the </w:t>
      </w:r>
      <w:hyperlink r:id="rId54" w:history="1">
        <w:r w:rsidR="00D22A9E" w:rsidRPr="00C60F51">
          <w:rPr>
            <w:rStyle w:val="Hyperlink"/>
            <w:i/>
            <w:iCs/>
            <w:sz w:val="24"/>
            <w:szCs w:val="24"/>
          </w:rPr>
          <w:t>height and scale of the Prison Walls</w:t>
        </w:r>
      </w:hyperlink>
      <w:r w:rsidR="00D22A9E" w:rsidRPr="00C60F51">
        <w:rPr>
          <w:i/>
          <w:iCs/>
          <w:sz w:val="24"/>
          <w:szCs w:val="24"/>
        </w:rPr>
        <w:t xml:space="preserve">, </w:t>
      </w:r>
      <w:r w:rsidR="004062B9" w:rsidRPr="00C60F51">
        <w:rPr>
          <w:i/>
          <w:iCs/>
          <w:sz w:val="24"/>
          <w:szCs w:val="24"/>
        </w:rPr>
        <w:t>experience</w:t>
      </w:r>
      <w:r w:rsidR="00D22A9E" w:rsidRPr="00C60F51">
        <w:rPr>
          <w:i/>
          <w:iCs/>
          <w:sz w:val="24"/>
          <w:szCs w:val="24"/>
        </w:rPr>
        <w:t xml:space="preserve"> awe and a slight</w:t>
      </w:r>
      <w:r w:rsidRPr="00C60F51">
        <w:rPr>
          <w:i/>
          <w:iCs/>
          <w:sz w:val="24"/>
          <w:szCs w:val="24"/>
        </w:rPr>
        <w:t>ly</w:t>
      </w:r>
      <w:r w:rsidR="00D22A9E" w:rsidRPr="00C60F51">
        <w:rPr>
          <w:i/>
          <w:iCs/>
          <w:sz w:val="24"/>
          <w:szCs w:val="24"/>
        </w:rPr>
        <w:t xml:space="preserve"> uneasy feeling! </w:t>
      </w:r>
      <w:r w:rsidR="00CC65FE" w:rsidRPr="00C60F51">
        <w:rPr>
          <w:i/>
          <w:iCs/>
          <w:sz w:val="24"/>
          <w:szCs w:val="24"/>
        </w:rPr>
        <w:t xml:space="preserve"> #GatheringPlace</w:t>
      </w:r>
      <w:r w:rsidR="000E0318" w:rsidRPr="00C60F51">
        <w:rPr>
          <w:i/>
          <w:iCs/>
          <w:sz w:val="24"/>
          <w:szCs w:val="24"/>
        </w:rPr>
        <w:t xml:space="preserve"> #GatheringHeritage</w:t>
      </w:r>
    </w:p>
    <w:p w14:paraId="64D0758F" w14:textId="05E93E44" w:rsidR="00493320" w:rsidRPr="00E55ED0" w:rsidRDefault="00D22A9E" w:rsidP="00493320">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Realising how many people were </w:t>
      </w:r>
      <w:hyperlink r:id="rId55" w:history="1">
        <w:r w:rsidRPr="00E55ED0">
          <w:rPr>
            <w:rStyle w:val="Hyperlink"/>
            <w:i/>
            <w:iCs/>
            <w:sz w:val="24"/>
            <w:szCs w:val="24"/>
          </w:rPr>
          <w:t>executed</w:t>
        </w:r>
      </w:hyperlink>
      <w:r w:rsidRPr="00E55ED0">
        <w:rPr>
          <w:i/>
          <w:iCs/>
          <w:sz w:val="24"/>
          <w:szCs w:val="24"/>
        </w:rPr>
        <w:t xml:space="preserve"> on this site and contemplating </w:t>
      </w:r>
      <w:r w:rsidR="00E9693F" w:rsidRPr="00E55ED0">
        <w:rPr>
          <w:i/>
          <w:iCs/>
          <w:sz w:val="24"/>
          <w:szCs w:val="24"/>
        </w:rPr>
        <w:t xml:space="preserve">what that means and might mean for thinking about </w:t>
      </w:r>
      <w:hyperlink r:id="rId56" w:history="1">
        <w:r w:rsidR="00E9693F" w:rsidRPr="00E55ED0">
          <w:rPr>
            <w:rStyle w:val="Hyperlink"/>
            <w:i/>
            <w:iCs/>
            <w:sz w:val="24"/>
            <w:szCs w:val="24"/>
          </w:rPr>
          <w:t>justice</w:t>
        </w:r>
      </w:hyperlink>
      <w:r w:rsidR="00E9693F" w:rsidRPr="00E55ED0">
        <w:rPr>
          <w:i/>
          <w:iCs/>
          <w:sz w:val="24"/>
          <w:szCs w:val="24"/>
        </w:rPr>
        <w:t xml:space="preserve"> today.</w:t>
      </w:r>
      <w:r w:rsidR="00CC65FE" w:rsidRPr="00E55ED0">
        <w:rPr>
          <w:i/>
          <w:iCs/>
          <w:sz w:val="24"/>
          <w:szCs w:val="24"/>
        </w:rPr>
        <w:t xml:space="preserve"> #GatheringPlace</w:t>
      </w:r>
      <w:r w:rsidR="000E0318" w:rsidRPr="00E55ED0">
        <w:rPr>
          <w:i/>
          <w:iCs/>
          <w:sz w:val="24"/>
          <w:szCs w:val="24"/>
        </w:rPr>
        <w:t xml:space="preserve"> #GatheringHeritage</w:t>
      </w:r>
    </w:p>
    <w:p w14:paraId="5CB12161" w14:textId="36DFE912" w:rsidR="00493320" w:rsidRPr="00E55ED0" w:rsidRDefault="00E9693F" w:rsidP="00493320">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Imagining what it might have been like to hear William Wilberforce speak against the transatlantic slave trade, seeking election as a Yorkshire MP, and reflect on what democracy is and should be today</w:t>
      </w:r>
      <w:r w:rsidR="00476250" w:rsidRPr="00E55ED0">
        <w:rPr>
          <w:i/>
          <w:iCs/>
          <w:sz w:val="24"/>
          <w:szCs w:val="24"/>
        </w:rPr>
        <w:t>, and how debate is part of that</w:t>
      </w:r>
      <w:r w:rsidRPr="00E55ED0">
        <w:rPr>
          <w:i/>
          <w:iCs/>
          <w:sz w:val="24"/>
          <w:szCs w:val="24"/>
        </w:rPr>
        <w:t>.</w:t>
      </w:r>
      <w:r w:rsidR="00CC65FE" w:rsidRPr="00E55ED0">
        <w:rPr>
          <w:i/>
          <w:iCs/>
          <w:sz w:val="24"/>
          <w:szCs w:val="24"/>
        </w:rPr>
        <w:t xml:space="preserve"> #GatheringPlace</w:t>
      </w:r>
      <w:r w:rsidR="000E0318" w:rsidRPr="00E55ED0">
        <w:rPr>
          <w:i/>
          <w:iCs/>
          <w:sz w:val="24"/>
          <w:szCs w:val="24"/>
        </w:rPr>
        <w:t xml:space="preserve"> #GatheringHeritage</w:t>
      </w:r>
    </w:p>
    <w:p w14:paraId="76B57F4E" w14:textId="2DA566B2" w:rsidR="007219C9" w:rsidRPr="0086511F" w:rsidRDefault="00E9693F" w:rsidP="00493320">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Being </w:t>
      </w:r>
      <w:r w:rsidRPr="0086511F">
        <w:rPr>
          <w:i/>
          <w:iCs/>
          <w:sz w:val="24"/>
          <w:szCs w:val="24"/>
        </w:rPr>
        <w:t>drawn into a space that makes you consider power and authority and what makes it legitimate.</w:t>
      </w:r>
      <w:r w:rsidR="00CC65FE" w:rsidRPr="0086511F">
        <w:rPr>
          <w:i/>
          <w:iCs/>
          <w:sz w:val="24"/>
          <w:szCs w:val="24"/>
        </w:rPr>
        <w:t xml:space="preserve"> #GatheringPlace</w:t>
      </w:r>
      <w:r w:rsidR="000E0318" w:rsidRPr="0086511F">
        <w:rPr>
          <w:i/>
          <w:iCs/>
          <w:sz w:val="24"/>
          <w:szCs w:val="24"/>
        </w:rPr>
        <w:t xml:space="preserve"> #GatheringHeritage</w:t>
      </w:r>
      <w:r w:rsidR="003C16B1" w:rsidRPr="0086511F">
        <w:rPr>
          <w:i/>
          <w:iCs/>
          <w:sz w:val="24"/>
          <w:szCs w:val="24"/>
        </w:rPr>
        <w:t xml:space="preserve">  </w:t>
      </w:r>
    </w:p>
    <w:p w14:paraId="2C190296" w14:textId="5A96992D" w:rsidR="00CF21C1" w:rsidRPr="0086511F" w:rsidRDefault="00CF21C1" w:rsidP="00493320">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86511F">
        <w:rPr>
          <w:i/>
          <w:iCs/>
          <w:sz w:val="24"/>
          <w:szCs w:val="24"/>
        </w:rPr>
        <w:t xml:space="preserve">[Amendment 2026] </w:t>
      </w:r>
      <w:r w:rsidRPr="0086511F">
        <w:rPr>
          <w:rStyle w:val="Emphasis"/>
          <w:sz w:val="24"/>
          <w:szCs w:val="24"/>
        </w:rPr>
        <w:t>The Castle and Eye of York creates spaces for reflecting on the complex histories of violence within the area and represents a hope for peace.</w:t>
      </w:r>
    </w:p>
    <w:p w14:paraId="5CE856E5" w14:textId="6A6BF9D8" w:rsidR="003C16B1" w:rsidRPr="00E55ED0" w:rsidRDefault="003C16B1" w:rsidP="00493320">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86511F">
        <w:rPr>
          <w:i/>
          <w:iCs/>
          <w:sz w:val="24"/>
          <w:szCs w:val="24"/>
        </w:rPr>
        <w:t xml:space="preserve">A place for remembering those that died in the South African War through the </w:t>
      </w:r>
      <w:proofErr w:type="spellStart"/>
      <w:r w:rsidRPr="0086511F">
        <w:rPr>
          <w:i/>
          <w:iCs/>
          <w:sz w:val="24"/>
          <w:szCs w:val="24"/>
        </w:rPr>
        <w:t>resiting</w:t>
      </w:r>
      <w:proofErr w:type="spellEnd"/>
      <w:r w:rsidRPr="0086511F">
        <w:rPr>
          <w:i/>
          <w:iCs/>
          <w:sz w:val="24"/>
          <w:szCs w:val="24"/>
        </w:rPr>
        <w:t xml:space="preserve"> of the Green Howards South African</w:t>
      </w:r>
      <w:r w:rsidRPr="00E55ED0">
        <w:rPr>
          <w:i/>
          <w:iCs/>
          <w:sz w:val="24"/>
          <w:szCs w:val="24"/>
        </w:rPr>
        <w:t xml:space="preserve"> War Memorial from the roundabout at the end of </w:t>
      </w:r>
      <w:proofErr w:type="spellStart"/>
      <w:r w:rsidRPr="00E55ED0">
        <w:rPr>
          <w:i/>
          <w:iCs/>
          <w:sz w:val="24"/>
          <w:szCs w:val="24"/>
        </w:rPr>
        <w:t>Skeldergate</w:t>
      </w:r>
      <w:proofErr w:type="spellEnd"/>
      <w:r w:rsidRPr="00E55ED0">
        <w:rPr>
          <w:i/>
          <w:iCs/>
          <w:sz w:val="24"/>
          <w:szCs w:val="24"/>
        </w:rPr>
        <w:t xml:space="preserve"> Bridge and Tower Street into the Castle Gateway Area #Gathering Heritage</w:t>
      </w:r>
    </w:p>
    <w:p w14:paraId="2B1B6918" w14:textId="36AC6700" w:rsidR="00D22A9E" w:rsidRPr="00277C71" w:rsidRDefault="00D22A9E" w:rsidP="003A2B82">
      <w:pPr>
        <w:pStyle w:val="Heading2"/>
        <w:rPr>
          <w:rFonts w:asciiTheme="minorHAnsi" w:hAnsiTheme="minorHAnsi" w:cstheme="minorHAnsi"/>
          <w:color w:val="000000" w:themeColor="text1"/>
          <w:sz w:val="24"/>
          <w:szCs w:val="24"/>
        </w:rPr>
      </w:pPr>
      <w:r w:rsidRPr="00E55ED0">
        <w:t>Heritage: Design Challenges</w:t>
      </w:r>
      <w:r w:rsidR="00476250" w:rsidRPr="00E55ED0">
        <w:br/>
      </w:r>
    </w:p>
    <w:p w14:paraId="767137F4" w14:textId="77777777" w:rsidR="00974165" w:rsidRPr="00C60F51" w:rsidRDefault="008155B6" w:rsidP="00277C71">
      <w:pPr>
        <w:pStyle w:val="ListParagraph"/>
        <w:numPr>
          <w:ilvl w:val="0"/>
          <w:numId w:val="8"/>
        </w:numPr>
        <w:spacing w:after="0"/>
        <w:ind w:left="714" w:hanging="357"/>
        <w:rPr>
          <w:rFonts w:cstheme="minorHAnsi"/>
          <w:color w:val="000000" w:themeColor="text1"/>
          <w:sz w:val="24"/>
          <w:szCs w:val="24"/>
        </w:rPr>
      </w:pPr>
      <w:r w:rsidRPr="00C60F51">
        <w:rPr>
          <w:rFonts w:cstheme="minorHAnsi"/>
          <w:color w:val="000000" w:themeColor="text1"/>
          <w:sz w:val="24"/>
          <w:szCs w:val="24"/>
        </w:rPr>
        <w:t xml:space="preserve">Design of the space should </w:t>
      </w:r>
      <w:r w:rsidR="00F277B9" w:rsidRPr="00C60F51">
        <w:rPr>
          <w:rFonts w:cstheme="minorHAnsi"/>
          <w:color w:val="000000" w:themeColor="text1"/>
          <w:sz w:val="24"/>
          <w:szCs w:val="24"/>
        </w:rPr>
        <w:t xml:space="preserve">choose appropriate places for </w:t>
      </w:r>
      <w:r w:rsidR="00967319" w:rsidRPr="00C60F51">
        <w:rPr>
          <w:rFonts w:cstheme="minorHAnsi"/>
          <w:color w:val="000000" w:themeColor="text1"/>
          <w:sz w:val="24"/>
          <w:szCs w:val="24"/>
        </w:rPr>
        <w:t xml:space="preserve">articulating the </w:t>
      </w:r>
      <w:r w:rsidR="00FC3CFD" w:rsidRPr="00C60F51">
        <w:rPr>
          <w:rFonts w:cstheme="minorHAnsi"/>
          <w:color w:val="000000" w:themeColor="text1"/>
          <w:sz w:val="24"/>
          <w:szCs w:val="24"/>
        </w:rPr>
        <w:t xml:space="preserve">specific </w:t>
      </w:r>
      <w:hyperlink r:id="rId57" w:history="1">
        <w:r w:rsidR="00FC3CFD" w:rsidRPr="00C60F51">
          <w:rPr>
            <w:rStyle w:val="Hyperlink"/>
            <w:rFonts w:cstheme="minorHAnsi"/>
            <w:color w:val="000000" w:themeColor="text1"/>
            <w:sz w:val="24"/>
            <w:szCs w:val="24"/>
          </w:rPr>
          <w:t>stories</w:t>
        </w:r>
      </w:hyperlink>
      <w:r w:rsidR="00FC3CFD" w:rsidRPr="00C60F51">
        <w:rPr>
          <w:rFonts w:cstheme="minorHAnsi"/>
          <w:color w:val="000000" w:themeColor="text1"/>
          <w:sz w:val="24"/>
          <w:szCs w:val="24"/>
        </w:rPr>
        <w:t xml:space="preserve"> of that place</w:t>
      </w:r>
      <w:r w:rsidR="00FC7D9B" w:rsidRPr="00C60F51">
        <w:rPr>
          <w:rFonts w:cstheme="minorHAnsi"/>
          <w:color w:val="000000" w:themeColor="text1"/>
          <w:sz w:val="24"/>
          <w:szCs w:val="24"/>
        </w:rPr>
        <w:t xml:space="preserve">. </w:t>
      </w:r>
    </w:p>
    <w:p w14:paraId="5C237E7B" w14:textId="5AB2CD71" w:rsidR="00D10F0E" w:rsidRPr="00C60F51" w:rsidRDefault="00974165" w:rsidP="00277C71">
      <w:pPr>
        <w:pStyle w:val="Heading1"/>
        <w:numPr>
          <w:ilvl w:val="0"/>
          <w:numId w:val="8"/>
        </w:numPr>
        <w:spacing w:before="0"/>
        <w:ind w:left="714" w:hanging="357"/>
        <w:rPr>
          <w:rFonts w:asciiTheme="minorHAnsi" w:hAnsiTheme="minorHAnsi" w:cstheme="minorHAnsi"/>
          <w:color w:val="000000" w:themeColor="text1"/>
          <w:sz w:val="24"/>
          <w:szCs w:val="24"/>
        </w:rPr>
      </w:pPr>
      <w:r w:rsidRPr="00C60F51">
        <w:rPr>
          <w:rFonts w:asciiTheme="minorHAnsi" w:hAnsiTheme="minorHAnsi" w:cstheme="minorHAnsi"/>
          <w:color w:val="000000" w:themeColor="text1"/>
          <w:sz w:val="24"/>
          <w:szCs w:val="24"/>
        </w:rPr>
        <w:lastRenderedPageBreak/>
        <w:t xml:space="preserve">Articulating the </w:t>
      </w:r>
      <w:hyperlink r:id="rId58" w:history="1">
        <w:r w:rsidRPr="00C60F51">
          <w:rPr>
            <w:rStyle w:val="Hyperlink"/>
            <w:rFonts w:asciiTheme="minorHAnsi" w:hAnsiTheme="minorHAnsi" w:cstheme="minorHAnsi"/>
            <w:color w:val="000000" w:themeColor="text1"/>
            <w:sz w:val="24"/>
            <w:szCs w:val="24"/>
          </w:rPr>
          <w:t>stories and histories</w:t>
        </w:r>
      </w:hyperlink>
      <w:r w:rsidRPr="00C60F51">
        <w:rPr>
          <w:rFonts w:asciiTheme="minorHAnsi" w:hAnsiTheme="minorHAnsi" w:cstheme="minorHAnsi"/>
          <w:color w:val="000000" w:themeColor="text1"/>
          <w:sz w:val="24"/>
          <w:szCs w:val="24"/>
        </w:rPr>
        <w:t xml:space="preserve"> </w:t>
      </w:r>
      <w:r w:rsidR="00FC7D9B" w:rsidRPr="00C60F51">
        <w:rPr>
          <w:rFonts w:asciiTheme="minorHAnsi" w:hAnsiTheme="minorHAnsi" w:cstheme="minorHAnsi"/>
          <w:color w:val="000000" w:themeColor="text1"/>
          <w:sz w:val="24"/>
          <w:szCs w:val="24"/>
        </w:rPr>
        <w:t xml:space="preserve">should be done in ways – as far as possible – that are built into </w:t>
      </w:r>
      <w:r w:rsidR="00CC65FE" w:rsidRPr="00C60F51">
        <w:rPr>
          <w:rFonts w:asciiTheme="minorHAnsi" w:hAnsiTheme="minorHAnsi" w:cstheme="minorHAnsi"/>
          <w:color w:val="000000" w:themeColor="text1"/>
          <w:sz w:val="24"/>
          <w:szCs w:val="24"/>
        </w:rPr>
        <w:t>t</w:t>
      </w:r>
      <w:r w:rsidR="00FC7D9B" w:rsidRPr="00C60F51">
        <w:rPr>
          <w:rFonts w:asciiTheme="minorHAnsi" w:hAnsiTheme="minorHAnsi" w:cstheme="minorHAnsi"/>
          <w:color w:val="000000" w:themeColor="text1"/>
          <w:sz w:val="24"/>
          <w:szCs w:val="24"/>
        </w:rPr>
        <w:t xml:space="preserve">he environment through spatial design, views and integrated interpretation. </w:t>
      </w:r>
      <w:r w:rsidR="00277C71" w:rsidRPr="00C60F51">
        <w:rPr>
          <w:rFonts w:asciiTheme="minorHAnsi" w:hAnsiTheme="minorHAnsi" w:cstheme="minorHAnsi"/>
          <w:color w:val="000000" w:themeColor="text1"/>
          <w:sz w:val="24"/>
          <w:szCs w:val="24"/>
        </w:rPr>
        <w:t xml:space="preserve"> An overview of the key challenges the history and heritage pose for the area’s future can be read here: </w:t>
      </w:r>
      <w:hyperlink r:id="rId59" w:history="1">
        <w:r w:rsidR="00277C71" w:rsidRPr="00C60F51">
          <w:rPr>
            <w:rStyle w:val="Hyperlink"/>
            <w:rFonts w:asciiTheme="minorHAnsi" w:hAnsiTheme="minorHAnsi" w:cstheme="minorHAnsi"/>
            <w:sz w:val="24"/>
            <w:szCs w:val="24"/>
          </w:rPr>
          <w:t>‘The Castle and Eye of York: Key questions the area’s past poses for its future’</w:t>
        </w:r>
      </w:hyperlink>
      <w:r w:rsidR="00277C71" w:rsidRPr="00C60F51">
        <w:rPr>
          <w:rFonts w:asciiTheme="minorHAnsi" w:hAnsiTheme="minorHAnsi" w:cstheme="minorHAnsi"/>
          <w:color w:val="000000" w:themeColor="text1"/>
          <w:sz w:val="24"/>
          <w:szCs w:val="24"/>
        </w:rPr>
        <w:t xml:space="preserve">. </w:t>
      </w:r>
    </w:p>
    <w:p w14:paraId="1801EDFF" w14:textId="61FDEDD3" w:rsidR="001467B5" w:rsidRPr="00E55ED0" w:rsidRDefault="00FC7D9B" w:rsidP="001467B5">
      <w:pPr>
        <w:pStyle w:val="ListParagraph"/>
        <w:numPr>
          <w:ilvl w:val="0"/>
          <w:numId w:val="8"/>
        </w:numPr>
        <w:rPr>
          <w:sz w:val="24"/>
          <w:szCs w:val="24"/>
        </w:rPr>
      </w:pPr>
      <w:r w:rsidRPr="00C60F51">
        <w:rPr>
          <w:rFonts w:cstheme="minorHAnsi"/>
          <w:color w:val="000000" w:themeColor="text1"/>
          <w:sz w:val="24"/>
          <w:szCs w:val="24"/>
        </w:rPr>
        <w:t xml:space="preserve">How might </w:t>
      </w:r>
      <w:hyperlink r:id="rId60" w:history="1">
        <w:r w:rsidRPr="00C60F51">
          <w:rPr>
            <w:rStyle w:val="Hyperlink"/>
            <w:rFonts w:cstheme="minorHAnsi"/>
            <w:color w:val="000000" w:themeColor="text1"/>
            <w:sz w:val="24"/>
            <w:szCs w:val="24"/>
          </w:rPr>
          <w:t>outlines of the different phases</w:t>
        </w:r>
      </w:hyperlink>
      <w:r w:rsidRPr="00C60F51">
        <w:rPr>
          <w:rFonts w:cstheme="minorHAnsi"/>
          <w:color w:val="000000" w:themeColor="text1"/>
          <w:sz w:val="24"/>
          <w:szCs w:val="24"/>
        </w:rPr>
        <w:t xml:space="preserve"> of the area – </w:t>
      </w:r>
      <w:hyperlink r:id="rId61" w:history="1">
        <w:r w:rsidRPr="00C60F51">
          <w:rPr>
            <w:rStyle w:val="Hyperlink"/>
            <w:rFonts w:cstheme="minorHAnsi"/>
            <w:color w:val="000000" w:themeColor="text1"/>
            <w:sz w:val="24"/>
            <w:szCs w:val="24"/>
          </w:rPr>
          <w:t>Castle</w:t>
        </w:r>
      </w:hyperlink>
      <w:r w:rsidRPr="00C60F51">
        <w:rPr>
          <w:rFonts w:cstheme="minorHAnsi"/>
          <w:color w:val="000000" w:themeColor="text1"/>
          <w:sz w:val="24"/>
          <w:szCs w:val="24"/>
        </w:rPr>
        <w:t xml:space="preserve"> and </w:t>
      </w:r>
      <w:hyperlink r:id="rId62" w:history="1">
        <w:r w:rsidRPr="00C60F51">
          <w:rPr>
            <w:rStyle w:val="Hyperlink"/>
            <w:rFonts w:cstheme="minorHAnsi"/>
            <w:color w:val="000000" w:themeColor="text1"/>
            <w:sz w:val="24"/>
            <w:szCs w:val="24"/>
          </w:rPr>
          <w:t>Prison</w:t>
        </w:r>
      </w:hyperlink>
      <w:r w:rsidRPr="00C60F51">
        <w:rPr>
          <w:rFonts w:cstheme="minorHAnsi"/>
          <w:color w:val="000000" w:themeColor="text1"/>
          <w:sz w:val="24"/>
          <w:szCs w:val="24"/>
        </w:rPr>
        <w:t xml:space="preserve"> – be communicated</w:t>
      </w:r>
      <w:r w:rsidRPr="00E55ED0">
        <w:rPr>
          <w:sz w:val="24"/>
          <w:szCs w:val="24"/>
        </w:rPr>
        <w:t xml:space="preserve">? How might the last bit of wall and the back of the Female Prison be used to prompt the imagination? How might space for </w:t>
      </w:r>
      <w:r w:rsidR="004062B9" w:rsidRPr="00E55ED0">
        <w:rPr>
          <w:sz w:val="24"/>
          <w:szCs w:val="24"/>
        </w:rPr>
        <w:t xml:space="preserve">reflective </w:t>
      </w:r>
      <w:r w:rsidRPr="00E55ED0">
        <w:rPr>
          <w:sz w:val="24"/>
          <w:szCs w:val="24"/>
        </w:rPr>
        <w:t>remembering be created? How might democracy and its challenges be enacted spatially?</w:t>
      </w:r>
    </w:p>
    <w:p w14:paraId="1E4D4289" w14:textId="01B3B71C" w:rsidR="00AB7FE0" w:rsidRPr="00E55ED0" w:rsidRDefault="00AB7FE0" w:rsidP="003A2B82">
      <w:pPr>
        <w:pStyle w:val="Heading2"/>
      </w:pPr>
      <w:r w:rsidRPr="00E55ED0">
        <w:t>Landscape</w:t>
      </w:r>
      <w:r w:rsidR="00C57ED5" w:rsidRPr="00E55ED0">
        <w:t>, Ecology</w:t>
      </w:r>
      <w:r w:rsidRPr="00E55ED0">
        <w:t xml:space="preserve"> and Trees</w:t>
      </w:r>
    </w:p>
    <w:p w14:paraId="5E233152" w14:textId="17C2D824" w:rsidR="00FC7D9B" w:rsidRPr="00E55ED0" w:rsidRDefault="005B0243" w:rsidP="00FC7D9B">
      <w:pPr>
        <w:rPr>
          <w:sz w:val="24"/>
          <w:szCs w:val="24"/>
        </w:rPr>
      </w:pPr>
      <w:r w:rsidRPr="00E55ED0">
        <w:rPr>
          <w:sz w:val="24"/>
          <w:szCs w:val="24"/>
        </w:rPr>
        <w:t xml:space="preserve">A </w:t>
      </w:r>
      <w:hyperlink r:id="rId63" w:history="1">
        <w:r w:rsidRPr="00E55ED0">
          <w:rPr>
            <w:rStyle w:val="Hyperlink"/>
            <w:sz w:val="24"/>
            <w:szCs w:val="24"/>
          </w:rPr>
          <w:t>biodiverse and green area</w:t>
        </w:r>
      </w:hyperlink>
      <w:r w:rsidRPr="00E55ED0">
        <w:rPr>
          <w:sz w:val="24"/>
          <w:szCs w:val="24"/>
        </w:rPr>
        <w:t xml:space="preserve"> in which to relax and spend time was a strong theme. </w:t>
      </w:r>
      <w:r w:rsidR="00FC7D9B" w:rsidRPr="00E55ED0">
        <w:rPr>
          <w:sz w:val="24"/>
          <w:szCs w:val="24"/>
        </w:rPr>
        <w:t>Trees</w:t>
      </w:r>
      <w:r w:rsidRPr="00E55ED0">
        <w:rPr>
          <w:sz w:val="24"/>
          <w:szCs w:val="24"/>
        </w:rPr>
        <w:t xml:space="preserve">, in particular, </w:t>
      </w:r>
      <w:r w:rsidR="00FC7D9B" w:rsidRPr="00E55ED0">
        <w:rPr>
          <w:sz w:val="24"/>
          <w:szCs w:val="24"/>
        </w:rPr>
        <w:t xml:space="preserve">have a very special place in people’s hearts, they are seen as giving life, shelter, shade and making an area feel humane, safe and pleasant. While some </w:t>
      </w:r>
      <w:r w:rsidR="004062B9" w:rsidRPr="00E55ED0">
        <w:rPr>
          <w:sz w:val="24"/>
          <w:szCs w:val="24"/>
        </w:rPr>
        <w:t xml:space="preserve">might see </w:t>
      </w:r>
      <w:r w:rsidR="00C83FEF" w:rsidRPr="00E55ED0">
        <w:rPr>
          <w:sz w:val="24"/>
          <w:szCs w:val="24"/>
        </w:rPr>
        <w:t>trees</w:t>
      </w:r>
      <w:r w:rsidR="00FC7D9B" w:rsidRPr="00E55ED0">
        <w:rPr>
          <w:sz w:val="24"/>
          <w:szCs w:val="24"/>
        </w:rPr>
        <w:t xml:space="preserve"> as getting in the way of the view, for others, </w:t>
      </w:r>
      <w:r w:rsidR="00C83FEF" w:rsidRPr="00E55ED0">
        <w:rPr>
          <w:sz w:val="24"/>
          <w:szCs w:val="24"/>
        </w:rPr>
        <w:t>trees</w:t>
      </w:r>
      <w:r w:rsidR="00FC7D9B" w:rsidRPr="00E55ED0">
        <w:rPr>
          <w:sz w:val="24"/>
          <w:szCs w:val="24"/>
        </w:rPr>
        <w:t xml:space="preserve"> can be the view and signpost and lead people to and through the area.</w:t>
      </w:r>
      <w:r w:rsidR="00C57ED5" w:rsidRPr="00E55ED0">
        <w:rPr>
          <w:sz w:val="24"/>
          <w:szCs w:val="24"/>
        </w:rPr>
        <w:t xml:space="preserve"> </w:t>
      </w:r>
    </w:p>
    <w:p w14:paraId="1C79A0F6" w14:textId="77777777" w:rsidR="008550D5" w:rsidRPr="00E55ED0" w:rsidRDefault="00FC7D9B" w:rsidP="008550D5">
      <w:pPr>
        <w:pBdr>
          <w:top w:val="single" w:sz="4" w:space="1" w:color="auto"/>
          <w:left w:val="single" w:sz="4" w:space="4" w:color="auto"/>
          <w:bottom w:val="single" w:sz="4" w:space="1" w:color="auto"/>
          <w:right w:val="single" w:sz="4" w:space="4" w:color="auto"/>
        </w:pBdr>
        <w:shd w:val="clear" w:color="auto" w:fill="E7E6E6" w:themeFill="background2"/>
        <w:rPr>
          <w:rFonts w:cstheme="minorHAnsi"/>
          <w:b/>
          <w:bCs/>
          <w:color w:val="000000" w:themeColor="text1"/>
          <w:sz w:val="28"/>
          <w:szCs w:val="28"/>
        </w:rPr>
      </w:pPr>
      <w:r w:rsidRPr="00E55ED0">
        <w:rPr>
          <w:rFonts w:cstheme="minorHAnsi"/>
          <w:b/>
          <w:bCs/>
          <w:color w:val="000000" w:themeColor="text1"/>
          <w:sz w:val="28"/>
          <w:szCs w:val="28"/>
        </w:rPr>
        <w:t>Bringing the Open Brief to life. In the future, what are people doing?</w:t>
      </w:r>
    </w:p>
    <w:p w14:paraId="15A5D5B6" w14:textId="38FBE9D7" w:rsidR="008550D5" w:rsidRPr="00E55ED0" w:rsidRDefault="008550D5" w:rsidP="008550D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People are s</w:t>
      </w:r>
      <w:r w:rsidR="00FC7D9B" w:rsidRPr="00E55ED0">
        <w:rPr>
          <w:i/>
          <w:iCs/>
          <w:sz w:val="24"/>
          <w:szCs w:val="24"/>
        </w:rPr>
        <w:t>itting under the shade of a tree in summer, watching the world go by.</w:t>
      </w:r>
      <w:r w:rsidR="00CC65FE" w:rsidRPr="00E55ED0">
        <w:rPr>
          <w:i/>
          <w:iCs/>
          <w:sz w:val="24"/>
          <w:szCs w:val="24"/>
        </w:rPr>
        <w:t xml:space="preserve"> #GatheringPlace</w:t>
      </w:r>
    </w:p>
    <w:p w14:paraId="25A22A60" w14:textId="394872D8" w:rsidR="005608C1" w:rsidRPr="00E55ED0" w:rsidRDefault="005608C1" w:rsidP="008550D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Feeling that spaces are green </w:t>
      </w:r>
      <w:r w:rsidR="00CB1FCA" w:rsidRPr="00E55ED0">
        <w:rPr>
          <w:i/>
          <w:iCs/>
          <w:sz w:val="24"/>
          <w:szCs w:val="24"/>
        </w:rPr>
        <w:t>and natural</w:t>
      </w:r>
      <w:r w:rsidR="00F36D02" w:rsidRPr="00E55ED0">
        <w:rPr>
          <w:i/>
          <w:iCs/>
          <w:sz w:val="24"/>
          <w:szCs w:val="24"/>
        </w:rPr>
        <w:t>,</w:t>
      </w:r>
      <w:r w:rsidR="00CB1FCA" w:rsidRPr="00E55ED0">
        <w:rPr>
          <w:i/>
          <w:iCs/>
          <w:sz w:val="24"/>
          <w:szCs w:val="24"/>
        </w:rPr>
        <w:t xml:space="preserve"> despite surfaces being </w:t>
      </w:r>
      <w:r w:rsidR="00E417AF" w:rsidRPr="00E55ED0">
        <w:rPr>
          <w:i/>
          <w:iCs/>
          <w:sz w:val="24"/>
          <w:szCs w:val="24"/>
        </w:rPr>
        <w:t>hardwearing and usable all-year-round</w:t>
      </w:r>
      <w:r w:rsidR="00CC65FE" w:rsidRPr="00E55ED0">
        <w:rPr>
          <w:i/>
          <w:iCs/>
          <w:sz w:val="24"/>
          <w:szCs w:val="24"/>
        </w:rPr>
        <w:t>. #GatheringPlace</w:t>
      </w:r>
    </w:p>
    <w:p w14:paraId="44592AC2" w14:textId="56D5BC73" w:rsidR="002D1183" w:rsidRPr="00E55ED0" w:rsidRDefault="00D933E3" w:rsidP="008550D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People notice the </w:t>
      </w:r>
      <w:r w:rsidR="0042729B" w:rsidRPr="00E55ED0">
        <w:rPr>
          <w:i/>
          <w:iCs/>
          <w:sz w:val="24"/>
          <w:szCs w:val="24"/>
        </w:rPr>
        <w:t>s</w:t>
      </w:r>
      <w:r w:rsidRPr="00E55ED0">
        <w:rPr>
          <w:i/>
          <w:iCs/>
          <w:sz w:val="24"/>
          <w:szCs w:val="24"/>
        </w:rPr>
        <w:t xml:space="preserve">ound of nearby traffic less and </w:t>
      </w:r>
      <w:r w:rsidR="004062B9" w:rsidRPr="00E55ED0">
        <w:rPr>
          <w:i/>
          <w:iCs/>
          <w:sz w:val="24"/>
          <w:szCs w:val="24"/>
        </w:rPr>
        <w:t xml:space="preserve">hear </w:t>
      </w:r>
      <w:r w:rsidRPr="00E55ED0">
        <w:rPr>
          <w:i/>
          <w:iCs/>
          <w:sz w:val="24"/>
          <w:szCs w:val="24"/>
        </w:rPr>
        <w:t xml:space="preserve">the sound of </w:t>
      </w:r>
      <w:r w:rsidR="0042729B" w:rsidRPr="00E55ED0">
        <w:rPr>
          <w:i/>
          <w:iCs/>
          <w:sz w:val="24"/>
          <w:szCs w:val="24"/>
        </w:rPr>
        <w:t>leaves in the trees more</w:t>
      </w:r>
      <w:r w:rsidR="004062B9" w:rsidRPr="00E55ED0">
        <w:rPr>
          <w:i/>
          <w:iCs/>
          <w:sz w:val="24"/>
          <w:szCs w:val="24"/>
        </w:rPr>
        <w:t>.</w:t>
      </w:r>
      <w:r w:rsidR="0042729B" w:rsidRPr="00E55ED0">
        <w:rPr>
          <w:i/>
          <w:iCs/>
          <w:sz w:val="24"/>
          <w:szCs w:val="24"/>
        </w:rPr>
        <w:t xml:space="preserve"> </w:t>
      </w:r>
      <w:r w:rsidR="004062B9" w:rsidRPr="00E55ED0">
        <w:rPr>
          <w:i/>
          <w:iCs/>
          <w:sz w:val="24"/>
          <w:szCs w:val="24"/>
        </w:rPr>
        <w:t xml:space="preserve">Carefully </w:t>
      </w:r>
      <w:proofErr w:type="spellStart"/>
      <w:r w:rsidR="004062B9" w:rsidRPr="00E55ED0">
        <w:rPr>
          <w:i/>
          <w:iCs/>
          <w:sz w:val="24"/>
          <w:szCs w:val="24"/>
        </w:rPr>
        <w:t>choosen</w:t>
      </w:r>
      <w:proofErr w:type="spellEnd"/>
      <w:r w:rsidR="0042729B" w:rsidRPr="00E55ED0">
        <w:rPr>
          <w:i/>
          <w:iCs/>
          <w:sz w:val="24"/>
          <w:szCs w:val="24"/>
        </w:rPr>
        <w:t xml:space="preserve"> planting brings new smells to the spaces</w:t>
      </w:r>
      <w:r w:rsidR="00CC65FE" w:rsidRPr="00E55ED0">
        <w:rPr>
          <w:i/>
          <w:iCs/>
          <w:sz w:val="24"/>
          <w:szCs w:val="24"/>
        </w:rPr>
        <w:t>. #GatheringPlace</w:t>
      </w:r>
      <w:r w:rsidR="0042729B" w:rsidRPr="00E55ED0">
        <w:rPr>
          <w:i/>
          <w:iCs/>
          <w:sz w:val="24"/>
          <w:szCs w:val="24"/>
        </w:rPr>
        <w:t xml:space="preserve"> </w:t>
      </w:r>
    </w:p>
    <w:p w14:paraId="26448EC8" w14:textId="324C601E" w:rsidR="00906618" w:rsidRPr="00E55ED0" w:rsidRDefault="00044896" w:rsidP="008550D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People are aware of key </w:t>
      </w:r>
      <w:hyperlink r:id="rId64" w:history="1">
        <w:r w:rsidRPr="00E55ED0">
          <w:rPr>
            <w:rStyle w:val="Hyperlink"/>
            <w:i/>
            <w:iCs/>
            <w:sz w:val="24"/>
            <w:szCs w:val="24"/>
          </w:rPr>
          <w:t>views</w:t>
        </w:r>
      </w:hyperlink>
      <w:r w:rsidRPr="00E55ED0">
        <w:rPr>
          <w:i/>
          <w:iCs/>
          <w:sz w:val="24"/>
          <w:szCs w:val="24"/>
        </w:rPr>
        <w:t>, such as from the base of C</w:t>
      </w:r>
      <w:r w:rsidR="00FC7D9B" w:rsidRPr="00E55ED0">
        <w:rPr>
          <w:i/>
          <w:iCs/>
          <w:sz w:val="24"/>
          <w:szCs w:val="24"/>
        </w:rPr>
        <w:t>lifford’s Tower towards the Ouse</w:t>
      </w:r>
      <w:r w:rsidR="002546DF" w:rsidRPr="00E55ED0">
        <w:rPr>
          <w:i/>
          <w:iCs/>
          <w:sz w:val="24"/>
          <w:szCs w:val="24"/>
        </w:rPr>
        <w:t>, because they are framed by</w:t>
      </w:r>
      <w:r w:rsidR="00F36D02" w:rsidRPr="00E55ED0">
        <w:rPr>
          <w:i/>
          <w:iCs/>
          <w:sz w:val="24"/>
          <w:szCs w:val="24"/>
        </w:rPr>
        <w:t>,</w:t>
      </w:r>
      <w:r w:rsidR="002546DF" w:rsidRPr="00E55ED0">
        <w:rPr>
          <w:i/>
          <w:iCs/>
          <w:sz w:val="24"/>
          <w:szCs w:val="24"/>
        </w:rPr>
        <w:t xml:space="preserve"> or </w:t>
      </w:r>
      <w:r w:rsidR="009E425C" w:rsidRPr="00E55ED0">
        <w:rPr>
          <w:i/>
          <w:iCs/>
          <w:sz w:val="24"/>
          <w:szCs w:val="24"/>
        </w:rPr>
        <w:t>defined by</w:t>
      </w:r>
      <w:r w:rsidR="00F36D02" w:rsidRPr="00E55ED0">
        <w:rPr>
          <w:i/>
          <w:iCs/>
          <w:sz w:val="24"/>
          <w:szCs w:val="24"/>
        </w:rPr>
        <w:t>,</w:t>
      </w:r>
      <w:r w:rsidR="009E425C" w:rsidRPr="00E55ED0">
        <w:rPr>
          <w:i/>
          <w:iCs/>
          <w:sz w:val="24"/>
          <w:szCs w:val="24"/>
        </w:rPr>
        <w:t xml:space="preserve"> trees</w:t>
      </w:r>
      <w:r w:rsidR="00FC7D9B" w:rsidRPr="00E55ED0">
        <w:rPr>
          <w:i/>
          <w:iCs/>
          <w:sz w:val="24"/>
          <w:szCs w:val="24"/>
        </w:rPr>
        <w:t>.</w:t>
      </w:r>
      <w:r w:rsidR="00CC65FE" w:rsidRPr="00E55ED0">
        <w:rPr>
          <w:i/>
          <w:iCs/>
          <w:sz w:val="24"/>
          <w:szCs w:val="24"/>
        </w:rPr>
        <w:t xml:space="preserve"> #GatheringPlace</w:t>
      </w:r>
      <w:r w:rsidR="000E0318" w:rsidRPr="00E55ED0">
        <w:rPr>
          <w:i/>
          <w:iCs/>
          <w:sz w:val="24"/>
          <w:szCs w:val="24"/>
        </w:rPr>
        <w:t xml:space="preserve"> #GatheringHeritage #GatheringWithWater</w:t>
      </w:r>
    </w:p>
    <w:p w14:paraId="12CE7ACE" w14:textId="5BC9ECE5" w:rsidR="008550D5" w:rsidRPr="00E55ED0" w:rsidRDefault="00877AE8" w:rsidP="008550D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People are enjoying the </w:t>
      </w:r>
      <w:hyperlink r:id="rId65" w:history="1">
        <w:r w:rsidRPr="00E55ED0">
          <w:rPr>
            <w:rStyle w:val="Hyperlink"/>
            <w:i/>
            <w:iCs/>
            <w:sz w:val="24"/>
            <w:szCs w:val="24"/>
          </w:rPr>
          <w:t>river views</w:t>
        </w:r>
      </w:hyperlink>
      <w:r w:rsidRPr="00E55ED0">
        <w:rPr>
          <w:i/>
          <w:iCs/>
          <w:sz w:val="24"/>
          <w:szCs w:val="24"/>
        </w:rPr>
        <w:t xml:space="preserve"> and look over towards Piccadilly where the new buildings are integrated with the landscape on both sides of Foss</w:t>
      </w:r>
      <w:r w:rsidR="00C57ED5" w:rsidRPr="00E55ED0">
        <w:rPr>
          <w:i/>
          <w:iCs/>
          <w:sz w:val="24"/>
          <w:szCs w:val="24"/>
        </w:rPr>
        <w:t>.</w:t>
      </w:r>
      <w:r w:rsidR="00CC65FE" w:rsidRPr="00E55ED0">
        <w:rPr>
          <w:i/>
          <w:iCs/>
          <w:sz w:val="24"/>
          <w:szCs w:val="24"/>
        </w:rPr>
        <w:t xml:space="preserve"> #GatheringPlace</w:t>
      </w:r>
      <w:r w:rsidR="000E0318" w:rsidRPr="00E55ED0">
        <w:rPr>
          <w:i/>
          <w:iCs/>
          <w:sz w:val="24"/>
          <w:szCs w:val="24"/>
        </w:rPr>
        <w:t xml:space="preserve"> #GatheringGreen</w:t>
      </w:r>
    </w:p>
    <w:p w14:paraId="5E1DD8E2" w14:textId="3F838570" w:rsidR="00FC7D9B" w:rsidRPr="00E55ED0" w:rsidRDefault="00C57ED5" w:rsidP="008550D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Watching birds, spotting signs of otters</w:t>
      </w:r>
      <w:r w:rsidR="00F36D02" w:rsidRPr="00E55ED0">
        <w:rPr>
          <w:i/>
          <w:iCs/>
          <w:sz w:val="24"/>
          <w:szCs w:val="24"/>
        </w:rPr>
        <w:t xml:space="preserve"> and</w:t>
      </w:r>
      <w:r w:rsidRPr="00E55ED0">
        <w:rPr>
          <w:i/>
          <w:iCs/>
          <w:sz w:val="24"/>
          <w:szCs w:val="24"/>
        </w:rPr>
        <w:t xml:space="preserve"> seeing a rich range of </w:t>
      </w:r>
      <w:hyperlink r:id="rId66" w:history="1">
        <w:r w:rsidRPr="00E55ED0">
          <w:rPr>
            <w:rStyle w:val="Hyperlink"/>
            <w:i/>
            <w:iCs/>
            <w:sz w:val="24"/>
            <w:szCs w:val="24"/>
          </w:rPr>
          <w:t>wild flowers</w:t>
        </w:r>
      </w:hyperlink>
      <w:r w:rsidRPr="00E55ED0">
        <w:rPr>
          <w:i/>
          <w:iCs/>
          <w:sz w:val="24"/>
          <w:szCs w:val="24"/>
        </w:rPr>
        <w:t xml:space="preserve"> as part of a day out.</w:t>
      </w:r>
      <w:r w:rsidR="00CC65FE" w:rsidRPr="00E55ED0">
        <w:rPr>
          <w:i/>
          <w:iCs/>
          <w:sz w:val="24"/>
          <w:szCs w:val="24"/>
        </w:rPr>
        <w:t xml:space="preserve"> #GatheringPlace</w:t>
      </w:r>
      <w:r w:rsidR="000E0318" w:rsidRPr="00E55ED0">
        <w:rPr>
          <w:i/>
          <w:iCs/>
          <w:sz w:val="24"/>
          <w:szCs w:val="24"/>
        </w:rPr>
        <w:t xml:space="preserve"> #GatheringGreen</w:t>
      </w:r>
    </w:p>
    <w:p w14:paraId="3E2F86C1" w14:textId="07A4C3EE" w:rsidR="00FC7D9B" w:rsidRPr="00E55ED0" w:rsidRDefault="00FC7D9B" w:rsidP="00EC5426">
      <w:pPr>
        <w:pStyle w:val="Heading2"/>
      </w:pPr>
      <w:r w:rsidRPr="00E55ED0">
        <w:t>Landscape</w:t>
      </w:r>
      <w:r w:rsidR="003A2B82" w:rsidRPr="00E55ED0">
        <w:t xml:space="preserve">, Ecology </w:t>
      </w:r>
      <w:r w:rsidRPr="00E55ED0">
        <w:t>and Trees: Design Challenges</w:t>
      </w:r>
    </w:p>
    <w:p w14:paraId="14FE3373" w14:textId="652F863D" w:rsidR="00AB7FE0" w:rsidRPr="00E55ED0" w:rsidRDefault="00A768FA" w:rsidP="00395290">
      <w:pPr>
        <w:pStyle w:val="ListParagraph"/>
        <w:numPr>
          <w:ilvl w:val="0"/>
          <w:numId w:val="9"/>
        </w:numPr>
        <w:rPr>
          <w:sz w:val="24"/>
          <w:szCs w:val="24"/>
        </w:rPr>
      </w:pPr>
      <w:r w:rsidRPr="00E55ED0">
        <w:rPr>
          <w:sz w:val="24"/>
          <w:szCs w:val="24"/>
        </w:rPr>
        <w:t xml:space="preserve">There is a clear wish that, despite being an urban space and needing to function all year and in all weathers, the spaces should feel </w:t>
      </w:r>
      <w:hyperlink r:id="rId67" w:history="1">
        <w:r w:rsidRPr="00E55ED0">
          <w:rPr>
            <w:rStyle w:val="Hyperlink"/>
            <w:sz w:val="24"/>
            <w:szCs w:val="24"/>
          </w:rPr>
          <w:t>green</w:t>
        </w:r>
      </w:hyperlink>
      <w:r w:rsidRPr="00E55ED0">
        <w:rPr>
          <w:sz w:val="24"/>
          <w:szCs w:val="24"/>
        </w:rPr>
        <w:t xml:space="preserve"> and </w:t>
      </w:r>
      <w:r w:rsidR="00A31B00" w:rsidRPr="00E55ED0">
        <w:rPr>
          <w:sz w:val="24"/>
          <w:szCs w:val="24"/>
        </w:rPr>
        <w:t>feature planting and trees</w:t>
      </w:r>
      <w:r w:rsidR="009D22E0" w:rsidRPr="00E55ED0">
        <w:rPr>
          <w:sz w:val="24"/>
          <w:szCs w:val="24"/>
        </w:rPr>
        <w:t xml:space="preserve">. This will </w:t>
      </w:r>
      <w:r w:rsidR="00981922" w:rsidRPr="00E55ED0">
        <w:rPr>
          <w:sz w:val="24"/>
          <w:szCs w:val="24"/>
        </w:rPr>
        <w:t>require careful design in terms of types of trees and planting arrangements (to avoid a repeat of Parliament Street</w:t>
      </w:r>
      <w:r w:rsidR="004062B9" w:rsidRPr="00E55ED0">
        <w:rPr>
          <w:sz w:val="24"/>
          <w:szCs w:val="24"/>
        </w:rPr>
        <w:t xml:space="preserve"> where roots have pushed up the paving stones</w:t>
      </w:r>
      <w:r w:rsidR="00981922" w:rsidRPr="00E55ED0">
        <w:rPr>
          <w:sz w:val="24"/>
          <w:szCs w:val="24"/>
        </w:rPr>
        <w:t>)</w:t>
      </w:r>
      <w:r w:rsidR="00EE6739" w:rsidRPr="00E55ED0">
        <w:rPr>
          <w:sz w:val="24"/>
          <w:szCs w:val="24"/>
        </w:rPr>
        <w:t xml:space="preserve"> and consideration of </w:t>
      </w:r>
      <w:hyperlink r:id="rId68" w:history="1">
        <w:r w:rsidR="00EE6739" w:rsidRPr="00E55ED0">
          <w:rPr>
            <w:rStyle w:val="Hyperlink"/>
            <w:sz w:val="24"/>
            <w:szCs w:val="24"/>
          </w:rPr>
          <w:t>maintenance</w:t>
        </w:r>
      </w:hyperlink>
      <w:r w:rsidR="00CE6B3C" w:rsidRPr="00E55ED0">
        <w:rPr>
          <w:sz w:val="24"/>
          <w:szCs w:val="24"/>
        </w:rPr>
        <w:t>.</w:t>
      </w:r>
    </w:p>
    <w:p w14:paraId="79822234" w14:textId="73A05544" w:rsidR="00A31B00" w:rsidRPr="00E55ED0" w:rsidRDefault="008F2D65" w:rsidP="00395290">
      <w:pPr>
        <w:pStyle w:val="ListParagraph"/>
        <w:numPr>
          <w:ilvl w:val="0"/>
          <w:numId w:val="9"/>
        </w:numPr>
        <w:rPr>
          <w:sz w:val="24"/>
          <w:szCs w:val="24"/>
        </w:rPr>
      </w:pPr>
      <w:r w:rsidRPr="00E55ED0">
        <w:rPr>
          <w:sz w:val="24"/>
          <w:szCs w:val="24"/>
        </w:rPr>
        <w:t xml:space="preserve">Trees </w:t>
      </w:r>
      <w:r w:rsidR="006C112C" w:rsidRPr="00E55ED0">
        <w:rPr>
          <w:sz w:val="24"/>
          <w:szCs w:val="24"/>
        </w:rPr>
        <w:t xml:space="preserve">are important </w:t>
      </w:r>
      <w:r w:rsidR="00A8087B" w:rsidRPr="00E55ED0">
        <w:rPr>
          <w:sz w:val="24"/>
          <w:szCs w:val="24"/>
        </w:rPr>
        <w:t xml:space="preserve">and there is a wish for there to be </w:t>
      </w:r>
      <w:hyperlink r:id="rId69" w:history="1">
        <w:r w:rsidR="00A8087B" w:rsidRPr="00E55ED0">
          <w:rPr>
            <w:rStyle w:val="Hyperlink"/>
            <w:sz w:val="24"/>
            <w:szCs w:val="24"/>
          </w:rPr>
          <w:t>more</w:t>
        </w:r>
      </w:hyperlink>
      <w:r w:rsidR="00A8087B" w:rsidRPr="00E55ED0">
        <w:rPr>
          <w:sz w:val="24"/>
          <w:szCs w:val="24"/>
        </w:rPr>
        <w:t xml:space="preserve"> trees </w:t>
      </w:r>
      <w:r w:rsidR="00D82ECD" w:rsidRPr="00E55ED0">
        <w:rPr>
          <w:sz w:val="24"/>
          <w:szCs w:val="24"/>
        </w:rPr>
        <w:t>than currently in the area</w:t>
      </w:r>
      <w:r w:rsidR="00877AE8" w:rsidRPr="00E55ED0">
        <w:rPr>
          <w:sz w:val="24"/>
          <w:szCs w:val="24"/>
        </w:rPr>
        <w:t xml:space="preserve"> as well as a recognition that the right tree needs to be in the right place.</w:t>
      </w:r>
    </w:p>
    <w:p w14:paraId="05386425" w14:textId="2209737D" w:rsidR="00CC1D06" w:rsidRPr="00E55ED0" w:rsidRDefault="007A29E2" w:rsidP="00395290">
      <w:pPr>
        <w:pStyle w:val="ListParagraph"/>
        <w:numPr>
          <w:ilvl w:val="0"/>
          <w:numId w:val="9"/>
        </w:numPr>
        <w:rPr>
          <w:sz w:val="24"/>
          <w:szCs w:val="24"/>
        </w:rPr>
      </w:pPr>
      <w:r w:rsidRPr="00E55ED0">
        <w:rPr>
          <w:sz w:val="24"/>
          <w:szCs w:val="24"/>
        </w:rPr>
        <w:lastRenderedPageBreak/>
        <w:t>Acknowledging that trees sometimes block views</w:t>
      </w:r>
      <w:r w:rsidR="00FA7DB1" w:rsidRPr="00E55ED0">
        <w:rPr>
          <w:sz w:val="24"/>
          <w:szCs w:val="24"/>
        </w:rPr>
        <w:t>, some pointed out that trees can sometimes “be the view</w:t>
      </w:r>
      <w:r w:rsidR="00A55146" w:rsidRPr="00E55ED0">
        <w:rPr>
          <w:sz w:val="24"/>
          <w:szCs w:val="24"/>
        </w:rPr>
        <w:t xml:space="preserve">” and can also </w:t>
      </w:r>
      <w:r w:rsidR="004C73B0" w:rsidRPr="00E55ED0">
        <w:rPr>
          <w:sz w:val="24"/>
          <w:szCs w:val="24"/>
        </w:rPr>
        <w:t>signpost significant features.</w:t>
      </w:r>
    </w:p>
    <w:p w14:paraId="5FA058E0" w14:textId="68F4144D" w:rsidR="00FD67C4" w:rsidRPr="00E55ED0" w:rsidRDefault="00FD67C4" w:rsidP="00395290">
      <w:pPr>
        <w:pStyle w:val="ListParagraph"/>
        <w:numPr>
          <w:ilvl w:val="0"/>
          <w:numId w:val="9"/>
        </w:numPr>
        <w:rPr>
          <w:rStyle w:val="Hyperlink"/>
          <w:color w:val="auto"/>
          <w:sz w:val="24"/>
          <w:szCs w:val="24"/>
          <w:u w:val="none"/>
        </w:rPr>
      </w:pPr>
      <w:r w:rsidRPr="00E55ED0">
        <w:rPr>
          <w:sz w:val="24"/>
          <w:szCs w:val="24"/>
        </w:rPr>
        <w:t xml:space="preserve">There is acceptance that some trees are in the way of change and could be </w:t>
      </w:r>
      <w:hyperlink r:id="rId70" w:history="1">
        <w:r w:rsidRPr="00E55ED0">
          <w:rPr>
            <w:rStyle w:val="Hyperlink"/>
            <w:sz w:val="24"/>
            <w:szCs w:val="24"/>
          </w:rPr>
          <w:t>removed/replaced</w:t>
        </w:r>
      </w:hyperlink>
      <w:r w:rsidR="00877AE8" w:rsidRPr="00E55ED0">
        <w:rPr>
          <w:rStyle w:val="Hyperlink"/>
          <w:sz w:val="24"/>
          <w:szCs w:val="24"/>
        </w:rPr>
        <w:t>.</w:t>
      </w:r>
    </w:p>
    <w:p w14:paraId="2DF36D80" w14:textId="4060E9AF" w:rsidR="00C57ED5" w:rsidRPr="00E55ED0" w:rsidRDefault="00C57ED5" w:rsidP="00C57ED5">
      <w:pPr>
        <w:pStyle w:val="ListParagraph"/>
        <w:numPr>
          <w:ilvl w:val="0"/>
          <w:numId w:val="9"/>
        </w:numPr>
        <w:rPr>
          <w:sz w:val="24"/>
          <w:szCs w:val="24"/>
        </w:rPr>
      </w:pPr>
      <w:r w:rsidRPr="00E55ED0">
        <w:rPr>
          <w:sz w:val="24"/>
          <w:szCs w:val="24"/>
        </w:rPr>
        <w:t xml:space="preserve">Developing an approach to landscaping that creates a </w:t>
      </w:r>
      <w:hyperlink r:id="rId71" w:history="1">
        <w:r w:rsidRPr="00E55ED0">
          <w:rPr>
            <w:rStyle w:val="Hyperlink"/>
            <w:sz w:val="24"/>
            <w:szCs w:val="24"/>
          </w:rPr>
          <w:t>richer ecology</w:t>
        </w:r>
      </w:hyperlink>
      <w:r w:rsidR="00CE6B3C" w:rsidRPr="00E55ED0">
        <w:rPr>
          <w:sz w:val="24"/>
          <w:szCs w:val="24"/>
        </w:rPr>
        <w:t xml:space="preserve">, and also </w:t>
      </w:r>
      <w:r w:rsidR="000E4040" w:rsidRPr="00E55ED0">
        <w:rPr>
          <w:sz w:val="24"/>
          <w:szCs w:val="24"/>
        </w:rPr>
        <w:t xml:space="preserve">helps interpret the past of the </w:t>
      </w:r>
      <w:r w:rsidR="00AB04E6" w:rsidRPr="00E55ED0">
        <w:rPr>
          <w:sz w:val="24"/>
          <w:szCs w:val="24"/>
        </w:rPr>
        <w:t>place</w:t>
      </w:r>
      <w:r w:rsidRPr="00E55ED0">
        <w:rPr>
          <w:sz w:val="24"/>
          <w:szCs w:val="24"/>
        </w:rPr>
        <w:t>.</w:t>
      </w:r>
    </w:p>
    <w:p w14:paraId="770886A9" w14:textId="3F522E44" w:rsidR="00AB7FE0" w:rsidRPr="00E55ED0" w:rsidRDefault="00AB7FE0" w:rsidP="00EC5426">
      <w:pPr>
        <w:pStyle w:val="Heading2"/>
      </w:pPr>
      <w:r w:rsidRPr="00E55ED0">
        <w:t>Play and playfulness</w:t>
      </w:r>
    </w:p>
    <w:p w14:paraId="1D22F0F7" w14:textId="6C7DBDF3" w:rsidR="00AB7FE0" w:rsidRPr="00E55ED0" w:rsidRDefault="00C57ED5" w:rsidP="00AB7FE0">
      <w:pPr>
        <w:rPr>
          <w:sz w:val="24"/>
          <w:szCs w:val="24"/>
        </w:rPr>
      </w:pPr>
      <w:r w:rsidRPr="00E55ED0">
        <w:rPr>
          <w:sz w:val="24"/>
          <w:szCs w:val="24"/>
        </w:rPr>
        <w:t xml:space="preserve">The whole area should create many different ways for people of all ages to play, especially </w:t>
      </w:r>
      <w:hyperlink r:id="rId72" w:history="1">
        <w:r w:rsidR="00484B41" w:rsidRPr="00E55ED0">
          <w:rPr>
            <w:rStyle w:val="Hyperlink"/>
            <w:sz w:val="24"/>
            <w:szCs w:val="24"/>
          </w:rPr>
          <w:t>families</w:t>
        </w:r>
      </w:hyperlink>
      <w:r w:rsidRPr="00E55ED0">
        <w:rPr>
          <w:sz w:val="24"/>
          <w:szCs w:val="24"/>
        </w:rPr>
        <w:t xml:space="preserve"> with young children. Different types of play can flourish in different </w:t>
      </w:r>
      <w:r w:rsidR="003D7618" w:rsidRPr="00E55ED0">
        <w:rPr>
          <w:sz w:val="24"/>
          <w:szCs w:val="24"/>
        </w:rPr>
        <w:t>parts of the Castle and Eye of York</w:t>
      </w:r>
      <w:r w:rsidRPr="00E55ED0">
        <w:rPr>
          <w:sz w:val="24"/>
          <w:szCs w:val="24"/>
        </w:rPr>
        <w:t xml:space="preserve">. </w:t>
      </w:r>
    </w:p>
    <w:p w14:paraId="122384D1" w14:textId="00B462EC" w:rsidR="00AB04E6" w:rsidRPr="00E55ED0" w:rsidRDefault="00C57ED5" w:rsidP="00AB04E6">
      <w:pPr>
        <w:pStyle w:val="Heading2"/>
        <w:pBdr>
          <w:top w:val="single" w:sz="4" w:space="1" w:color="auto"/>
          <w:left w:val="single" w:sz="4" w:space="1" w:color="auto"/>
          <w:bottom w:val="single" w:sz="4" w:space="1" w:color="auto"/>
          <w:right w:val="single" w:sz="4" w:space="1" w:color="auto"/>
        </w:pBdr>
        <w:shd w:val="clear" w:color="auto" w:fill="E7E6E6" w:themeFill="background2"/>
        <w:rPr>
          <w:rFonts w:asciiTheme="minorHAnsi" w:hAnsiTheme="minorHAnsi" w:cstheme="minorHAnsi"/>
          <w:b/>
          <w:bCs/>
          <w:color w:val="000000" w:themeColor="text1"/>
        </w:rPr>
      </w:pPr>
      <w:r w:rsidRPr="00E55ED0">
        <w:rPr>
          <w:rFonts w:asciiTheme="minorHAnsi" w:hAnsiTheme="minorHAnsi" w:cstheme="minorHAnsi"/>
          <w:b/>
          <w:bCs/>
          <w:color w:val="000000" w:themeColor="text1"/>
        </w:rPr>
        <w:t>Bringing the Open Brief to life. In the future, what are people doing?</w:t>
      </w:r>
      <w:r w:rsidR="00AB04E6" w:rsidRPr="00E55ED0">
        <w:rPr>
          <w:rFonts w:asciiTheme="minorHAnsi" w:hAnsiTheme="minorHAnsi" w:cstheme="minorHAnsi"/>
          <w:b/>
          <w:bCs/>
          <w:color w:val="000000" w:themeColor="text1"/>
        </w:rPr>
        <w:br/>
      </w:r>
    </w:p>
    <w:p w14:paraId="1D9704B9" w14:textId="36B3B711" w:rsidR="00AB04E6" w:rsidRPr="00E55ED0" w:rsidRDefault="00C57ED5" w:rsidP="00AB04E6">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 xml:space="preserve">Children – and everyone! –  are </w:t>
      </w:r>
      <w:r w:rsidR="00877AE8" w:rsidRPr="00E55ED0">
        <w:rPr>
          <w:i/>
          <w:iCs/>
          <w:sz w:val="24"/>
          <w:szCs w:val="24"/>
        </w:rPr>
        <w:t xml:space="preserve">coming running, </w:t>
      </w:r>
      <w:r w:rsidRPr="00E55ED0">
        <w:rPr>
          <w:i/>
          <w:iCs/>
          <w:sz w:val="24"/>
          <w:szCs w:val="24"/>
        </w:rPr>
        <w:t xml:space="preserve">jumping, laughing </w:t>
      </w:r>
      <w:r w:rsidR="00877AE8" w:rsidRPr="00E55ED0">
        <w:rPr>
          <w:i/>
          <w:iCs/>
          <w:sz w:val="24"/>
          <w:szCs w:val="24"/>
        </w:rPr>
        <w:t xml:space="preserve">as they play in the </w:t>
      </w:r>
      <w:r w:rsidR="00CB2D7A" w:rsidRPr="00E55ED0">
        <w:rPr>
          <w:i/>
          <w:iCs/>
          <w:sz w:val="24"/>
          <w:szCs w:val="24"/>
        </w:rPr>
        <w:t>fountain</w:t>
      </w:r>
      <w:r w:rsidR="00877AE8" w:rsidRPr="00E55ED0">
        <w:rPr>
          <w:i/>
          <w:iCs/>
          <w:sz w:val="24"/>
          <w:szCs w:val="24"/>
        </w:rPr>
        <w:t>s.</w:t>
      </w:r>
      <w:r w:rsidRPr="00E55ED0">
        <w:rPr>
          <w:i/>
          <w:iCs/>
          <w:sz w:val="24"/>
          <w:szCs w:val="24"/>
        </w:rPr>
        <w:t xml:space="preserve"> </w:t>
      </w:r>
      <w:r w:rsidR="00CC65FE" w:rsidRPr="00E55ED0">
        <w:rPr>
          <w:i/>
          <w:iCs/>
          <w:sz w:val="24"/>
          <w:szCs w:val="24"/>
        </w:rPr>
        <w:t xml:space="preserve">#GatheringPlace </w:t>
      </w:r>
      <w:r w:rsidRPr="00E55ED0">
        <w:rPr>
          <w:i/>
          <w:iCs/>
          <w:sz w:val="24"/>
          <w:szCs w:val="24"/>
        </w:rPr>
        <w:t>#GatheringWithWater #GatheringPlayfully</w:t>
      </w:r>
    </w:p>
    <w:p w14:paraId="34983705" w14:textId="45F940EE" w:rsidR="00AB04E6" w:rsidRPr="00E55ED0" w:rsidRDefault="00C57ED5" w:rsidP="00AB04E6">
      <w:pPr>
        <w:pBdr>
          <w:top w:val="single" w:sz="4" w:space="1" w:color="auto"/>
          <w:left w:val="single" w:sz="4" w:space="1" w:color="auto"/>
          <w:bottom w:val="single" w:sz="4" w:space="1" w:color="auto"/>
          <w:right w:val="single" w:sz="4" w:space="1" w:color="auto"/>
        </w:pBdr>
        <w:shd w:val="clear" w:color="auto" w:fill="E7E6E6" w:themeFill="background2"/>
        <w:rPr>
          <w:i/>
          <w:iCs/>
          <w:sz w:val="24"/>
          <w:szCs w:val="24"/>
        </w:rPr>
      </w:pPr>
      <w:r w:rsidRPr="00E55ED0">
        <w:rPr>
          <w:i/>
          <w:iCs/>
          <w:sz w:val="24"/>
          <w:szCs w:val="24"/>
        </w:rPr>
        <w:t xml:space="preserve">Children are peeking out, crawling through, hiding behind and climbing on structures that are also benches and seating for all ages. </w:t>
      </w:r>
      <w:r w:rsidR="00CC65FE" w:rsidRPr="00E55ED0">
        <w:rPr>
          <w:i/>
          <w:iCs/>
          <w:sz w:val="24"/>
          <w:szCs w:val="24"/>
        </w:rPr>
        <w:t xml:space="preserve">#GatheringPlace </w:t>
      </w:r>
      <w:r w:rsidRPr="00E55ED0">
        <w:rPr>
          <w:i/>
          <w:iCs/>
          <w:sz w:val="24"/>
          <w:szCs w:val="24"/>
        </w:rPr>
        <w:t>#GatheringPlayfully</w:t>
      </w:r>
    </w:p>
    <w:p w14:paraId="1D3701F3" w14:textId="19464037" w:rsidR="00C57ED5" w:rsidRPr="00E55ED0" w:rsidRDefault="0075350B" w:rsidP="002E17D9">
      <w:pPr>
        <w:pStyle w:val="Heading2"/>
      </w:pPr>
      <w:r w:rsidRPr="00E55ED0">
        <w:br/>
      </w:r>
      <w:r w:rsidR="00C57ED5" w:rsidRPr="00E55ED0">
        <w:t>Play and playfulness: Design Challenges</w:t>
      </w:r>
    </w:p>
    <w:p w14:paraId="733C2E2A" w14:textId="667C6A49" w:rsidR="0055053B" w:rsidRPr="00E55ED0" w:rsidRDefault="0088402B" w:rsidP="0055053B">
      <w:pPr>
        <w:pStyle w:val="ListParagraph"/>
        <w:numPr>
          <w:ilvl w:val="0"/>
          <w:numId w:val="10"/>
        </w:numPr>
        <w:rPr>
          <w:sz w:val="24"/>
          <w:szCs w:val="24"/>
        </w:rPr>
      </w:pPr>
      <w:r w:rsidRPr="00E55ED0">
        <w:rPr>
          <w:sz w:val="24"/>
          <w:szCs w:val="24"/>
        </w:rPr>
        <w:t>The</w:t>
      </w:r>
      <w:r w:rsidR="00990AD9" w:rsidRPr="00E55ED0">
        <w:rPr>
          <w:sz w:val="24"/>
          <w:szCs w:val="24"/>
        </w:rPr>
        <w:t xml:space="preserve"> opportunity should be taken in design to </w:t>
      </w:r>
      <w:r w:rsidR="00565B7D" w:rsidRPr="00E55ED0">
        <w:rPr>
          <w:sz w:val="24"/>
          <w:szCs w:val="24"/>
        </w:rPr>
        <w:t xml:space="preserve">make the landscape </w:t>
      </w:r>
      <w:hyperlink r:id="rId73" w:history="1">
        <w:r w:rsidR="00565B7D" w:rsidRPr="00E55ED0">
          <w:rPr>
            <w:rStyle w:val="Hyperlink"/>
            <w:sz w:val="24"/>
            <w:szCs w:val="24"/>
          </w:rPr>
          <w:t>playful</w:t>
        </w:r>
      </w:hyperlink>
      <w:r w:rsidR="008535AB" w:rsidRPr="00E55ED0">
        <w:rPr>
          <w:sz w:val="24"/>
          <w:szCs w:val="24"/>
        </w:rPr>
        <w:t>, and to create urban spaces which are comfortable for adults to stay in while children play</w:t>
      </w:r>
      <w:r w:rsidR="00255C08" w:rsidRPr="00E55ED0">
        <w:rPr>
          <w:sz w:val="24"/>
          <w:szCs w:val="24"/>
        </w:rPr>
        <w:t>.</w:t>
      </w:r>
    </w:p>
    <w:p w14:paraId="169AC718" w14:textId="739CEEA7" w:rsidR="00E556A9" w:rsidRPr="00736B4F" w:rsidRDefault="007A4232" w:rsidP="0055053B">
      <w:pPr>
        <w:pStyle w:val="ListParagraph"/>
        <w:numPr>
          <w:ilvl w:val="0"/>
          <w:numId w:val="10"/>
        </w:numPr>
        <w:rPr>
          <w:sz w:val="24"/>
          <w:szCs w:val="24"/>
        </w:rPr>
      </w:pPr>
      <w:hyperlink r:id="rId74" w:history="1">
        <w:r w:rsidRPr="00736B4F">
          <w:rPr>
            <w:rStyle w:val="Hyperlink"/>
            <w:sz w:val="24"/>
            <w:szCs w:val="24"/>
          </w:rPr>
          <w:t>Fountains</w:t>
        </w:r>
      </w:hyperlink>
      <w:r w:rsidRPr="00736B4F">
        <w:rPr>
          <w:sz w:val="24"/>
          <w:szCs w:val="24"/>
        </w:rPr>
        <w:t xml:space="preserve"> and water features which are playful rather than ornamental attract children and encourage play</w:t>
      </w:r>
      <w:r w:rsidR="00255C08" w:rsidRPr="00736B4F">
        <w:rPr>
          <w:sz w:val="24"/>
          <w:szCs w:val="24"/>
        </w:rPr>
        <w:t>. How can they also be used to bring to life different stories of the area?</w:t>
      </w:r>
    </w:p>
    <w:p w14:paraId="21025215" w14:textId="7E78B780" w:rsidR="00404F20" w:rsidRPr="00E55ED0" w:rsidRDefault="00033C6A" w:rsidP="0055053B">
      <w:pPr>
        <w:pStyle w:val="ListParagraph"/>
        <w:numPr>
          <w:ilvl w:val="0"/>
          <w:numId w:val="10"/>
        </w:numPr>
        <w:rPr>
          <w:sz w:val="24"/>
          <w:szCs w:val="24"/>
        </w:rPr>
      </w:pPr>
      <w:r w:rsidRPr="00E55ED0">
        <w:rPr>
          <w:sz w:val="24"/>
          <w:szCs w:val="24"/>
        </w:rPr>
        <w:t xml:space="preserve">Different children thrive in different environments but there is a wish from </w:t>
      </w:r>
      <w:hyperlink r:id="rId75" w:history="1">
        <w:r w:rsidRPr="00E55ED0">
          <w:rPr>
            <w:rStyle w:val="Hyperlink"/>
            <w:sz w:val="24"/>
            <w:szCs w:val="24"/>
          </w:rPr>
          <w:t>some parents</w:t>
        </w:r>
      </w:hyperlink>
      <w:r w:rsidRPr="00E55ED0">
        <w:rPr>
          <w:sz w:val="24"/>
          <w:szCs w:val="24"/>
        </w:rPr>
        <w:t xml:space="preserve"> for</w:t>
      </w:r>
      <w:r w:rsidR="002C7B56" w:rsidRPr="00E55ED0">
        <w:rPr>
          <w:sz w:val="24"/>
          <w:szCs w:val="24"/>
        </w:rPr>
        <w:t xml:space="preserve"> </w:t>
      </w:r>
      <w:r w:rsidRPr="00E55ED0">
        <w:rPr>
          <w:sz w:val="24"/>
          <w:szCs w:val="24"/>
        </w:rPr>
        <w:t>space where children can play</w:t>
      </w:r>
      <w:r w:rsidR="003E09F1" w:rsidRPr="00E55ED0">
        <w:rPr>
          <w:sz w:val="24"/>
          <w:szCs w:val="24"/>
        </w:rPr>
        <w:t xml:space="preserve"> </w:t>
      </w:r>
      <w:r w:rsidR="008171D2" w:rsidRPr="00E55ED0">
        <w:rPr>
          <w:sz w:val="24"/>
          <w:szCs w:val="24"/>
        </w:rPr>
        <w:t>where boundaries can be</w:t>
      </w:r>
      <w:r w:rsidR="003E09F1" w:rsidRPr="00E55ED0">
        <w:rPr>
          <w:sz w:val="24"/>
          <w:szCs w:val="24"/>
        </w:rPr>
        <w:t xml:space="preserve"> clearly defined</w:t>
      </w:r>
      <w:r w:rsidR="00D03548" w:rsidRPr="00E55ED0">
        <w:rPr>
          <w:sz w:val="24"/>
          <w:szCs w:val="24"/>
        </w:rPr>
        <w:t>, and…</w:t>
      </w:r>
    </w:p>
    <w:p w14:paraId="53E328DA" w14:textId="1F8FFFB9" w:rsidR="00D03548" w:rsidRPr="00E55ED0" w:rsidRDefault="00F72B25" w:rsidP="0055053B">
      <w:pPr>
        <w:pStyle w:val="ListParagraph"/>
        <w:numPr>
          <w:ilvl w:val="0"/>
          <w:numId w:val="10"/>
        </w:numPr>
        <w:rPr>
          <w:sz w:val="24"/>
          <w:szCs w:val="24"/>
        </w:rPr>
      </w:pPr>
      <w:r w:rsidRPr="00E55ED0">
        <w:rPr>
          <w:sz w:val="24"/>
          <w:szCs w:val="24"/>
        </w:rPr>
        <w:t xml:space="preserve">…it’s not unique to families, but </w:t>
      </w:r>
      <w:r w:rsidR="00EF1110" w:rsidRPr="00E55ED0">
        <w:rPr>
          <w:sz w:val="24"/>
          <w:szCs w:val="24"/>
        </w:rPr>
        <w:t xml:space="preserve">there needs to be </w:t>
      </w:r>
      <w:hyperlink r:id="rId76" w:history="1">
        <w:r w:rsidR="00EF1110" w:rsidRPr="00E55ED0">
          <w:rPr>
            <w:rStyle w:val="Hyperlink"/>
            <w:sz w:val="24"/>
            <w:szCs w:val="24"/>
          </w:rPr>
          <w:t>toilets</w:t>
        </w:r>
      </w:hyperlink>
      <w:r w:rsidR="00EF1110" w:rsidRPr="00E55ED0">
        <w:rPr>
          <w:sz w:val="24"/>
          <w:szCs w:val="24"/>
        </w:rPr>
        <w:t xml:space="preserve"> which are convenient</w:t>
      </w:r>
      <w:r w:rsidR="00F73F51" w:rsidRPr="00E55ED0">
        <w:rPr>
          <w:sz w:val="24"/>
          <w:szCs w:val="24"/>
        </w:rPr>
        <w:t xml:space="preserve"> to places where there is activity.</w:t>
      </w:r>
    </w:p>
    <w:p w14:paraId="3FDDE4C8" w14:textId="77777777" w:rsidR="00E619E7" w:rsidRPr="00E55ED0" w:rsidRDefault="00E619E7">
      <w:pPr>
        <w:rPr>
          <w:rFonts w:asciiTheme="majorHAnsi" w:eastAsiaTheme="majorEastAsia" w:hAnsiTheme="majorHAnsi" w:cstheme="majorBidi"/>
          <w:color w:val="2F5496" w:themeColor="accent1" w:themeShade="BF"/>
          <w:sz w:val="24"/>
          <w:szCs w:val="24"/>
        </w:rPr>
      </w:pPr>
      <w:r w:rsidRPr="00E55ED0">
        <w:rPr>
          <w:sz w:val="24"/>
          <w:szCs w:val="24"/>
        </w:rPr>
        <w:br w:type="page"/>
      </w:r>
    </w:p>
    <w:p w14:paraId="305F538F" w14:textId="6C457672" w:rsidR="007525AD" w:rsidRPr="00E55ED0" w:rsidRDefault="0075350B" w:rsidP="0084756F">
      <w:pPr>
        <w:pStyle w:val="Heading1"/>
      </w:pPr>
      <w:r w:rsidRPr="00E55ED0">
        <w:lastRenderedPageBreak/>
        <w:t xml:space="preserve">Open Brief for the specific </w:t>
      </w:r>
      <w:r w:rsidR="0084756F" w:rsidRPr="00E55ED0">
        <w:t>areas</w:t>
      </w:r>
    </w:p>
    <w:p w14:paraId="30E8FFA5" w14:textId="3D0AEBDF" w:rsidR="005C64CF" w:rsidRPr="00E55ED0" w:rsidRDefault="00DA749E" w:rsidP="00BA7B76">
      <w:pPr>
        <w:pStyle w:val="Heading2"/>
        <w:rPr>
          <w:sz w:val="32"/>
          <w:szCs w:val="32"/>
        </w:rPr>
      </w:pPr>
      <w:r w:rsidRPr="00E55ED0">
        <w:rPr>
          <w:sz w:val="32"/>
          <w:szCs w:val="32"/>
        </w:rPr>
        <w:t>Castle Car Park</w:t>
      </w:r>
    </w:p>
    <w:p w14:paraId="54E5A14F" w14:textId="77777777" w:rsidR="0098257E" w:rsidRPr="00E55ED0" w:rsidRDefault="0098257E" w:rsidP="0098257E"/>
    <w:p w14:paraId="3FD9EFFA" w14:textId="77777777" w:rsidR="00A33079" w:rsidRPr="00E55ED0" w:rsidRDefault="00A33079" w:rsidP="00262602">
      <w:pPr>
        <w:pStyle w:val="Heading2"/>
      </w:pPr>
      <w:r w:rsidRPr="00E55ED0">
        <w:t>What is the space now?</w:t>
      </w:r>
    </w:p>
    <w:p w14:paraId="26D81580" w14:textId="1F44FB92" w:rsidR="00A33079" w:rsidRPr="00E55ED0" w:rsidRDefault="000C5FD3" w:rsidP="00A33079">
      <w:pPr>
        <w:spacing w:after="0" w:line="240" w:lineRule="auto"/>
        <w:rPr>
          <w:sz w:val="24"/>
          <w:szCs w:val="24"/>
        </w:rPr>
      </w:pPr>
      <w:r w:rsidRPr="00E55ED0">
        <w:rPr>
          <w:sz w:val="24"/>
          <w:szCs w:val="24"/>
        </w:rPr>
        <w:t>T</w:t>
      </w:r>
      <w:r w:rsidR="00A33079" w:rsidRPr="00E55ED0">
        <w:rPr>
          <w:sz w:val="24"/>
          <w:szCs w:val="24"/>
        </w:rPr>
        <w:t xml:space="preserve">he area is now Castle Car Park. It is between the Foss and Clifford’s Tower motte and between the end of the Female Prison </w:t>
      </w:r>
      <w:r w:rsidR="00AA746F" w:rsidRPr="00E55ED0">
        <w:rPr>
          <w:sz w:val="24"/>
          <w:szCs w:val="24"/>
        </w:rPr>
        <w:t xml:space="preserve">part of York Castle Museum </w:t>
      </w:r>
      <w:r w:rsidR="00A33079" w:rsidRPr="00E55ED0">
        <w:rPr>
          <w:sz w:val="24"/>
          <w:szCs w:val="24"/>
        </w:rPr>
        <w:t xml:space="preserve">and </w:t>
      </w:r>
      <w:proofErr w:type="spellStart"/>
      <w:r w:rsidR="00A33079" w:rsidRPr="00E55ED0">
        <w:rPr>
          <w:sz w:val="24"/>
          <w:szCs w:val="24"/>
        </w:rPr>
        <w:t>Castlegate</w:t>
      </w:r>
      <w:proofErr w:type="spellEnd"/>
      <w:r w:rsidR="00A33079" w:rsidRPr="00E55ED0">
        <w:rPr>
          <w:sz w:val="24"/>
          <w:szCs w:val="24"/>
        </w:rPr>
        <w:t xml:space="preserve"> and Coppergate Centre.</w:t>
      </w:r>
    </w:p>
    <w:p w14:paraId="4ABD9482" w14:textId="77777777" w:rsidR="00A33079" w:rsidRPr="00E55ED0" w:rsidRDefault="00A33079" w:rsidP="00A33079">
      <w:pPr>
        <w:spacing w:after="0" w:line="240" w:lineRule="auto"/>
        <w:rPr>
          <w:sz w:val="24"/>
          <w:szCs w:val="24"/>
        </w:rPr>
      </w:pPr>
    </w:p>
    <w:p w14:paraId="65F7243A" w14:textId="77777777" w:rsidR="00A33079" w:rsidRPr="00E55ED0" w:rsidRDefault="00A33079" w:rsidP="00262602">
      <w:pPr>
        <w:pStyle w:val="Heading2"/>
      </w:pPr>
      <w:r w:rsidRPr="00E55ED0">
        <w:t>What did the Castle Gateway Masterplan say?</w:t>
      </w:r>
    </w:p>
    <w:p w14:paraId="0A0369EF" w14:textId="77777777" w:rsidR="00A33079" w:rsidRPr="00E55ED0" w:rsidRDefault="00A33079" w:rsidP="00A33079">
      <w:pPr>
        <w:numPr>
          <w:ilvl w:val="0"/>
          <w:numId w:val="13"/>
        </w:numPr>
        <w:spacing w:after="0" w:line="240" w:lineRule="auto"/>
        <w:contextualSpacing/>
        <w:rPr>
          <w:sz w:val="24"/>
          <w:szCs w:val="24"/>
        </w:rPr>
      </w:pPr>
      <w:r w:rsidRPr="00E55ED0">
        <w:rPr>
          <w:sz w:val="24"/>
          <w:szCs w:val="24"/>
        </w:rPr>
        <w:t>Make a new public space</w:t>
      </w:r>
    </w:p>
    <w:p w14:paraId="4003AF25" w14:textId="08F3D2DC" w:rsidR="00A33079" w:rsidRPr="00E55ED0" w:rsidRDefault="00A33079" w:rsidP="00A33079">
      <w:pPr>
        <w:numPr>
          <w:ilvl w:val="0"/>
          <w:numId w:val="13"/>
        </w:numPr>
        <w:spacing w:after="0" w:line="240" w:lineRule="auto"/>
        <w:contextualSpacing/>
        <w:rPr>
          <w:sz w:val="24"/>
          <w:szCs w:val="24"/>
        </w:rPr>
      </w:pPr>
      <w:r w:rsidRPr="00E55ED0">
        <w:rPr>
          <w:sz w:val="24"/>
          <w:szCs w:val="24"/>
        </w:rPr>
        <w:t>Open up new walking routes</w:t>
      </w:r>
    </w:p>
    <w:p w14:paraId="6862F68E" w14:textId="77777777" w:rsidR="00A33079" w:rsidRPr="00E55ED0" w:rsidRDefault="00A33079" w:rsidP="00A33079">
      <w:pPr>
        <w:numPr>
          <w:ilvl w:val="0"/>
          <w:numId w:val="13"/>
        </w:numPr>
        <w:spacing w:after="0" w:line="240" w:lineRule="auto"/>
        <w:contextualSpacing/>
        <w:rPr>
          <w:sz w:val="24"/>
          <w:szCs w:val="24"/>
        </w:rPr>
      </w:pPr>
      <w:r w:rsidRPr="00E55ED0">
        <w:rPr>
          <w:sz w:val="24"/>
          <w:szCs w:val="24"/>
        </w:rPr>
        <w:t>Create a new building on the back on Coppergate to make the building turn towards the new public space</w:t>
      </w:r>
    </w:p>
    <w:p w14:paraId="379996CE" w14:textId="5E113BD9" w:rsidR="00A33079" w:rsidRPr="00E55ED0" w:rsidRDefault="00A33079" w:rsidP="00A33079">
      <w:pPr>
        <w:numPr>
          <w:ilvl w:val="0"/>
          <w:numId w:val="13"/>
        </w:numPr>
        <w:spacing w:after="0" w:line="240" w:lineRule="auto"/>
        <w:contextualSpacing/>
        <w:rPr>
          <w:sz w:val="24"/>
          <w:szCs w:val="24"/>
        </w:rPr>
      </w:pPr>
      <w:r w:rsidRPr="00E55ED0">
        <w:rPr>
          <w:sz w:val="24"/>
          <w:szCs w:val="24"/>
        </w:rPr>
        <w:t xml:space="preserve">Enable the York Castle Museum to welcome visitors and increase access through a new building </w:t>
      </w:r>
      <w:r w:rsidR="00AA746F" w:rsidRPr="00E55ED0">
        <w:rPr>
          <w:sz w:val="24"/>
          <w:szCs w:val="24"/>
        </w:rPr>
        <w:t xml:space="preserve">– ‘Castle Gateway Building’ – </w:t>
      </w:r>
      <w:r w:rsidRPr="00E55ED0">
        <w:rPr>
          <w:sz w:val="24"/>
          <w:szCs w:val="24"/>
        </w:rPr>
        <w:t>linked to the end of the Female Prison.</w:t>
      </w:r>
    </w:p>
    <w:p w14:paraId="1A3B21EC" w14:textId="77777777" w:rsidR="00A33079" w:rsidRPr="00E55ED0" w:rsidRDefault="00A33079" w:rsidP="00A33079">
      <w:pPr>
        <w:spacing w:after="0" w:line="240" w:lineRule="auto"/>
        <w:rPr>
          <w:sz w:val="24"/>
          <w:szCs w:val="24"/>
        </w:rPr>
      </w:pPr>
    </w:p>
    <w:p w14:paraId="001AD761" w14:textId="3E2CBD37"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b/>
          <w:bCs/>
          <w:sz w:val="28"/>
          <w:szCs w:val="28"/>
        </w:rPr>
      </w:pPr>
      <w:r w:rsidRPr="00E55ED0">
        <w:rPr>
          <w:b/>
          <w:bCs/>
          <w:sz w:val="28"/>
          <w:szCs w:val="28"/>
        </w:rPr>
        <w:t xml:space="preserve">In the future Castle </w:t>
      </w:r>
      <w:r w:rsidR="00DA749E" w:rsidRPr="00E55ED0">
        <w:rPr>
          <w:b/>
          <w:bCs/>
          <w:sz w:val="28"/>
          <w:szCs w:val="28"/>
        </w:rPr>
        <w:t>Car Park area</w:t>
      </w:r>
      <w:r w:rsidRPr="00E55ED0">
        <w:rPr>
          <w:b/>
          <w:bCs/>
          <w:sz w:val="28"/>
          <w:szCs w:val="28"/>
        </w:rPr>
        <w:t>, what are people doing?</w:t>
      </w:r>
    </w:p>
    <w:p w14:paraId="7679ADBC" w14:textId="77777777" w:rsidR="0086511F" w:rsidRPr="00E55ED0" w:rsidRDefault="0086511F" w:rsidP="0086511F">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Getting as close to the Foss as possible – ideally close enough to get their feet wet! #GatheringPlace #GatheringWithWater #GatheringPlayfully</w:t>
      </w:r>
    </w:p>
    <w:p w14:paraId="350AF491" w14:textId="77777777" w:rsidR="0086511F" w:rsidRPr="00E55ED0" w:rsidRDefault="0086511F" w:rsidP="0086511F">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Taking part in activities </w:t>
      </w:r>
      <w:hyperlink r:id="rId77" w:history="1">
        <w:r w:rsidRPr="00E55ED0">
          <w:rPr>
            <w:rStyle w:val="Hyperlink"/>
            <w:i/>
            <w:iCs/>
            <w:sz w:val="24"/>
            <w:szCs w:val="24"/>
          </w:rPr>
          <w:t>on the Foss</w:t>
        </w:r>
      </w:hyperlink>
      <w:r w:rsidRPr="00E55ED0">
        <w:rPr>
          <w:i/>
          <w:iCs/>
          <w:sz w:val="24"/>
          <w:szCs w:val="24"/>
        </w:rPr>
        <w:t xml:space="preserve">, such as </w:t>
      </w:r>
      <w:hyperlink r:id="rId78" w:history="1">
        <w:r w:rsidRPr="00E55ED0">
          <w:rPr>
            <w:rStyle w:val="Hyperlink"/>
            <w:i/>
            <w:iCs/>
            <w:sz w:val="24"/>
            <w:szCs w:val="24"/>
          </w:rPr>
          <w:t>canoeing</w:t>
        </w:r>
      </w:hyperlink>
      <w:r w:rsidRPr="00E55ED0">
        <w:rPr>
          <w:i/>
          <w:iCs/>
          <w:sz w:val="24"/>
          <w:szCs w:val="24"/>
        </w:rPr>
        <w:t xml:space="preserve"> or kayaking. #GatheringPlace</w:t>
      </w:r>
    </w:p>
    <w:p w14:paraId="00552E7B" w14:textId="77777777" w:rsidR="0086511F" w:rsidRPr="00E55ED0" w:rsidRDefault="0086511F" w:rsidP="0086511F">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Sitting and perching, with a sandwich or an </w:t>
      </w:r>
      <w:hyperlink r:id="rId79" w:history="1">
        <w:r w:rsidRPr="00E55ED0">
          <w:rPr>
            <w:rStyle w:val="Hyperlink"/>
            <w:i/>
            <w:iCs/>
            <w:sz w:val="24"/>
            <w:szCs w:val="24"/>
          </w:rPr>
          <w:t>ice cream</w:t>
        </w:r>
      </w:hyperlink>
      <w:r w:rsidRPr="00E55ED0">
        <w:rPr>
          <w:i/>
          <w:iCs/>
          <w:sz w:val="24"/>
          <w:szCs w:val="24"/>
        </w:rPr>
        <w:t>. #GatheringPlace</w:t>
      </w:r>
    </w:p>
    <w:p w14:paraId="5EE4C2F4" w14:textId="77777777" w:rsidR="0086511F" w:rsidRPr="00E55ED0" w:rsidRDefault="0086511F" w:rsidP="0086511F">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Thinking, praying, </w:t>
      </w:r>
      <w:hyperlink r:id="rId80" w:history="1">
        <w:r w:rsidRPr="00E55ED0">
          <w:rPr>
            <w:rStyle w:val="Hyperlink"/>
            <w:i/>
            <w:iCs/>
            <w:sz w:val="24"/>
            <w:szCs w:val="24"/>
          </w:rPr>
          <w:t>saying the Mourner’s Kaddish</w:t>
        </w:r>
      </w:hyperlink>
      <w:r w:rsidRPr="00E55ED0">
        <w:rPr>
          <w:i/>
          <w:iCs/>
          <w:sz w:val="24"/>
          <w:szCs w:val="24"/>
        </w:rPr>
        <w:t xml:space="preserve"> and ‘facing the history of 1190’ in a place that is spatially connected to Clifford’s Towers and, like the plaque that is currently at the base of the motte, visually references Jewish history and faith. #GatheringPlace #GatheringHeritage</w:t>
      </w:r>
    </w:p>
    <w:p w14:paraId="6C1BBA2F" w14:textId="5CAF2130" w:rsidR="0086511F" w:rsidRPr="0086511F" w:rsidRDefault="0086511F" w:rsidP="0086511F">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Visitors to the Castle and Eye of York area understand the </w:t>
      </w:r>
      <w:hyperlink r:id="rId81" w:history="1">
        <w:r w:rsidRPr="00E55ED0">
          <w:rPr>
            <w:rStyle w:val="Hyperlink"/>
            <w:i/>
            <w:iCs/>
            <w:sz w:val="24"/>
            <w:szCs w:val="24"/>
          </w:rPr>
          <w:t>significance of Clifford’s Tower</w:t>
        </w:r>
      </w:hyperlink>
      <w:r w:rsidRPr="00E55ED0">
        <w:rPr>
          <w:i/>
          <w:iCs/>
          <w:sz w:val="24"/>
          <w:szCs w:val="24"/>
        </w:rPr>
        <w:t xml:space="preserve"> – including the significance of the daffodils. A crucial message visitors leave with is that 1190 was not the end of York’s Jewish Community and that it continues to thrive to this day. #GatheringPlace #GatheringHeritage</w:t>
      </w:r>
    </w:p>
    <w:p w14:paraId="74DC70D6" w14:textId="1C98771C" w:rsidR="0086511F" w:rsidRDefault="0086511F" w:rsidP="0086511F">
      <w:pPr>
        <w:pStyle w:val="NormalWeb"/>
        <w:rPr>
          <w:i/>
          <w:iCs/>
        </w:rPr>
      </w:pPr>
      <w:r w:rsidRPr="0086511F">
        <w:rPr>
          <w:rFonts w:asciiTheme="minorHAnsi" w:hAnsiTheme="minorHAnsi" w:cstheme="minorHAnsi"/>
          <w:i/>
          <w:iCs/>
        </w:rPr>
        <w:t xml:space="preserve">[Amendment 2026] </w:t>
      </w:r>
      <w:r w:rsidRPr="0086511F">
        <w:rPr>
          <w:rStyle w:val="Emphasis"/>
          <w:rFonts w:asciiTheme="minorHAnsi" w:hAnsiTheme="minorHAnsi" w:cstheme="minorHAnsi"/>
          <w:i w:val="0"/>
          <w:iCs w:val="0"/>
        </w:rPr>
        <w:t>Groups gather to say the Mourners’ Kaddish or to hear about the history of 1190 and of York Castle. There is space to sit on comfortable and accessible benches, while others stand.</w:t>
      </w:r>
    </w:p>
    <w:p w14:paraId="1B02C01A" w14:textId="70470DC2" w:rsidR="00CF21C1" w:rsidRPr="0086511F" w:rsidRDefault="00CF21C1" w:rsidP="00CF21C1">
      <w:pPr>
        <w:pStyle w:val="NormalWeb"/>
        <w:rPr>
          <w:rFonts w:asciiTheme="minorHAnsi" w:hAnsiTheme="minorHAnsi" w:cstheme="minorHAnsi"/>
          <w:i/>
          <w:iCs/>
        </w:rPr>
      </w:pPr>
      <w:r w:rsidRPr="0086511F">
        <w:rPr>
          <w:rFonts w:asciiTheme="minorHAnsi" w:hAnsiTheme="minorHAnsi" w:cstheme="minorHAnsi"/>
          <w:i/>
          <w:iCs/>
        </w:rPr>
        <w:t xml:space="preserve">[Amendment 2026] </w:t>
      </w:r>
      <w:r w:rsidRPr="0086511F">
        <w:rPr>
          <w:rStyle w:val="Emphasis"/>
          <w:rFonts w:asciiTheme="minorHAnsi" w:hAnsiTheme="minorHAnsi" w:cstheme="minorHAnsi"/>
          <w:i w:val="0"/>
          <w:iCs w:val="0"/>
        </w:rPr>
        <w:t>Events in Clifford’s Tower are made accessible to those who the steps exclude by exploring digital connectivity and how this could be facilitated in the memorial area.</w:t>
      </w:r>
    </w:p>
    <w:p w14:paraId="53905ED7" w14:textId="70E7CBD3" w:rsidR="00CF21C1" w:rsidRPr="0086511F" w:rsidRDefault="00CF21C1" w:rsidP="00CF21C1">
      <w:pPr>
        <w:pStyle w:val="NormalWeb"/>
        <w:rPr>
          <w:rFonts w:asciiTheme="minorHAnsi" w:hAnsiTheme="minorHAnsi" w:cstheme="minorHAnsi"/>
          <w:i/>
          <w:iCs/>
        </w:rPr>
      </w:pPr>
      <w:r w:rsidRPr="0086511F">
        <w:rPr>
          <w:rFonts w:asciiTheme="minorHAnsi" w:hAnsiTheme="minorHAnsi" w:cstheme="minorHAnsi"/>
          <w:i/>
          <w:iCs/>
        </w:rPr>
        <w:t xml:space="preserve">[Amendment 2026] </w:t>
      </w:r>
      <w:r w:rsidRPr="0086511F">
        <w:rPr>
          <w:rStyle w:val="Emphasis"/>
          <w:rFonts w:asciiTheme="minorHAnsi" w:hAnsiTheme="minorHAnsi" w:cstheme="minorHAnsi"/>
          <w:i w:val="0"/>
          <w:iCs w:val="0"/>
        </w:rPr>
        <w:t xml:space="preserve">The memorial space explicitly addresses and foregrounds 1190 including interpretation and detailing which is visibly Jewish. </w:t>
      </w:r>
    </w:p>
    <w:p w14:paraId="7F9F4788" w14:textId="5694A238" w:rsidR="00CF21C1" w:rsidRPr="0086511F" w:rsidRDefault="00CF21C1" w:rsidP="00CF21C1">
      <w:pPr>
        <w:pStyle w:val="NormalWeb"/>
        <w:rPr>
          <w:rFonts w:asciiTheme="minorHAnsi" w:hAnsiTheme="minorHAnsi" w:cstheme="minorHAnsi"/>
          <w:i/>
          <w:iCs/>
        </w:rPr>
      </w:pPr>
      <w:r w:rsidRPr="0086511F">
        <w:rPr>
          <w:rFonts w:asciiTheme="minorHAnsi" w:hAnsiTheme="minorHAnsi" w:cstheme="minorHAnsi"/>
          <w:i/>
          <w:iCs/>
        </w:rPr>
        <w:lastRenderedPageBreak/>
        <w:t xml:space="preserve">[Amendment 2026] </w:t>
      </w:r>
      <w:r w:rsidRPr="0086511F">
        <w:rPr>
          <w:rStyle w:val="Emphasis"/>
          <w:rFonts w:asciiTheme="minorHAnsi" w:hAnsiTheme="minorHAnsi" w:cstheme="minorHAnsi"/>
          <w:i w:val="0"/>
          <w:iCs w:val="0"/>
        </w:rPr>
        <w:t>Visitors see but do not disturb activity in the memorial space, the design and separation making clear York’s continuing active Jewish community.</w:t>
      </w:r>
    </w:p>
    <w:p w14:paraId="27545EA2" w14:textId="50244616"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Following the old line of </w:t>
      </w:r>
      <w:proofErr w:type="spellStart"/>
      <w:r w:rsidRPr="00E55ED0">
        <w:rPr>
          <w:i/>
          <w:iCs/>
          <w:sz w:val="24"/>
          <w:szCs w:val="24"/>
        </w:rPr>
        <w:t>Castlegate</w:t>
      </w:r>
      <w:proofErr w:type="spellEnd"/>
      <w:r w:rsidRPr="00E55ED0">
        <w:rPr>
          <w:i/>
          <w:iCs/>
          <w:sz w:val="24"/>
          <w:szCs w:val="24"/>
        </w:rPr>
        <w:t xml:space="preserve"> to help find their way towards the</w:t>
      </w:r>
      <w:r w:rsidR="00AA746F" w:rsidRPr="00E55ED0">
        <w:rPr>
          <w:i/>
          <w:iCs/>
          <w:sz w:val="24"/>
          <w:szCs w:val="24"/>
        </w:rPr>
        <w:t xml:space="preserve"> </w:t>
      </w:r>
      <w:r w:rsidR="001B4D05" w:rsidRPr="00E55ED0">
        <w:rPr>
          <w:i/>
          <w:iCs/>
          <w:sz w:val="24"/>
          <w:szCs w:val="24"/>
        </w:rPr>
        <w:t xml:space="preserve">new </w:t>
      </w:r>
      <w:r w:rsidR="00AA746F" w:rsidRPr="00E55ED0">
        <w:rPr>
          <w:i/>
          <w:iCs/>
          <w:sz w:val="24"/>
          <w:szCs w:val="24"/>
        </w:rPr>
        <w:t>Castle Gateway Building</w:t>
      </w:r>
      <w:r w:rsidRPr="00E55ED0">
        <w:rPr>
          <w:i/>
          <w:iCs/>
          <w:sz w:val="24"/>
          <w:szCs w:val="24"/>
        </w:rPr>
        <w:t xml:space="preserve">. For this wider path to be textured, high contrast, playful and helping tell the story of the area so it works for people who are blind, partially sighted as well as for families. </w:t>
      </w:r>
      <w:r w:rsidR="00CC65FE" w:rsidRPr="00E55ED0">
        <w:rPr>
          <w:i/>
          <w:iCs/>
          <w:sz w:val="24"/>
          <w:szCs w:val="24"/>
        </w:rPr>
        <w:t xml:space="preserve">#GatheringPlace </w:t>
      </w:r>
      <w:r w:rsidRPr="00E55ED0">
        <w:rPr>
          <w:i/>
          <w:iCs/>
          <w:sz w:val="24"/>
          <w:szCs w:val="24"/>
        </w:rPr>
        <w:t>#GatheringHeritage #GatheringOnTheMove</w:t>
      </w:r>
    </w:p>
    <w:p w14:paraId="15890FB2" w14:textId="4D1C5F98"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432AB">
        <w:rPr>
          <w:i/>
          <w:iCs/>
          <w:sz w:val="24"/>
          <w:szCs w:val="24"/>
        </w:rPr>
        <w:t xml:space="preserve">Understanding the </w:t>
      </w:r>
      <w:hyperlink r:id="rId82" w:history="1">
        <w:r w:rsidRPr="00E432AB">
          <w:rPr>
            <w:rStyle w:val="Hyperlink"/>
            <w:i/>
            <w:iCs/>
            <w:sz w:val="24"/>
            <w:szCs w:val="24"/>
          </w:rPr>
          <w:t>Prison layout</w:t>
        </w:r>
      </w:hyperlink>
      <w:r w:rsidRPr="00E432AB">
        <w:rPr>
          <w:i/>
          <w:iCs/>
          <w:sz w:val="24"/>
          <w:szCs w:val="24"/>
        </w:rPr>
        <w:t xml:space="preserve"> of the 19</w:t>
      </w:r>
      <w:r w:rsidRPr="00E432AB">
        <w:rPr>
          <w:i/>
          <w:iCs/>
          <w:sz w:val="24"/>
          <w:szCs w:val="24"/>
          <w:vertAlign w:val="superscript"/>
        </w:rPr>
        <w:t>th</w:t>
      </w:r>
      <w:r w:rsidRPr="00E432AB">
        <w:rPr>
          <w:i/>
          <w:iCs/>
          <w:sz w:val="24"/>
          <w:szCs w:val="24"/>
        </w:rPr>
        <w:t xml:space="preserve"> and early 20</w:t>
      </w:r>
      <w:r w:rsidRPr="00E432AB">
        <w:rPr>
          <w:i/>
          <w:iCs/>
          <w:sz w:val="24"/>
          <w:szCs w:val="24"/>
          <w:vertAlign w:val="superscript"/>
        </w:rPr>
        <w:t>th</w:t>
      </w:r>
      <w:r w:rsidRPr="00E432AB">
        <w:rPr>
          <w:i/>
          <w:iCs/>
          <w:sz w:val="24"/>
          <w:szCs w:val="24"/>
        </w:rPr>
        <w:t xml:space="preserve"> centuries – and some of the amazing stories of people who were imprisoned there, like chartist leader Fergus O’Connor but also less famous and everyday people too. </w:t>
      </w:r>
      <w:r w:rsidR="00CC65FE" w:rsidRPr="00E432AB">
        <w:rPr>
          <w:i/>
          <w:iCs/>
          <w:sz w:val="24"/>
          <w:szCs w:val="24"/>
        </w:rPr>
        <w:t xml:space="preserve">#GatheringPlace </w:t>
      </w:r>
      <w:r w:rsidRPr="00E432AB">
        <w:rPr>
          <w:i/>
          <w:iCs/>
          <w:sz w:val="24"/>
          <w:szCs w:val="24"/>
        </w:rPr>
        <w:t>#GatheringHeritage</w:t>
      </w:r>
    </w:p>
    <w:p w14:paraId="497B25C4" w14:textId="3FC8FAFE"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Seeing the Castle layout</w:t>
      </w:r>
      <w:r w:rsidR="009B770F" w:rsidRPr="00E55ED0">
        <w:rPr>
          <w:i/>
          <w:iCs/>
          <w:sz w:val="24"/>
          <w:szCs w:val="24"/>
        </w:rPr>
        <w:t>, including the So</w:t>
      </w:r>
      <w:r w:rsidR="001B4D05" w:rsidRPr="00E55ED0">
        <w:rPr>
          <w:i/>
          <w:iCs/>
          <w:sz w:val="24"/>
          <w:szCs w:val="24"/>
        </w:rPr>
        <w:t>u</w:t>
      </w:r>
      <w:r w:rsidR="009B770F" w:rsidRPr="00E55ED0">
        <w:rPr>
          <w:i/>
          <w:iCs/>
          <w:sz w:val="24"/>
          <w:szCs w:val="24"/>
        </w:rPr>
        <w:t>thern Gateway,</w:t>
      </w:r>
      <w:r w:rsidRPr="00E55ED0">
        <w:rPr>
          <w:i/>
          <w:iCs/>
          <w:sz w:val="24"/>
          <w:szCs w:val="24"/>
        </w:rPr>
        <w:t xml:space="preserve"> and how </w:t>
      </w:r>
      <w:proofErr w:type="spellStart"/>
      <w:r w:rsidRPr="00E55ED0">
        <w:rPr>
          <w:i/>
          <w:iCs/>
          <w:sz w:val="24"/>
          <w:szCs w:val="24"/>
        </w:rPr>
        <w:t>Castlegate</w:t>
      </w:r>
      <w:proofErr w:type="spellEnd"/>
      <w:r w:rsidRPr="00E55ED0">
        <w:rPr>
          <w:i/>
          <w:iCs/>
          <w:sz w:val="24"/>
          <w:szCs w:val="24"/>
        </w:rPr>
        <w:t xml:space="preserve"> connected </w:t>
      </w:r>
      <w:r w:rsidR="005C048D" w:rsidRPr="00E55ED0">
        <w:rPr>
          <w:i/>
          <w:iCs/>
          <w:sz w:val="24"/>
          <w:szCs w:val="24"/>
        </w:rPr>
        <w:t xml:space="preserve">the city </w:t>
      </w:r>
      <w:r w:rsidRPr="00E55ED0">
        <w:rPr>
          <w:i/>
          <w:iCs/>
          <w:sz w:val="24"/>
          <w:szCs w:val="24"/>
        </w:rPr>
        <w:t xml:space="preserve">to </w:t>
      </w:r>
      <w:r w:rsidR="00DF63C0" w:rsidRPr="00E55ED0">
        <w:rPr>
          <w:i/>
          <w:iCs/>
          <w:sz w:val="24"/>
          <w:szCs w:val="24"/>
        </w:rPr>
        <w:t>area</w:t>
      </w:r>
      <w:r w:rsidRPr="00E55ED0">
        <w:rPr>
          <w:i/>
          <w:iCs/>
          <w:sz w:val="24"/>
          <w:szCs w:val="24"/>
        </w:rPr>
        <w:t xml:space="preserve"> and understand</w:t>
      </w:r>
      <w:r w:rsidR="00DF63C0" w:rsidRPr="00E55ED0">
        <w:rPr>
          <w:i/>
          <w:iCs/>
          <w:sz w:val="24"/>
          <w:szCs w:val="24"/>
        </w:rPr>
        <w:t>ing</w:t>
      </w:r>
      <w:r w:rsidRPr="00E55ED0">
        <w:rPr>
          <w:i/>
          <w:iCs/>
          <w:sz w:val="24"/>
          <w:szCs w:val="24"/>
        </w:rPr>
        <w:t xml:space="preserve"> how things have changed since.</w:t>
      </w:r>
      <w:r w:rsidR="00CC65FE" w:rsidRPr="00E55ED0">
        <w:rPr>
          <w:i/>
          <w:iCs/>
          <w:sz w:val="24"/>
          <w:szCs w:val="24"/>
        </w:rPr>
        <w:t xml:space="preserve"> #GatheringPlace</w:t>
      </w:r>
      <w:r w:rsidRPr="00E55ED0">
        <w:rPr>
          <w:i/>
          <w:iCs/>
          <w:sz w:val="24"/>
          <w:szCs w:val="24"/>
        </w:rPr>
        <w:t xml:space="preserve"> #GatheringHeritage</w:t>
      </w:r>
    </w:p>
    <w:p w14:paraId="46EA5C46" w14:textId="0CF8AA02"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Buying drinks and food from cafes, </w:t>
      </w:r>
      <w:hyperlink r:id="rId83" w:history="1">
        <w:r w:rsidR="00A07061" w:rsidRPr="00E55ED0">
          <w:rPr>
            <w:i/>
            <w:iCs/>
            <w:color w:val="0563C1" w:themeColor="hyperlink"/>
            <w:sz w:val="24"/>
            <w:szCs w:val="24"/>
            <w:u w:val="single"/>
          </w:rPr>
          <w:t>pop-up</w:t>
        </w:r>
      </w:hyperlink>
      <w:r w:rsidR="00A07061" w:rsidRPr="00E55ED0">
        <w:rPr>
          <w:i/>
          <w:iCs/>
          <w:color w:val="0563C1" w:themeColor="hyperlink"/>
          <w:sz w:val="24"/>
          <w:szCs w:val="24"/>
          <w:u w:val="single"/>
        </w:rPr>
        <w:t xml:space="preserve"> </w:t>
      </w:r>
      <w:r w:rsidRPr="00E55ED0">
        <w:rPr>
          <w:i/>
          <w:iCs/>
          <w:sz w:val="24"/>
          <w:szCs w:val="24"/>
        </w:rPr>
        <w:t xml:space="preserve">vans or </w:t>
      </w:r>
      <w:hyperlink r:id="rId84" w:history="1">
        <w:r w:rsidRPr="00E55ED0">
          <w:rPr>
            <w:rStyle w:val="Hyperlink"/>
            <w:i/>
            <w:iCs/>
            <w:sz w:val="24"/>
            <w:szCs w:val="24"/>
          </w:rPr>
          <w:t>stalls</w:t>
        </w:r>
      </w:hyperlink>
      <w:r w:rsidRPr="00E55ED0">
        <w:rPr>
          <w:i/>
          <w:iCs/>
          <w:sz w:val="24"/>
          <w:szCs w:val="24"/>
        </w:rPr>
        <w:t>. #GatheringPlace</w:t>
      </w:r>
    </w:p>
    <w:p w14:paraId="37D4ABD7" w14:textId="4469EA96" w:rsidR="00E619E7" w:rsidRPr="00E55ED0" w:rsidRDefault="00956978"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Enjoying bigger </w:t>
      </w:r>
      <w:r w:rsidR="000C0B30" w:rsidRPr="00E55ED0">
        <w:rPr>
          <w:i/>
          <w:iCs/>
          <w:sz w:val="24"/>
          <w:szCs w:val="24"/>
        </w:rPr>
        <w:t xml:space="preserve">outdoor </w:t>
      </w:r>
      <w:r w:rsidRPr="00E55ED0">
        <w:rPr>
          <w:i/>
          <w:iCs/>
          <w:sz w:val="24"/>
          <w:szCs w:val="24"/>
        </w:rPr>
        <w:t xml:space="preserve">events </w:t>
      </w:r>
      <w:r w:rsidR="003B0D0F" w:rsidRPr="00E55ED0">
        <w:rPr>
          <w:i/>
          <w:iCs/>
          <w:sz w:val="24"/>
          <w:szCs w:val="24"/>
        </w:rPr>
        <w:t>which take up more of the space</w:t>
      </w:r>
      <w:r w:rsidR="00A7333F" w:rsidRPr="00E55ED0">
        <w:rPr>
          <w:i/>
          <w:iCs/>
          <w:sz w:val="24"/>
          <w:szCs w:val="24"/>
        </w:rPr>
        <w:t xml:space="preserve">, </w:t>
      </w:r>
      <w:r w:rsidR="00C848B4" w:rsidRPr="00E55ED0">
        <w:rPr>
          <w:i/>
          <w:iCs/>
          <w:sz w:val="24"/>
          <w:szCs w:val="24"/>
        </w:rPr>
        <w:t>with some shelter</w:t>
      </w:r>
      <w:r w:rsidR="000C0B30" w:rsidRPr="00E55ED0">
        <w:rPr>
          <w:i/>
          <w:iCs/>
          <w:sz w:val="24"/>
          <w:szCs w:val="24"/>
        </w:rPr>
        <w:t xml:space="preserve"> and with </w:t>
      </w:r>
      <w:r w:rsidR="00900915" w:rsidRPr="00E55ED0">
        <w:rPr>
          <w:i/>
          <w:iCs/>
          <w:sz w:val="24"/>
          <w:szCs w:val="24"/>
        </w:rPr>
        <w:t xml:space="preserve">places to sit and </w:t>
      </w:r>
      <w:r w:rsidR="004062B9" w:rsidRPr="00E55ED0">
        <w:rPr>
          <w:i/>
          <w:iCs/>
          <w:sz w:val="24"/>
          <w:szCs w:val="24"/>
        </w:rPr>
        <w:t>have</w:t>
      </w:r>
      <w:r w:rsidR="00696AB4" w:rsidRPr="00E55ED0">
        <w:rPr>
          <w:i/>
          <w:iCs/>
          <w:sz w:val="24"/>
          <w:szCs w:val="24"/>
        </w:rPr>
        <w:t xml:space="preserve"> </w:t>
      </w:r>
      <w:r w:rsidR="00900915" w:rsidRPr="00E55ED0">
        <w:rPr>
          <w:i/>
          <w:iCs/>
          <w:sz w:val="24"/>
          <w:szCs w:val="24"/>
        </w:rPr>
        <w:t>a good view</w:t>
      </w:r>
      <w:r w:rsidR="00CC65FE" w:rsidRPr="00E55ED0">
        <w:rPr>
          <w:i/>
          <w:iCs/>
          <w:sz w:val="24"/>
          <w:szCs w:val="24"/>
        </w:rPr>
        <w:t>. #GatheringPlace</w:t>
      </w:r>
    </w:p>
    <w:p w14:paraId="44444A11" w14:textId="77777777"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Wandering into this area at night because they want somewhere less boozy but still full of activity and to take part in cultural activities, like poetry readings, acoustic music, talks and discussions. #GatheringPlace #GatheringAtNight</w:t>
      </w:r>
    </w:p>
    <w:p w14:paraId="458250FF" w14:textId="77777777"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D5144C">
        <w:rPr>
          <w:i/>
          <w:iCs/>
          <w:sz w:val="24"/>
          <w:szCs w:val="24"/>
        </w:rPr>
        <w:t>Hanging out in the area at night and enjoying the buildings lit up in ways which are subtle, magical and tell stories of the area. #GatheringPlace #GatheringAtNight</w:t>
      </w:r>
      <w:r w:rsidRPr="00E55ED0">
        <w:rPr>
          <w:i/>
          <w:iCs/>
          <w:sz w:val="24"/>
          <w:szCs w:val="24"/>
        </w:rPr>
        <w:t xml:space="preserve"> </w:t>
      </w:r>
    </w:p>
    <w:p w14:paraId="20AFD83B" w14:textId="05AE036F"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Moving around easily on flat access and accessible paths that work for people who use wheelchairs, people with mo</w:t>
      </w:r>
      <w:r w:rsidR="002238A7" w:rsidRPr="00E55ED0">
        <w:rPr>
          <w:i/>
          <w:iCs/>
          <w:sz w:val="24"/>
          <w:szCs w:val="24"/>
        </w:rPr>
        <w:t>b</w:t>
      </w:r>
      <w:r w:rsidRPr="00E55ED0">
        <w:rPr>
          <w:i/>
          <w:iCs/>
          <w:sz w:val="24"/>
          <w:szCs w:val="24"/>
        </w:rPr>
        <w:t>ility issues and people with buggies.</w:t>
      </w:r>
      <w:r w:rsidR="00CC65FE" w:rsidRPr="00E55ED0">
        <w:rPr>
          <w:i/>
          <w:iCs/>
          <w:sz w:val="24"/>
          <w:szCs w:val="24"/>
        </w:rPr>
        <w:t xml:space="preserve"> #GatheringPlace</w:t>
      </w:r>
      <w:r w:rsidRPr="00E55ED0">
        <w:rPr>
          <w:i/>
          <w:iCs/>
          <w:sz w:val="24"/>
          <w:szCs w:val="24"/>
        </w:rPr>
        <w:t xml:space="preserve"> #GatheringAccessibly</w:t>
      </w:r>
    </w:p>
    <w:p w14:paraId="76422DD3" w14:textId="7FC66B39" w:rsidR="00E619E7" w:rsidRPr="00E55ED0" w:rsidRDefault="00A33079" w:rsidP="00E619E7">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Being welcomed to the York Castle Museum in an accessible way, with flat access and without long queues. </w:t>
      </w:r>
      <w:r w:rsidR="00CC65FE" w:rsidRPr="00E55ED0">
        <w:rPr>
          <w:i/>
          <w:iCs/>
          <w:sz w:val="24"/>
          <w:szCs w:val="24"/>
        </w:rPr>
        <w:t xml:space="preserve">#GatheringPlace </w:t>
      </w:r>
      <w:r w:rsidRPr="00E55ED0">
        <w:rPr>
          <w:i/>
          <w:iCs/>
          <w:sz w:val="24"/>
          <w:szCs w:val="24"/>
        </w:rPr>
        <w:t>#GatheringAccessibly</w:t>
      </w:r>
    </w:p>
    <w:p w14:paraId="77623A69" w14:textId="1AA197A8" w:rsidR="00A33079" w:rsidRPr="00E55ED0" w:rsidRDefault="00A33079"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Understand</w:t>
      </w:r>
      <w:r w:rsidR="00D93895" w:rsidRPr="00E55ED0">
        <w:rPr>
          <w:i/>
          <w:iCs/>
          <w:sz w:val="24"/>
          <w:szCs w:val="24"/>
        </w:rPr>
        <w:t>ing</w:t>
      </w:r>
      <w:r w:rsidRPr="00E55ED0">
        <w:rPr>
          <w:i/>
          <w:iCs/>
          <w:sz w:val="24"/>
          <w:szCs w:val="24"/>
        </w:rPr>
        <w:t xml:space="preserve"> the whole history of the site </w:t>
      </w:r>
      <w:r w:rsidR="002E17D9" w:rsidRPr="00E55ED0">
        <w:rPr>
          <w:i/>
          <w:iCs/>
          <w:sz w:val="24"/>
          <w:szCs w:val="24"/>
        </w:rPr>
        <w:t>through displays and interpretation in the</w:t>
      </w:r>
      <w:r w:rsidRPr="00E55ED0">
        <w:rPr>
          <w:i/>
          <w:iCs/>
          <w:sz w:val="24"/>
          <w:szCs w:val="24"/>
        </w:rPr>
        <w:t xml:space="preserve"> new </w:t>
      </w:r>
      <w:r w:rsidR="001B4D05" w:rsidRPr="00E55ED0">
        <w:rPr>
          <w:i/>
          <w:iCs/>
          <w:sz w:val="24"/>
          <w:szCs w:val="24"/>
        </w:rPr>
        <w:t>Castle Gateway Building</w:t>
      </w:r>
      <w:r w:rsidRPr="00E55ED0">
        <w:rPr>
          <w:i/>
          <w:iCs/>
          <w:sz w:val="24"/>
          <w:szCs w:val="24"/>
        </w:rPr>
        <w:t xml:space="preserve">. </w:t>
      </w:r>
      <w:r w:rsidR="00CC65FE" w:rsidRPr="00E55ED0">
        <w:rPr>
          <w:i/>
          <w:iCs/>
          <w:sz w:val="24"/>
          <w:szCs w:val="24"/>
        </w:rPr>
        <w:t xml:space="preserve">#GatheringPlace </w:t>
      </w:r>
      <w:r w:rsidRPr="00E55ED0">
        <w:rPr>
          <w:i/>
          <w:iCs/>
          <w:sz w:val="24"/>
          <w:szCs w:val="24"/>
        </w:rPr>
        <w:t>#GatheringHeritage</w:t>
      </w:r>
    </w:p>
    <w:p w14:paraId="3EC5E51E" w14:textId="77777777" w:rsidR="00A33079" w:rsidRPr="00E55ED0" w:rsidRDefault="00A33079" w:rsidP="00A33079">
      <w:pPr>
        <w:spacing w:after="0" w:line="240" w:lineRule="auto"/>
        <w:rPr>
          <w:sz w:val="24"/>
          <w:szCs w:val="24"/>
        </w:rPr>
      </w:pPr>
    </w:p>
    <w:p w14:paraId="415F9030" w14:textId="62149E44" w:rsidR="00A33079" w:rsidRPr="00E55ED0" w:rsidRDefault="000E0C71" w:rsidP="002E17D9">
      <w:pPr>
        <w:pStyle w:val="Heading2"/>
      </w:pPr>
      <w:r w:rsidRPr="00E55ED0">
        <w:t>Castle</w:t>
      </w:r>
      <w:r w:rsidR="00DA749E" w:rsidRPr="00E55ED0">
        <w:t xml:space="preserve"> Car Park</w:t>
      </w:r>
      <w:r w:rsidRPr="00E55ED0">
        <w:t>: Design Challenges</w:t>
      </w:r>
    </w:p>
    <w:p w14:paraId="4A95FB47" w14:textId="21116562" w:rsidR="00B30E45" w:rsidRPr="00E55ED0" w:rsidRDefault="00B30E45" w:rsidP="00A33079">
      <w:pPr>
        <w:spacing w:after="0" w:line="240" w:lineRule="auto"/>
        <w:rPr>
          <w:sz w:val="24"/>
          <w:szCs w:val="24"/>
        </w:rPr>
      </w:pPr>
      <w:r w:rsidRPr="00E55ED0">
        <w:rPr>
          <w:sz w:val="24"/>
          <w:szCs w:val="24"/>
        </w:rPr>
        <w:t xml:space="preserve">The design of this space needs to </w:t>
      </w:r>
      <w:r w:rsidR="003C3F45" w:rsidRPr="00E55ED0">
        <w:rPr>
          <w:sz w:val="24"/>
          <w:szCs w:val="24"/>
        </w:rPr>
        <w:t xml:space="preserve">respond to various </w:t>
      </w:r>
      <w:proofErr w:type="gramStart"/>
      <w:r w:rsidR="003C3F45" w:rsidRPr="00E55ED0">
        <w:rPr>
          <w:sz w:val="24"/>
          <w:szCs w:val="24"/>
        </w:rPr>
        <w:t>challenges:-</w:t>
      </w:r>
      <w:proofErr w:type="gramEnd"/>
    </w:p>
    <w:p w14:paraId="336B1F05" w14:textId="651BEEAF" w:rsidR="003C3F45" w:rsidRPr="00E55ED0" w:rsidRDefault="00657738" w:rsidP="00657738">
      <w:pPr>
        <w:pStyle w:val="ListParagraph"/>
        <w:numPr>
          <w:ilvl w:val="0"/>
          <w:numId w:val="14"/>
        </w:numPr>
        <w:spacing w:after="0" w:line="240" w:lineRule="auto"/>
        <w:rPr>
          <w:sz w:val="24"/>
          <w:szCs w:val="24"/>
        </w:rPr>
      </w:pPr>
      <w:r w:rsidRPr="00E55ED0">
        <w:rPr>
          <w:sz w:val="24"/>
          <w:szCs w:val="24"/>
        </w:rPr>
        <w:t xml:space="preserve">It should somehow reflect the </w:t>
      </w:r>
      <w:r w:rsidR="006E25B5" w:rsidRPr="00E55ED0">
        <w:rPr>
          <w:sz w:val="24"/>
          <w:szCs w:val="24"/>
        </w:rPr>
        <w:t xml:space="preserve">history of the place, which has been </w:t>
      </w:r>
      <w:r w:rsidR="00160CA6" w:rsidRPr="00E55ED0">
        <w:rPr>
          <w:sz w:val="24"/>
          <w:szCs w:val="24"/>
        </w:rPr>
        <w:t xml:space="preserve">at times closed off by </w:t>
      </w:r>
      <w:hyperlink r:id="rId85" w:history="1">
        <w:r w:rsidR="00160CA6" w:rsidRPr="00E55ED0">
          <w:rPr>
            <w:color w:val="0563C1" w:themeColor="hyperlink"/>
            <w:sz w:val="24"/>
            <w:szCs w:val="24"/>
            <w:u w:val="single"/>
          </w:rPr>
          <w:t>massive walls</w:t>
        </w:r>
      </w:hyperlink>
      <w:r w:rsidR="00160CA6" w:rsidRPr="00E55ED0">
        <w:rPr>
          <w:sz w:val="24"/>
          <w:szCs w:val="24"/>
        </w:rPr>
        <w:t xml:space="preserve"> and at other times opened up for </w:t>
      </w:r>
      <w:hyperlink r:id="rId86" w:history="1">
        <w:r w:rsidR="00160CA6" w:rsidRPr="00E55ED0">
          <w:rPr>
            <w:color w:val="0563C1" w:themeColor="hyperlink"/>
            <w:sz w:val="24"/>
            <w:szCs w:val="24"/>
            <w:u w:val="single"/>
          </w:rPr>
          <w:t>civic use</w:t>
        </w:r>
      </w:hyperlink>
      <w:r w:rsidR="00160CA6" w:rsidRPr="00E55ED0">
        <w:rPr>
          <w:sz w:val="24"/>
          <w:szCs w:val="24"/>
        </w:rPr>
        <w:t xml:space="preserve">. </w:t>
      </w:r>
      <w:r w:rsidR="00FE2257" w:rsidRPr="00E55ED0">
        <w:rPr>
          <w:sz w:val="24"/>
          <w:szCs w:val="24"/>
        </w:rPr>
        <w:t xml:space="preserve">This is echoed in </w:t>
      </w:r>
      <w:r w:rsidR="002927E6" w:rsidRPr="00E55ED0">
        <w:rPr>
          <w:sz w:val="24"/>
          <w:szCs w:val="24"/>
        </w:rPr>
        <w:t>current wishes to have sp</w:t>
      </w:r>
      <w:r w:rsidR="005C6601" w:rsidRPr="00E55ED0">
        <w:rPr>
          <w:sz w:val="24"/>
          <w:szCs w:val="24"/>
        </w:rPr>
        <w:t>a</w:t>
      </w:r>
      <w:r w:rsidR="002927E6" w:rsidRPr="00E55ED0">
        <w:rPr>
          <w:sz w:val="24"/>
          <w:szCs w:val="24"/>
        </w:rPr>
        <w:t xml:space="preserve">ces which feel personal (for a picnic or meeting </w:t>
      </w:r>
      <w:proofErr w:type="gramStart"/>
      <w:r w:rsidR="002927E6" w:rsidRPr="00E55ED0">
        <w:rPr>
          <w:sz w:val="24"/>
          <w:szCs w:val="24"/>
        </w:rPr>
        <w:t>friends, or</w:t>
      </w:r>
      <w:proofErr w:type="gramEnd"/>
      <w:r w:rsidR="002927E6" w:rsidRPr="00E55ED0">
        <w:rPr>
          <w:sz w:val="24"/>
          <w:szCs w:val="24"/>
        </w:rPr>
        <w:t xml:space="preserve"> watching a </w:t>
      </w:r>
      <w:r w:rsidR="007219C9" w:rsidRPr="00E55ED0">
        <w:rPr>
          <w:sz w:val="24"/>
          <w:szCs w:val="24"/>
        </w:rPr>
        <w:t>street artist</w:t>
      </w:r>
      <w:r w:rsidR="002927E6" w:rsidRPr="00E55ED0">
        <w:rPr>
          <w:sz w:val="24"/>
          <w:szCs w:val="24"/>
        </w:rPr>
        <w:t xml:space="preserve">) </w:t>
      </w:r>
      <w:r w:rsidR="00170050" w:rsidRPr="00E55ED0">
        <w:rPr>
          <w:sz w:val="24"/>
          <w:szCs w:val="24"/>
        </w:rPr>
        <w:t xml:space="preserve">but also opportunity for bigger events which </w:t>
      </w:r>
      <w:r w:rsidR="002C7349" w:rsidRPr="00E55ED0">
        <w:rPr>
          <w:sz w:val="24"/>
          <w:szCs w:val="24"/>
        </w:rPr>
        <w:t>require engagement over bigger distance.</w:t>
      </w:r>
      <w:r w:rsidR="0029028E" w:rsidRPr="00E55ED0">
        <w:rPr>
          <w:sz w:val="24"/>
          <w:szCs w:val="24"/>
        </w:rPr>
        <w:t xml:space="preserve"> Texture and surfacing, steps and level differences and </w:t>
      </w:r>
      <w:r w:rsidR="00053279" w:rsidRPr="00E55ED0">
        <w:rPr>
          <w:sz w:val="24"/>
          <w:szCs w:val="24"/>
        </w:rPr>
        <w:t xml:space="preserve">trees/planting are some of the </w:t>
      </w:r>
      <w:r w:rsidR="00945A85" w:rsidRPr="00E55ED0">
        <w:rPr>
          <w:sz w:val="24"/>
          <w:szCs w:val="24"/>
        </w:rPr>
        <w:t>design tools which might provide this</w:t>
      </w:r>
      <w:r w:rsidR="005F460F" w:rsidRPr="00E55ED0">
        <w:rPr>
          <w:sz w:val="24"/>
          <w:szCs w:val="24"/>
        </w:rPr>
        <w:t>.</w:t>
      </w:r>
    </w:p>
    <w:p w14:paraId="51945C59" w14:textId="0AC939D1" w:rsidR="00593055" w:rsidRPr="00E55ED0" w:rsidRDefault="00593055" w:rsidP="00593055">
      <w:pPr>
        <w:pStyle w:val="ListParagraph"/>
        <w:numPr>
          <w:ilvl w:val="0"/>
          <w:numId w:val="14"/>
        </w:numPr>
        <w:rPr>
          <w:sz w:val="24"/>
          <w:szCs w:val="24"/>
        </w:rPr>
      </w:pPr>
      <w:r w:rsidRPr="00E55ED0">
        <w:rPr>
          <w:sz w:val="24"/>
          <w:szCs w:val="24"/>
        </w:rPr>
        <w:t>For the other buildings – especially the new buildings at the back of Coppergate and</w:t>
      </w:r>
      <w:r w:rsidR="001B4D05" w:rsidRPr="00E55ED0">
        <w:rPr>
          <w:sz w:val="24"/>
          <w:szCs w:val="24"/>
        </w:rPr>
        <w:t xml:space="preserve"> the new</w:t>
      </w:r>
      <w:r w:rsidRPr="00E55ED0">
        <w:rPr>
          <w:sz w:val="24"/>
          <w:szCs w:val="24"/>
        </w:rPr>
        <w:t xml:space="preserve"> </w:t>
      </w:r>
      <w:r w:rsidR="00A94EC0" w:rsidRPr="00E55ED0">
        <w:rPr>
          <w:sz w:val="24"/>
          <w:szCs w:val="24"/>
        </w:rPr>
        <w:t>Castle Gateway Building</w:t>
      </w:r>
      <w:r w:rsidRPr="00E55ED0">
        <w:rPr>
          <w:sz w:val="24"/>
          <w:szCs w:val="24"/>
        </w:rPr>
        <w:t xml:space="preserve">– to respect and respond to Clifford’s Tower, </w:t>
      </w:r>
      <w:r w:rsidRPr="00E55ED0">
        <w:rPr>
          <w:sz w:val="24"/>
          <w:szCs w:val="24"/>
        </w:rPr>
        <w:lastRenderedPageBreak/>
        <w:t>physically and conceptually. For views, proximity and activities to be developed in ways which recognises the significance of Clifford’s Tower.</w:t>
      </w:r>
    </w:p>
    <w:p w14:paraId="072E4343" w14:textId="61037644" w:rsidR="00160CA6" w:rsidRPr="00E55ED0" w:rsidRDefault="00160CA6" w:rsidP="00657738">
      <w:pPr>
        <w:pStyle w:val="ListParagraph"/>
        <w:numPr>
          <w:ilvl w:val="0"/>
          <w:numId w:val="14"/>
        </w:numPr>
        <w:spacing w:after="0" w:line="240" w:lineRule="auto"/>
        <w:rPr>
          <w:sz w:val="24"/>
          <w:szCs w:val="24"/>
        </w:rPr>
      </w:pPr>
      <w:r w:rsidRPr="00E55ED0">
        <w:rPr>
          <w:sz w:val="24"/>
          <w:szCs w:val="24"/>
        </w:rPr>
        <w:t xml:space="preserve">It </w:t>
      </w:r>
      <w:r w:rsidR="00CF70F5" w:rsidRPr="00E55ED0">
        <w:rPr>
          <w:sz w:val="24"/>
          <w:szCs w:val="24"/>
        </w:rPr>
        <w:t xml:space="preserve">needs to manage the transition from the enclosure of medieval streets </w:t>
      </w:r>
      <w:r w:rsidR="00FF20D5" w:rsidRPr="00E55ED0">
        <w:rPr>
          <w:sz w:val="24"/>
          <w:szCs w:val="24"/>
        </w:rPr>
        <w:t xml:space="preserve">to </w:t>
      </w:r>
      <w:r w:rsidR="00464B2A" w:rsidRPr="00E55ED0">
        <w:rPr>
          <w:sz w:val="24"/>
          <w:szCs w:val="24"/>
        </w:rPr>
        <w:t xml:space="preserve">more </w:t>
      </w:r>
      <w:r w:rsidR="00FF20D5" w:rsidRPr="00E55ED0">
        <w:rPr>
          <w:sz w:val="24"/>
          <w:szCs w:val="24"/>
        </w:rPr>
        <w:t>open space</w:t>
      </w:r>
      <w:r w:rsidR="00411E20" w:rsidRPr="00E55ED0">
        <w:rPr>
          <w:sz w:val="24"/>
          <w:szCs w:val="24"/>
        </w:rPr>
        <w:t xml:space="preserve">, as people move from or to </w:t>
      </w:r>
      <w:r w:rsidR="00D06F3C" w:rsidRPr="00E55ED0">
        <w:rPr>
          <w:sz w:val="24"/>
          <w:szCs w:val="24"/>
        </w:rPr>
        <w:t>the city centre.</w:t>
      </w:r>
      <w:r w:rsidR="00850239" w:rsidRPr="00E55ED0">
        <w:rPr>
          <w:sz w:val="24"/>
          <w:szCs w:val="24"/>
        </w:rPr>
        <w:t xml:space="preserve"> The </w:t>
      </w:r>
      <w:hyperlink r:id="rId87" w:history="1">
        <w:r w:rsidR="00850239" w:rsidRPr="00E55ED0">
          <w:rPr>
            <w:rStyle w:val="Hyperlink"/>
            <w:sz w:val="24"/>
            <w:szCs w:val="24"/>
          </w:rPr>
          <w:t>sense of enclosure</w:t>
        </w:r>
      </w:hyperlink>
      <w:r w:rsidR="00850239" w:rsidRPr="00E55ED0">
        <w:rPr>
          <w:sz w:val="24"/>
          <w:szCs w:val="24"/>
        </w:rPr>
        <w:t xml:space="preserve"> shifts from </w:t>
      </w:r>
      <w:r w:rsidR="00FE32C5" w:rsidRPr="00E55ED0">
        <w:rPr>
          <w:sz w:val="24"/>
          <w:szCs w:val="24"/>
        </w:rPr>
        <w:t xml:space="preserve">buildings immediately bordering the street, to a space where enclosure is provided by </w:t>
      </w:r>
      <w:r w:rsidR="00CF6748" w:rsidRPr="00E55ED0">
        <w:rPr>
          <w:sz w:val="24"/>
          <w:szCs w:val="24"/>
        </w:rPr>
        <w:t>a small number of key, large buildings</w:t>
      </w:r>
      <w:r w:rsidR="005F460F" w:rsidRPr="00E55ED0">
        <w:rPr>
          <w:sz w:val="24"/>
          <w:szCs w:val="24"/>
        </w:rPr>
        <w:t xml:space="preserve">. </w:t>
      </w:r>
      <w:r w:rsidR="004B6C9A" w:rsidRPr="00E55ED0">
        <w:rPr>
          <w:sz w:val="24"/>
          <w:szCs w:val="24"/>
        </w:rPr>
        <w:t>The design of landscaping and structures</w:t>
      </w:r>
      <w:r w:rsidR="0028572E" w:rsidRPr="00E55ED0">
        <w:rPr>
          <w:sz w:val="24"/>
          <w:szCs w:val="24"/>
        </w:rPr>
        <w:t xml:space="preserve">, and management of views, </w:t>
      </w:r>
      <w:r w:rsidR="00B20230" w:rsidRPr="00E55ED0">
        <w:rPr>
          <w:sz w:val="24"/>
          <w:szCs w:val="24"/>
        </w:rPr>
        <w:t>needs to respond to this.</w:t>
      </w:r>
    </w:p>
    <w:p w14:paraId="3A7760B5" w14:textId="0CE0B20B" w:rsidR="008D7B60" w:rsidRPr="00E55ED0" w:rsidRDefault="00B222C6" w:rsidP="00657738">
      <w:pPr>
        <w:pStyle w:val="ListParagraph"/>
        <w:numPr>
          <w:ilvl w:val="0"/>
          <w:numId w:val="14"/>
        </w:numPr>
        <w:spacing w:after="0" w:line="240" w:lineRule="auto"/>
        <w:rPr>
          <w:sz w:val="24"/>
          <w:szCs w:val="24"/>
        </w:rPr>
      </w:pPr>
      <w:r w:rsidRPr="00E55ED0">
        <w:rPr>
          <w:sz w:val="24"/>
          <w:szCs w:val="24"/>
        </w:rPr>
        <w:t xml:space="preserve">It needs to </w:t>
      </w:r>
      <w:r w:rsidR="002852DA" w:rsidRPr="00E55ED0">
        <w:rPr>
          <w:sz w:val="24"/>
          <w:szCs w:val="24"/>
        </w:rPr>
        <w:t>deal with the new development on the far side of The Foss</w:t>
      </w:r>
      <w:r w:rsidR="007E3572" w:rsidRPr="00E55ED0">
        <w:rPr>
          <w:sz w:val="24"/>
          <w:szCs w:val="24"/>
        </w:rPr>
        <w:t xml:space="preserve">, where the visual boundary will be the rear of </w:t>
      </w:r>
      <w:hyperlink r:id="rId88" w:history="1">
        <w:r w:rsidR="007E3572" w:rsidRPr="00E55ED0">
          <w:rPr>
            <w:rStyle w:val="Hyperlink"/>
            <w:sz w:val="24"/>
            <w:szCs w:val="24"/>
          </w:rPr>
          <w:t>substantial new buildings</w:t>
        </w:r>
      </w:hyperlink>
      <w:r w:rsidR="007E3572" w:rsidRPr="00E55ED0">
        <w:rPr>
          <w:sz w:val="24"/>
          <w:szCs w:val="24"/>
        </w:rPr>
        <w:t>.</w:t>
      </w:r>
      <w:r w:rsidR="00362540" w:rsidRPr="00E55ED0">
        <w:rPr>
          <w:sz w:val="24"/>
          <w:szCs w:val="24"/>
        </w:rPr>
        <w:t xml:space="preserve"> The design of the spa</w:t>
      </w:r>
      <w:r w:rsidR="002948C3" w:rsidRPr="00E55ED0">
        <w:rPr>
          <w:sz w:val="24"/>
          <w:szCs w:val="24"/>
        </w:rPr>
        <w:t xml:space="preserve">ce (including structures and planting) needs </w:t>
      </w:r>
      <w:r w:rsidR="008912B3" w:rsidRPr="00E55ED0">
        <w:rPr>
          <w:sz w:val="24"/>
          <w:szCs w:val="24"/>
        </w:rPr>
        <w:t xml:space="preserve">to consider enclosure and control of views – where </w:t>
      </w:r>
      <w:r w:rsidR="002E13CF" w:rsidRPr="00E55ED0">
        <w:rPr>
          <w:sz w:val="24"/>
          <w:szCs w:val="24"/>
        </w:rPr>
        <w:t xml:space="preserve">they are needed for legibility (seeing key buildings or routes) and </w:t>
      </w:r>
      <w:r w:rsidR="00844F8B" w:rsidRPr="00E55ED0">
        <w:rPr>
          <w:sz w:val="24"/>
          <w:szCs w:val="24"/>
        </w:rPr>
        <w:t>where they can be more enclosed to provide shelter for all-year use.</w:t>
      </w:r>
      <w:r w:rsidR="004D22C6" w:rsidRPr="00E55ED0">
        <w:rPr>
          <w:sz w:val="24"/>
          <w:szCs w:val="24"/>
        </w:rPr>
        <w:t xml:space="preserve"> This would include considering </w:t>
      </w:r>
      <w:r w:rsidR="005B69C8" w:rsidRPr="00E55ED0">
        <w:rPr>
          <w:sz w:val="24"/>
          <w:szCs w:val="24"/>
        </w:rPr>
        <w:t>prevailing winds and the path of the sun.</w:t>
      </w:r>
    </w:p>
    <w:p w14:paraId="231B0234" w14:textId="3731C8E5" w:rsidR="00ED0247" w:rsidRPr="00E55ED0" w:rsidRDefault="00ED0247" w:rsidP="00657738">
      <w:pPr>
        <w:pStyle w:val="ListParagraph"/>
        <w:numPr>
          <w:ilvl w:val="0"/>
          <w:numId w:val="14"/>
        </w:numPr>
        <w:spacing w:after="0" w:line="240" w:lineRule="auto"/>
        <w:rPr>
          <w:sz w:val="24"/>
          <w:szCs w:val="24"/>
        </w:rPr>
      </w:pPr>
      <w:r w:rsidRPr="00E55ED0">
        <w:rPr>
          <w:sz w:val="24"/>
          <w:szCs w:val="24"/>
        </w:rPr>
        <w:t xml:space="preserve">It needs to allow direct access to The Foss. At a minimum this should enable use of the river for canoeing/kayaking and other non-motorised use. Ideally it should provide a wider access, allowing people to get close to or actually into the water safely and without risk of falling, and should also make visible the natural variation in the level of the river. Guidance on design is available </w:t>
      </w:r>
      <w:hyperlink r:id="rId89" w:history="1">
        <w:r w:rsidRPr="00E55ED0">
          <w:rPr>
            <w:rStyle w:val="Hyperlink"/>
            <w:sz w:val="24"/>
            <w:szCs w:val="24"/>
          </w:rPr>
          <w:t>here</w:t>
        </w:r>
      </w:hyperlink>
      <w:r w:rsidRPr="00E55ED0">
        <w:rPr>
          <w:sz w:val="24"/>
          <w:szCs w:val="24"/>
        </w:rPr>
        <w:t>.</w:t>
      </w:r>
    </w:p>
    <w:p w14:paraId="3987386D" w14:textId="78E8570B" w:rsidR="00A46BDC" w:rsidRPr="00E55ED0" w:rsidRDefault="00A46BDC" w:rsidP="00657738">
      <w:pPr>
        <w:pStyle w:val="ListParagraph"/>
        <w:numPr>
          <w:ilvl w:val="0"/>
          <w:numId w:val="14"/>
        </w:numPr>
        <w:spacing w:after="0" w:line="240" w:lineRule="auto"/>
        <w:rPr>
          <w:sz w:val="24"/>
          <w:szCs w:val="24"/>
        </w:rPr>
      </w:pPr>
      <w:r w:rsidRPr="00E55ED0">
        <w:rPr>
          <w:sz w:val="24"/>
          <w:szCs w:val="24"/>
        </w:rPr>
        <w:t>It needs to manage level differences</w:t>
      </w:r>
      <w:r w:rsidR="00B069C4" w:rsidRPr="00E55ED0">
        <w:rPr>
          <w:sz w:val="24"/>
          <w:szCs w:val="24"/>
        </w:rPr>
        <w:t xml:space="preserve">. Consideration needs to be given to the </w:t>
      </w:r>
      <w:r w:rsidR="00B70028" w:rsidRPr="00E55ED0">
        <w:rPr>
          <w:sz w:val="24"/>
          <w:szCs w:val="24"/>
        </w:rPr>
        <w:t xml:space="preserve">level difference between </w:t>
      </w:r>
      <w:proofErr w:type="spellStart"/>
      <w:r w:rsidR="00B70028" w:rsidRPr="00E55ED0">
        <w:rPr>
          <w:sz w:val="24"/>
          <w:szCs w:val="24"/>
        </w:rPr>
        <w:t>Castlegate</w:t>
      </w:r>
      <w:proofErr w:type="spellEnd"/>
      <w:r w:rsidR="00B70028" w:rsidRPr="00E55ED0">
        <w:rPr>
          <w:sz w:val="24"/>
          <w:szCs w:val="24"/>
        </w:rPr>
        <w:t xml:space="preserve"> and the proposed setting of the new Castle </w:t>
      </w:r>
      <w:r w:rsidR="009B770F" w:rsidRPr="00E55ED0">
        <w:rPr>
          <w:sz w:val="24"/>
          <w:szCs w:val="24"/>
        </w:rPr>
        <w:t>Gateway Building m</w:t>
      </w:r>
      <w:r w:rsidR="00B70028" w:rsidRPr="00E55ED0">
        <w:rPr>
          <w:sz w:val="24"/>
          <w:szCs w:val="24"/>
        </w:rPr>
        <w:t>useum entrance</w:t>
      </w:r>
      <w:r w:rsidR="00DF21AE" w:rsidRPr="00E55ED0">
        <w:rPr>
          <w:sz w:val="24"/>
          <w:szCs w:val="24"/>
        </w:rPr>
        <w:t xml:space="preserve">, and also between </w:t>
      </w:r>
      <w:r w:rsidR="009C1E54" w:rsidRPr="00E55ED0">
        <w:rPr>
          <w:sz w:val="24"/>
          <w:szCs w:val="24"/>
        </w:rPr>
        <w:t>the base of the Motte and the Foss.</w:t>
      </w:r>
      <w:r w:rsidR="00EB6575" w:rsidRPr="00E55ED0">
        <w:rPr>
          <w:sz w:val="24"/>
          <w:szCs w:val="24"/>
        </w:rPr>
        <w:t xml:space="preserve"> Level/ramped access is needed to allow </w:t>
      </w:r>
      <w:r w:rsidR="008D6726" w:rsidRPr="00E55ED0">
        <w:rPr>
          <w:sz w:val="24"/>
          <w:szCs w:val="24"/>
        </w:rPr>
        <w:t>movement of wheelchairs, buggies etc, and cyclists.</w:t>
      </w:r>
    </w:p>
    <w:p w14:paraId="235B3BE5" w14:textId="49E9A12A" w:rsidR="00FE73E3" w:rsidRPr="00E55ED0" w:rsidRDefault="00FE73E3" w:rsidP="00657738">
      <w:pPr>
        <w:pStyle w:val="ListParagraph"/>
        <w:numPr>
          <w:ilvl w:val="0"/>
          <w:numId w:val="14"/>
        </w:numPr>
        <w:spacing w:after="0" w:line="240" w:lineRule="auto"/>
        <w:rPr>
          <w:sz w:val="24"/>
          <w:szCs w:val="24"/>
        </w:rPr>
      </w:pPr>
      <w:r w:rsidRPr="00E55ED0">
        <w:rPr>
          <w:sz w:val="24"/>
          <w:szCs w:val="24"/>
        </w:rPr>
        <w:t xml:space="preserve">The design needs to provide places for </w:t>
      </w:r>
      <w:hyperlink r:id="rId90" w:history="1">
        <w:r w:rsidR="00A07061" w:rsidRPr="00E55ED0">
          <w:rPr>
            <w:color w:val="0563C1" w:themeColor="hyperlink"/>
            <w:sz w:val="24"/>
            <w:szCs w:val="24"/>
            <w:u w:val="single"/>
          </w:rPr>
          <w:t>places to sit</w:t>
        </w:r>
      </w:hyperlink>
      <w:r w:rsidR="00A07061" w:rsidRPr="00E55ED0">
        <w:rPr>
          <w:color w:val="0563C1" w:themeColor="hyperlink"/>
          <w:sz w:val="24"/>
          <w:szCs w:val="24"/>
          <w:u w:val="single"/>
        </w:rPr>
        <w:t xml:space="preserve"> </w:t>
      </w:r>
      <w:r w:rsidRPr="00E55ED0">
        <w:rPr>
          <w:sz w:val="24"/>
          <w:szCs w:val="24"/>
        </w:rPr>
        <w:t>or “perch”</w:t>
      </w:r>
      <w:r w:rsidR="009E1F1B" w:rsidRPr="00E55ED0">
        <w:rPr>
          <w:sz w:val="24"/>
          <w:szCs w:val="24"/>
        </w:rPr>
        <w:t xml:space="preserve">. This might include conventional </w:t>
      </w:r>
      <w:hyperlink r:id="rId91" w:history="1">
        <w:r w:rsidR="00A07061" w:rsidRPr="00E55ED0">
          <w:rPr>
            <w:color w:val="0563C1" w:themeColor="hyperlink"/>
            <w:sz w:val="24"/>
            <w:szCs w:val="24"/>
            <w:u w:val="single"/>
          </w:rPr>
          <w:t>benches</w:t>
        </w:r>
      </w:hyperlink>
      <w:r w:rsidR="00A07061" w:rsidRPr="00E55ED0">
        <w:rPr>
          <w:color w:val="0563C1" w:themeColor="hyperlink"/>
          <w:sz w:val="24"/>
          <w:szCs w:val="24"/>
          <w:u w:val="single"/>
        </w:rPr>
        <w:t xml:space="preserve"> </w:t>
      </w:r>
      <w:r w:rsidR="009E1F1B" w:rsidRPr="00E55ED0">
        <w:rPr>
          <w:sz w:val="24"/>
          <w:szCs w:val="24"/>
        </w:rPr>
        <w:t xml:space="preserve">or seating but might also include less formal </w:t>
      </w:r>
      <w:r w:rsidR="007E0767" w:rsidRPr="00E55ED0">
        <w:rPr>
          <w:sz w:val="24"/>
          <w:szCs w:val="24"/>
        </w:rPr>
        <w:t xml:space="preserve">opportunities such as </w:t>
      </w:r>
      <w:r w:rsidR="005F5B9B" w:rsidRPr="00E55ED0">
        <w:rPr>
          <w:sz w:val="24"/>
          <w:szCs w:val="24"/>
        </w:rPr>
        <w:t>more sculptural objects or steps.</w:t>
      </w:r>
      <w:r w:rsidR="008F435E" w:rsidRPr="00E55ED0">
        <w:rPr>
          <w:sz w:val="24"/>
          <w:szCs w:val="24"/>
        </w:rPr>
        <w:t xml:space="preserve"> This approach </w:t>
      </w:r>
      <w:r w:rsidR="00044362" w:rsidRPr="00E55ED0">
        <w:rPr>
          <w:sz w:val="24"/>
          <w:szCs w:val="24"/>
        </w:rPr>
        <w:t xml:space="preserve">should also </w:t>
      </w:r>
      <w:r w:rsidR="00ED7FE9" w:rsidRPr="00E55ED0">
        <w:rPr>
          <w:sz w:val="24"/>
          <w:szCs w:val="24"/>
        </w:rPr>
        <w:t xml:space="preserve">be taken in respect of play and playfulness </w:t>
      </w:r>
      <w:r w:rsidR="00BA2692" w:rsidRPr="00E55ED0">
        <w:rPr>
          <w:sz w:val="24"/>
          <w:szCs w:val="24"/>
        </w:rPr>
        <w:t>–</w:t>
      </w:r>
      <w:r w:rsidR="00ED7FE9" w:rsidRPr="00E55ED0">
        <w:rPr>
          <w:sz w:val="24"/>
          <w:szCs w:val="24"/>
        </w:rPr>
        <w:t xml:space="preserve"> </w:t>
      </w:r>
      <w:r w:rsidR="00C56A0B" w:rsidRPr="00E55ED0">
        <w:rPr>
          <w:sz w:val="24"/>
          <w:szCs w:val="24"/>
        </w:rPr>
        <w:t>surfacing, levels</w:t>
      </w:r>
      <w:r w:rsidR="00A4754B" w:rsidRPr="00E55ED0">
        <w:rPr>
          <w:sz w:val="24"/>
          <w:szCs w:val="24"/>
        </w:rPr>
        <w:t xml:space="preserve"> and projecting features can all contribute to this.</w:t>
      </w:r>
      <w:r w:rsidR="00BA2692" w:rsidRPr="00E55ED0">
        <w:rPr>
          <w:sz w:val="24"/>
          <w:szCs w:val="24"/>
        </w:rPr>
        <w:t xml:space="preserve"> </w:t>
      </w:r>
    </w:p>
    <w:p w14:paraId="5838C7BB" w14:textId="523AA2E8" w:rsidR="00D2425D" w:rsidRPr="00D5144C" w:rsidRDefault="00D2425D" w:rsidP="00657738">
      <w:pPr>
        <w:pStyle w:val="ListParagraph"/>
        <w:numPr>
          <w:ilvl w:val="0"/>
          <w:numId w:val="14"/>
        </w:numPr>
        <w:spacing w:after="0" w:line="240" w:lineRule="auto"/>
        <w:rPr>
          <w:sz w:val="24"/>
          <w:szCs w:val="24"/>
        </w:rPr>
      </w:pPr>
      <w:r w:rsidRPr="00E55ED0">
        <w:rPr>
          <w:sz w:val="24"/>
          <w:szCs w:val="24"/>
        </w:rPr>
        <w:t xml:space="preserve">The design of the space will also need to consider the uncertainty over the </w:t>
      </w:r>
      <w:r w:rsidR="00616737" w:rsidRPr="00E55ED0">
        <w:rPr>
          <w:sz w:val="24"/>
          <w:szCs w:val="24"/>
        </w:rPr>
        <w:t>Castle Museum extension</w:t>
      </w:r>
      <w:r w:rsidR="008B5C08" w:rsidRPr="00E55ED0">
        <w:rPr>
          <w:sz w:val="24"/>
          <w:szCs w:val="24"/>
        </w:rPr>
        <w:t xml:space="preserve">. One approach would be to </w:t>
      </w:r>
      <w:r w:rsidR="00CC6C4D" w:rsidRPr="00E55ED0">
        <w:rPr>
          <w:sz w:val="24"/>
          <w:szCs w:val="24"/>
        </w:rPr>
        <w:t xml:space="preserve">assume the siting of the former </w:t>
      </w:r>
      <w:hyperlink r:id="rId92" w:history="1">
        <w:r w:rsidR="00CC6C4D" w:rsidRPr="00E55ED0">
          <w:rPr>
            <w:rStyle w:val="Hyperlink"/>
            <w:sz w:val="24"/>
            <w:szCs w:val="24"/>
          </w:rPr>
          <w:t>castle gatehouse</w:t>
        </w:r>
      </w:hyperlink>
      <w:r w:rsidR="00CC6C4D" w:rsidRPr="00E55ED0">
        <w:rPr>
          <w:sz w:val="24"/>
          <w:szCs w:val="24"/>
        </w:rPr>
        <w:t xml:space="preserve"> becomes a focal point for movement in any case</w:t>
      </w:r>
      <w:r w:rsidR="007F7CAA" w:rsidRPr="00E55ED0">
        <w:rPr>
          <w:sz w:val="24"/>
          <w:szCs w:val="24"/>
        </w:rPr>
        <w:t xml:space="preserve">, and also a </w:t>
      </w:r>
      <w:r w:rsidR="00481734" w:rsidRPr="00E55ED0">
        <w:rPr>
          <w:sz w:val="24"/>
          <w:szCs w:val="24"/>
        </w:rPr>
        <w:t xml:space="preserve">space </w:t>
      </w:r>
      <w:r w:rsidR="00481734" w:rsidRPr="00D5144C">
        <w:rPr>
          <w:sz w:val="24"/>
          <w:szCs w:val="24"/>
        </w:rPr>
        <w:t xml:space="preserve">with views of the Foss and </w:t>
      </w:r>
      <w:r w:rsidR="006D0448" w:rsidRPr="00D5144C">
        <w:rPr>
          <w:sz w:val="24"/>
          <w:szCs w:val="24"/>
        </w:rPr>
        <w:t>of the Last Drop.</w:t>
      </w:r>
      <w:r w:rsidR="00B4119E" w:rsidRPr="00D5144C">
        <w:rPr>
          <w:sz w:val="24"/>
          <w:szCs w:val="24"/>
        </w:rPr>
        <w:t xml:space="preserve"> Other approaches may be considered.</w:t>
      </w:r>
    </w:p>
    <w:p w14:paraId="60D1D668" w14:textId="488107D7" w:rsidR="00F546C1" w:rsidRPr="00D5144C" w:rsidRDefault="00F546C1" w:rsidP="00072A61">
      <w:pPr>
        <w:pStyle w:val="ListParagraph"/>
        <w:numPr>
          <w:ilvl w:val="0"/>
          <w:numId w:val="14"/>
        </w:numPr>
        <w:spacing w:after="0" w:line="240" w:lineRule="auto"/>
        <w:rPr>
          <w:rFonts w:cstheme="minorHAnsi"/>
          <w:sz w:val="24"/>
          <w:szCs w:val="24"/>
        </w:rPr>
      </w:pPr>
      <w:r w:rsidRPr="00D5144C">
        <w:rPr>
          <w:rFonts w:cstheme="minorHAnsi"/>
          <w:sz w:val="24"/>
          <w:szCs w:val="24"/>
        </w:rPr>
        <w:t xml:space="preserve">To create a place for thought, reflection, prayer and saying Kaddish which connects to the </w:t>
      </w:r>
      <w:hyperlink r:id="rId93" w:history="1">
        <w:r w:rsidRPr="00D5144C">
          <w:rPr>
            <w:rStyle w:val="Hyperlink"/>
            <w:rFonts w:cstheme="minorHAnsi"/>
            <w:sz w:val="24"/>
            <w:szCs w:val="24"/>
          </w:rPr>
          <w:t>histories of the place and especially the massacre of York’s Jewish community in 1190</w:t>
        </w:r>
      </w:hyperlink>
      <w:r w:rsidRPr="00D5144C">
        <w:rPr>
          <w:rFonts w:cstheme="minorHAnsi"/>
          <w:sz w:val="24"/>
          <w:szCs w:val="24"/>
        </w:rPr>
        <w:t xml:space="preserve"> while still being clearly </w:t>
      </w:r>
      <w:r w:rsidR="00773582" w:rsidRPr="00D5144C">
        <w:rPr>
          <w:rFonts w:cstheme="minorHAnsi"/>
          <w:sz w:val="24"/>
          <w:szCs w:val="24"/>
        </w:rPr>
        <w:t xml:space="preserve">being </w:t>
      </w:r>
      <w:r w:rsidRPr="00D5144C">
        <w:rPr>
          <w:rFonts w:cstheme="minorHAnsi"/>
          <w:sz w:val="24"/>
          <w:szCs w:val="24"/>
        </w:rPr>
        <w:t>a living part of present-day York. It should be distinct from, while connecting with and sitting well within, the other landscaping in the area, including harder landscaping and movement routes</w:t>
      </w:r>
      <w:r w:rsidR="002C6522" w:rsidRPr="00D5144C">
        <w:rPr>
          <w:rFonts w:cstheme="minorHAnsi"/>
          <w:sz w:val="24"/>
          <w:szCs w:val="24"/>
        </w:rPr>
        <w:t xml:space="preserve"> and </w:t>
      </w:r>
      <w:hyperlink r:id="rId94" w:history="1">
        <w:r w:rsidR="002C6522" w:rsidRPr="00D5144C">
          <w:rPr>
            <w:rStyle w:val="Hyperlink"/>
            <w:rFonts w:cstheme="minorHAnsi"/>
            <w:sz w:val="24"/>
            <w:szCs w:val="24"/>
          </w:rPr>
          <w:t>might be inspired by different traditions of gardens and outside spaces in the Jewish faith</w:t>
        </w:r>
      </w:hyperlink>
      <w:r w:rsidR="002C6522" w:rsidRPr="00D5144C">
        <w:rPr>
          <w:rFonts w:cstheme="minorHAnsi"/>
          <w:sz w:val="24"/>
          <w:szCs w:val="24"/>
        </w:rPr>
        <w:t>.</w:t>
      </w:r>
    </w:p>
    <w:p w14:paraId="348B8B26" w14:textId="13941471" w:rsidR="00072A61" w:rsidRPr="00E55ED0" w:rsidRDefault="00072A61" w:rsidP="00072A61">
      <w:pPr>
        <w:pStyle w:val="ListParagraph"/>
        <w:numPr>
          <w:ilvl w:val="0"/>
          <w:numId w:val="14"/>
        </w:numPr>
        <w:spacing w:after="0" w:line="240" w:lineRule="auto"/>
        <w:rPr>
          <w:rFonts w:cstheme="minorHAnsi"/>
          <w:sz w:val="24"/>
          <w:szCs w:val="24"/>
        </w:rPr>
      </w:pPr>
      <w:r w:rsidRPr="00D5144C">
        <w:rPr>
          <w:sz w:val="24"/>
          <w:szCs w:val="24"/>
        </w:rPr>
        <w:t xml:space="preserve">The design of </w:t>
      </w:r>
      <w:hyperlink r:id="rId95" w:history="1">
        <w:r w:rsidRPr="00D5144C">
          <w:rPr>
            <w:rStyle w:val="Hyperlink"/>
            <w:sz w:val="24"/>
            <w:szCs w:val="24"/>
          </w:rPr>
          <w:t xml:space="preserve">the </w:t>
        </w:r>
        <w:r w:rsidR="001F5AB7" w:rsidRPr="00D5144C">
          <w:rPr>
            <w:rStyle w:val="Hyperlink"/>
            <w:sz w:val="24"/>
            <w:szCs w:val="24"/>
          </w:rPr>
          <w:t xml:space="preserve">public </w:t>
        </w:r>
        <w:r w:rsidRPr="00D5144C">
          <w:rPr>
            <w:rStyle w:val="Hyperlink"/>
            <w:sz w:val="24"/>
            <w:szCs w:val="24"/>
          </w:rPr>
          <w:t>space</w:t>
        </w:r>
      </w:hyperlink>
      <w:r w:rsidRPr="00D5144C">
        <w:rPr>
          <w:sz w:val="24"/>
          <w:szCs w:val="24"/>
        </w:rPr>
        <w:t xml:space="preserve"> needs to respond to </w:t>
      </w:r>
      <w:hyperlink r:id="rId96" w:history="1">
        <w:r w:rsidRPr="00D5144C">
          <w:rPr>
            <w:rStyle w:val="Hyperlink"/>
            <w:sz w:val="24"/>
            <w:szCs w:val="24"/>
          </w:rPr>
          <w:t>the route</w:t>
        </w:r>
      </w:hyperlink>
      <w:r w:rsidRPr="00D5144C">
        <w:rPr>
          <w:sz w:val="24"/>
          <w:szCs w:val="24"/>
        </w:rPr>
        <w:t xml:space="preserve"> between </w:t>
      </w:r>
      <w:proofErr w:type="spellStart"/>
      <w:r w:rsidRPr="00D5144C">
        <w:rPr>
          <w:sz w:val="24"/>
          <w:szCs w:val="24"/>
        </w:rPr>
        <w:t>Castlegate</w:t>
      </w:r>
      <w:proofErr w:type="spellEnd"/>
      <w:r w:rsidRPr="00E55ED0">
        <w:rPr>
          <w:sz w:val="24"/>
          <w:szCs w:val="24"/>
        </w:rPr>
        <w:t xml:space="preserve"> and the proposed new </w:t>
      </w:r>
      <w:r w:rsidR="00F76DC6" w:rsidRPr="00E55ED0">
        <w:rPr>
          <w:sz w:val="24"/>
          <w:szCs w:val="24"/>
        </w:rPr>
        <w:t>Castle Gateway Building</w:t>
      </w:r>
      <w:r w:rsidRPr="00E55ED0">
        <w:rPr>
          <w:sz w:val="24"/>
          <w:szCs w:val="24"/>
        </w:rPr>
        <w:t xml:space="preserve">, and the fact that this divides the space in two, with </w:t>
      </w:r>
      <w:r w:rsidRPr="00E55ED0">
        <w:rPr>
          <w:rFonts w:cstheme="minorHAnsi"/>
          <w:sz w:val="24"/>
          <w:szCs w:val="24"/>
        </w:rPr>
        <w:t xml:space="preserve">an area beneath Clifford’s Tower and the Motte, and an area which </w:t>
      </w:r>
      <w:hyperlink r:id="rId97" w:history="1">
        <w:r w:rsidRPr="00E55ED0">
          <w:rPr>
            <w:rStyle w:val="Hyperlink"/>
            <w:rFonts w:cstheme="minorHAnsi"/>
            <w:sz w:val="24"/>
            <w:szCs w:val="24"/>
          </w:rPr>
          <w:t>borders the Foss</w:t>
        </w:r>
      </w:hyperlink>
      <w:r w:rsidRPr="00E55ED0">
        <w:rPr>
          <w:rFonts w:cstheme="minorHAnsi"/>
          <w:sz w:val="24"/>
          <w:szCs w:val="24"/>
        </w:rPr>
        <w:t xml:space="preserve">, and links the rear of the Coppergate Centre and the proposed new building. The design of these two spaces might reflect the idea that the kinds of </w:t>
      </w:r>
      <w:hyperlink r:id="rId98" w:history="1">
        <w:r w:rsidRPr="00E55ED0">
          <w:rPr>
            <w:rStyle w:val="Hyperlink"/>
            <w:rFonts w:cstheme="minorHAnsi"/>
            <w:sz w:val="24"/>
            <w:szCs w:val="24"/>
          </w:rPr>
          <w:t>atmosphere</w:t>
        </w:r>
      </w:hyperlink>
      <w:r w:rsidRPr="00E55ED0">
        <w:rPr>
          <w:rFonts w:cstheme="minorHAnsi"/>
          <w:sz w:val="24"/>
          <w:szCs w:val="24"/>
        </w:rPr>
        <w:t xml:space="preserve"> and activities might move from being more reflective and quieter nearer the motte and more fun, noisy, playful and busy towards the Foss.</w:t>
      </w:r>
    </w:p>
    <w:p w14:paraId="65F2D360" w14:textId="25E1760B" w:rsidR="00190C7F" w:rsidRPr="00E55ED0" w:rsidRDefault="00667E66" w:rsidP="00657738">
      <w:pPr>
        <w:pStyle w:val="ListParagraph"/>
        <w:numPr>
          <w:ilvl w:val="0"/>
          <w:numId w:val="14"/>
        </w:numPr>
        <w:spacing w:after="0" w:line="240" w:lineRule="auto"/>
        <w:rPr>
          <w:sz w:val="24"/>
          <w:szCs w:val="24"/>
        </w:rPr>
      </w:pPr>
      <w:r w:rsidRPr="00E55ED0">
        <w:rPr>
          <w:sz w:val="24"/>
          <w:szCs w:val="24"/>
        </w:rPr>
        <w:t xml:space="preserve">The role of </w:t>
      </w:r>
      <w:r w:rsidR="00467E91" w:rsidRPr="00E55ED0">
        <w:rPr>
          <w:sz w:val="24"/>
          <w:szCs w:val="24"/>
        </w:rPr>
        <w:t>commerce</w:t>
      </w:r>
      <w:r w:rsidRPr="00E55ED0">
        <w:rPr>
          <w:sz w:val="24"/>
          <w:szCs w:val="24"/>
        </w:rPr>
        <w:t xml:space="preserve"> </w:t>
      </w:r>
      <w:r w:rsidR="00175DB9" w:rsidRPr="00E55ED0">
        <w:rPr>
          <w:sz w:val="24"/>
          <w:szCs w:val="24"/>
        </w:rPr>
        <w:t xml:space="preserve">in driving </w:t>
      </w:r>
      <w:r w:rsidR="00467E91" w:rsidRPr="00E55ED0">
        <w:rPr>
          <w:sz w:val="24"/>
          <w:szCs w:val="24"/>
        </w:rPr>
        <w:t>activity in public space was noted during the public engagement process.</w:t>
      </w:r>
      <w:r w:rsidR="00AC0FB6" w:rsidRPr="00E55ED0">
        <w:rPr>
          <w:sz w:val="24"/>
          <w:szCs w:val="24"/>
        </w:rPr>
        <w:t xml:space="preserve"> The design of the space and relationship with </w:t>
      </w:r>
      <w:r w:rsidR="00F36C93" w:rsidRPr="00E55ED0">
        <w:rPr>
          <w:sz w:val="24"/>
          <w:szCs w:val="24"/>
        </w:rPr>
        <w:t xml:space="preserve">commerce on </w:t>
      </w:r>
      <w:r w:rsidR="00F36C93" w:rsidRPr="00E55ED0">
        <w:rPr>
          <w:sz w:val="24"/>
          <w:szCs w:val="24"/>
        </w:rPr>
        <w:lastRenderedPageBreak/>
        <w:t xml:space="preserve">the margins (for example the new </w:t>
      </w:r>
      <w:r w:rsidR="00F76DC6" w:rsidRPr="00E55ED0">
        <w:rPr>
          <w:sz w:val="24"/>
          <w:szCs w:val="24"/>
        </w:rPr>
        <w:t xml:space="preserve">Castle Gateway Building </w:t>
      </w:r>
      <w:r w:rsidR="00F36C93" w:rsidRPr="00E55ED0">
        <w:rPr>
          <w:sz w:val="24"/>
          <w:szCs w:val="24"/>
        </w:rPr>
        <w:t>or the proposed extension to Coppergate)</w:t>
      </w:r>
      <w:r w:rsidR="007460FE" w:rsidRPr="00E55ED0">
        <w:rPr>
          <w:sz w:val="24"/>
          <w:szCs w:val="24"/>
        </w:rPr>
        <w:t xml:space="preserve"> or on the space itself (</w:t>
      </w:r>
      <w:hyperlink r:id="rId99" w:history="1">
        <w:r w:rsidR="007460FE" w:rsidRPr="00E55ED0">
          <w:rPr>
            <w:rStyle w:val="Hyperlink"/>
            <w:sz w:val="24"/>
            <w:szCs w:val="24"/>
          </w:rPr>
          <w:t>pop-up activities or stalls</w:t>
        </w:r>
      </w:hyperlink>
      <w:r w:rsidR="007460FE" w:rsidRPr="00E55ED0">
        <w:rPr>
          <w:sz w:val="24"/>
          <w:szCs w:val="24"/>
        </w:rPr>
        <w:t>)</w:t>
      </w:r>
      <w:r w:rsidR="007519FC" w:rsidRPr="00E55ED0">
        <w:rPr>
          <w:sz w:val="24"/>
          <w:szCs w:val="24"/>
        </w:rPr>
        <w:t xml:space="preserve"> should be considered to </w:t>
      </w:r>
      <w:r w:rsidR="00CE603A" w:rsidRPr="00E55ED0">
        <w:rPr>
          <w:sz w:val="24"/>
          <w:szCs w:val="24"/>
        </w:rPr>
        <w:t xml:space="preserve">ensure the space </w:t>
      </w:r>
      <w:r w:rsidR="008B0DBF" w:rsidRPr="00E55ED0">
        <w:rPr>
          <w:sz w:val="24"/>
          <w:szCs w:val="24"/>
        </w:rPr>
        <w:t xml:space="preserve">offers a lively, welcoming environment </w:t>
      </w:r>
      <w:r w:rsidR="004606A3" w:rsidRPr="00E55ED0">
        <w:rPr>
          <w:sz w:val="24"/>
          <w:szCs w:val="24"/>
        </w:rPr>
        <w:t>as much of the time as possible</w:t>
      </w:r>
      <w:r w:rsidR="003412D9" w:rsidRPr="00E55ED0">
        <w:rPr>
          <w:sz w:val="24"/>
          <w:szCs w:val="24"/>
        </w:rPr>
        <w:t>, with activity extending out into the space</w:t>
      </w:r>
      <w:r w:rsidR="004606A3" w:rsidRPr="00E55ED0">
        <w:rPr>
          <w:sz w:val="24"/>
          <w:szCs w:val="24"/>
        </w:rPr>
        <w:t xml:space="preserve">. The early </w:t>
      </w:r>
      <w:hyperlink r:id="rId100" w:history="1">
        <w:r w:rsidR="004606A3" w:rsidRPr="00E55ED0">
          <w:rPr>
            <w:rStyle w:val="Hyperlink"/>
            <w:sz w:val="24"/>
            <w:szCs w:val="24"/>
          </w:rPr>
          <w:t>evening period</w:t>
        </w:r>
      </w:hyperlink>
      <w:r w:rsidR="004606A3" w:rsidRPr="00E55ED0">
        <w:rPr>
          <w:sz w:val="24"/>
          <w:szCs w:val="24"/>
        </w:rPr>
        <w:t xml:space="preserve"> was identified as a particular challenge to which the design should respond</w:t>
      </w:r>
      <w:r w:rsidR="00E62F01" w:rsidRPr="00E55ED0">
        <w:rPr>
          <w:sz w:val="24"/>
          <w:szCs w:val="24"/>
        </w:rPr>
        <w:t>.</w:t>
      </w:r>
    </w:p>
    <w:p w14:paraId="723E8D32" w14:textId="343DC19C" w:rsidR="003C0871" w:rsidRPr="00E55ED0" w:rsidRDefault="004F4387" w:rsidP="00657738">
      <w:pPr>
        <w:pStyle w:val="ListParagraph"/>
        <w:numPr>
          <w:ilvl w:val="0"/>
          <w:numId w:val="14"/>
        </w:numPr>
        <w:spacing w:after="0" w:line="240" w:lineRule="auto"/>
        <w:rPr>
          <w:sz w:val="24"/>
          <w:szCs w:val="24"/>
        </w:rPr>
      </w:pPr>
      <w:r w:rsidRPr="00E55ED0">
        <w:rPr>
          <w:sz w:val="24"/>
          <w:szCs w:val="24"/>
        </w:rPr>
        <w:t xml:space="preserve">The design should create a space which feels welcoming and </w:t>
      </w:r>
      <w:hyperlink r:id="rId101" w:history="1">
        <w:r w:rsidRPr="00E55ED0">
          <w:rPr>
            <w:rStyle w:val="Hyperlink"/>
            <w:sz w:val="24"/>
            <w:szCs w:val="24"/>
          </w:rPr>
          <w:t>safe</w:t>
        </w:r>
      </w:hyperlink>
      <w:r w:rsidRPr="00E55ED0">
        <w:rPr>
          <w:sz w:val="24"/>
          <w:szCs w:val="24"/>
        </w:rPr>
        <w:t xml:space="preserve"> at all times including at night. </w:t>
      </w:r>
      <w:r w:rsidR="00FB4CCA" w:rsidRPr="00E55ED0">
        <w:rPr>
          <w:sz w:val="24"/>
          <w:szCs w:val="24"/>
        </w:rPr>
        <w:t>The use of lighting</w:t>
      </w:r>
      <w:r w:rsidR="0082016B" w:rsidRPr="00E55ED0">
        <w:rPr>
          <w:sz w:val="24"/>
          <w:szCs w:val="24"/>
        </w:rPr>
        <w:t xml:space="preserve">, </w:t>
      </w:r>
      <w:hyperlink r:id="rId102" w:history="1">
        <w:r w:rsidR="0082016B" w:rsidRPr="00E55ED0">
          <w:rPr>
            <w:rStyle w:val="Hyperlink"/>
            <w:sz w:val="24"/>
            <w:szCs w:val="24"/>
          </w:rPr>
          <w:t>legibility of routes</w:t>
        </w:r>
      </w:hyperlink>
      <w:r w:rsidR="0082016B" w:rsidRPr="00E55ED0">
        <w:rPr>
          <w:sz w:val="24"/>
          <w:szCs w:val="24"/>
        </w:rPr>
        <w:t>, and design of landscaping and structures</w:t>
      </w:r>
      <w:r w:rsidR="00FE1B6E" w:rsidRPr="00E55ED0">
        <w:rPr>
          <w:sz w:val="24"/>
          <w:szCs w:val="24"/>
        </w:rPr>
        <w:t xml:space="preserve"> will be key to this.</w:t>
      </w:r>
    </w:p>
    <w:p w14:paraId="47F3853B" w14:textId="1AEF352E" w:rsidR="00792EE4" w:rsidRPr="00E55ED0" w:rsidRDefault="00792EE4" w:rsidP="00657738">
      <w:pPr>
        <w:pStyle w:val="ListParagraph"/>
        <w:numPr>
          <w:ilvl w:val="0"/>
          <w:numId w:val="14"/>
        </w:numPr>
        <w:spacing w:after="0" w:line="240" w:lineRule="auto"/>
        <w:rPr>
          <w:sz w:val="24"/>
          <w:szCs w:val="24"/>
        </w:rPr>
      </w:pPr>
      <w:r w:rsidRPr="00E55ED0">
        <w:rPr>
          <w:sz w:val="24"/>
          <w:szCs w:val="24"/>
        </w:rPr>
        <w:t xml:space="preserve">Consideration of sustainability should </w:t>
      </w:r>
      <w:r w:rsidR="00187BA0" w:rsidRPr="00E55ED0">
        <w:rPr>
          <w:sz w:val="24"/>
          <w:szCs w:val="24"/>
        </w:rPr>
        <w:t xml:space="preserve">underpin </w:t>
      </w:r>
      <w:r w:rsidR="00482490" w:rsidRPr="00E55ED0">
        <w:rPr>
          <w:sz w:val="24"/>
          <w:szCs w:val="24"/>
        </w:rPr>
        <w:t xml:space="preserve">the </w:t>
      </w:r>
      <w:r w:rsidR="00575720" w:rsidRPr="00E55ED0">
        <w:rPr>
          <w:sz w:val="24"/>
          <w:szCs w:val="24"/>
        </w:rPr>
        <w:t xml:space="preserve">design and </w:t>
      </w:r>
      <w:r w:rsidR="0027175A" w:rsidRPr="00E55ED0">
        <w:rPr>
          <w:sz w:val="24"/>
          <w:szCs w:val="24"/>
        </w:rPr>
        <w:t xml:space="preserve">intended </w:t>
      </w:r>
      <w:r w:rsidR="00575720" w:rsidRPr="00E55ED0">
        <w:rPr>
          <w:sz w:val="24"/>
          <w:szCs w:val="24"/>
        </w:rPr>
        <w:t>use</w:t>
      </w:r>
      <w:r w:rsidR="0027175A" w:rsidRPr="00E55ED0">
        <w:rPr>
          <w:sz w:val="24"/>
          <w:szCs w:val="24"/>
        </w:rPr>
        <w:t>s</w:t>
      </w:r>
      <w:r w:rsidR="00575720" w:rsidRPr="00E55ED0">
        <w:rPr>
          <w:sz w:val="24"/>
          <w:szCs w:val="24"/>
        </w:rPr>
        <w:t xml:space="preserve"> of buildings, spaces and landscaping</w:t>
      </w:r>
      <w:r w:rsidR="0027175A" w:rsidRPr="00E55ED0">
        <w:rPr>
          <w:sz w:val="24"/>
          <w:szCs w:val="24"/>
        </w:rPr>
        <w:t>.</w:t>
      </w:r>
    </w:p>
    <w:p w14:paraId="7FA1A825" w14:textId="77777777" w:rsidR="00A33079" w:rsidRPr="00A33079" w:rsidRDefault="00A33079" w:rsidP="00A33079">
      <w:pPr>
        <w:spacing w:after="0" w:line="240" w:lineRule="auto"/>
        <w:rPr>
          <w:sz w:val="24"/>
          <w:szCs w:val="24"/>
        </w:rPr>
      </w:pPr>
    </w:p>
    <w:p w14:paraId="24701CC1" w14:textId="77777777" w:rsidR="00D93895" w:rsidRDefault="00D93895">
      <w:pPr>
        <w:rPr>
          <w:rFonts w:asciiTheme="majorHAnsi" w:eastAsiaTheme="majorEastAsia" w:hAnsiTheme="majorHAnsi" w:cstheme="majorBidi"/>
          <w:color w:val="2F5496" w:themeColor="accent1" w:themeShade="BF"/>
          <w:sz w:val="32"/>
          <w:szCs w:val="32"/>
        </w:rPr>
      </w:pPr>
      <w:r>
        <w:rPr>
          <w:sz w:val="32"/>
          <w:szCs w:val="32"/>
        </w:rPr>
        <w:br w:type="page"/>
      </w:r>
    </w:p>
    <w:p w14:paraId="14E74BBA" w14:textId="5AEA8232" w:rsidR="003B2D8F" w:rsidRPr="004145C7" w:rsidRDefault="00134B56" w:rsidP="00BA7B76">
      <w:pPr>
        <w:pStyle w:val="Heading2"/>
        <w:rPr>
          <w:sz w:val="32"/>
          <w:szCs w:val="32"/>
        </w:rPr>
      </w:pPr>
      <w:r w:rsidRPr="004145C7">
        <w:rPr>
          <w:sz w:val="32"/>
          <w:szCs w:val="32"/>
        </w:rPr>
        <w:lastRenderedPageBreak/>
        <w:t>The Eye of York</w:t>
      </w:r>
    </w:p>
    <w:p w14:paraId="2F35B1FD" w14:textId="77777777" w:rsidR="009B346B" w:rsidRPr="00E55ED0" w:rsidRDefault="009B346B" w:rsidP="00C357F2">
      <w:pPr>
        <w:pStyle w:val="Heading2"/>
      </w:pPr>
      <w:r w:rsidRPr="00E55ED0">
        <w:t>What is the space now?</w:t>
      </w:r>
    </w:p>
    <w:p w14:paraId="39F9FFAB" w14:textId="41785372" w:rsidR="009B346B" w:rsidRPr="00C60F51" w:rsidRDefault="009B346B" w:rsidP="009B346B">
      <w:pPr>
        <w:rPr>
          <w:sz w:val="24"/>
          <w:szCs w:val="24"/>
        </w:rPr>
      </w:pPr>
      <w:r w:rsidRPr="00E55ED0">
        <w:rPr>
          <w:sz w:val="24"/>
          <w:szCs w:val="24"/>
        </w:rPr>
        <w:t xml:space="preserve">This area is enclosed by </w:t>
      </w:r>
      <w:r w:rsidR="00AA746F" w:rsidRPr="00E55ED0">
        <w:rPr>
          <w:sz w:val="24"/>
          <w:szCs w:val="24"/>
        </w:rPr>
        <w:t>York Crown C</w:t>
      </w:r>
      <w:r w:rsidRPr="00E55ED0">
        <w:rPr>
          <w:sz w:val="24"/>
          <w:szCs w:val="24"/>
        </w:rPr>
        <w:t xml:space="preserve">ourt </w:t>
      </w:r>
      <w:r w:rsidR="00AA746F" w:rsidRPr="00E55ED0">
        <w:rPr>
          <w:color w:val="000000" w:themeColor="text1"/>
          <w:sz w:val="24"/>
          <w:szCs w:val="24"/>
        </w:rPr>
        <w:t xml:space="preserve">and York Castle Museum, made up of </w:t>
      </w:r>
      <w:r w:rsidRPr="00E55ED0">
        <w:rPr>
          <w:sz w:val="24"/>
          <w:szCs w:val="24"/>
        </w:rPr>
        <w:t xml:space="preserve">the Debtor’s Prison and the Female Prison. It currently has a </w:t>
      </w:r>
      <w:proofErr w:type="gramStart"/>
      <w:r w:rsidRPr="00E55ED0">
        <w:rPr>
          <w:sz w:val="24"/>
          <w:szCs w:val="24"/>
        </w:rPr>
        <w:t>roughly-circular</w:t>
      </w:r>
      <w:proofErr w:type="gramEnd"/>
      <w:r w:rsidRPr="00E55ED0">
        <w:rPr>
          <w:sz w:val="24"/>
          <w:szCs w:val="24"/>
        </w:rPr>
        <w:t xml:space="preserve"> grass area with a tree </w:t>
      </w:r>
      <w:r w:rsidRPr="00C60F51">
        <w:rPr>
          <w:sz w:val="24"/>
          <w:szCs w:val="24"/>
        </w:rPr>
        <w:t xml:space="preserve">located centrally, and a tarmac road around this providing service access to the Museum and the courts. Outside this are paved areas, raised to form plinths to the court and female </w:t>
      </w:r>
      <w:r w:rsidR="00C357F2" w:rsidRPr="00C60F51">
        <w:rPr>
          <w:sz w:val="24"/>
          <w:szCs w:val="24"/>
        </w:rPr>
        <w:t>p</w:t>
      </w:r>
      <w:r w:rsidRPr="00C60F51">
        <w:rPr>
          <w:sz w:val="24"/>
          <w:szCs w:val="24"/>
        </w:rPr>
        <w:t xml:space="preserve">rison. </w:t>
      </w:r>
    </w:p>
    <w:p w14:paraId="402622D7" w14:textId="1A5C5E97" w:rsidR="001F751E" w:rsidRPr="00C60F51" w:rsidRDefault="001F751E" w:rsidP="009B346B">
      <w:pPr>
        <w:rPr>
          <w:sz w:val="24"/>
          <w:szCs w:val="24"/>
        </w:rPr>
      </w:pPr>
      <w:r w:rsidRPr="00C60F51">
        <w:rPr>
          <w:sz w:val="24"/>
          <w:szCs w:val="24"/>
        </w:rPr>
        <w:t>There is a</w:t>
      </w:r>
      <w:r w:rsidR="001667E2" w:rsidRPr="00C60F51">
        <w:rPr>
          <w:sz w:val="24"/>
          <w:szCs w:val="24"/>
        </w:rPr>
        <w:t>n ongoing</w:t>
      </w:r>
      <w:r w:rsidRPr="00C60F51">
        <w:rPr>
          <w:sz w:val="24"/>
          <w:szCs w:val="24"/>
        </w:rPr>
        <w:t xml:space="preserve"> debate about whether this area is called the Eye of York or Eye of Yorkshire, and indeed the </w:t>
      </w:r>
      <w:r w:rsidR="007117DF" w:rsidRPr="00C60F51">
        <w:rPr>
          <w:sz w:val="24"/>
          <w:szCs w:val="24"/>
        </w:rPr>
        <w:t xml:space="preserve">extent of the </w:t>
      </w:r>
      <w:r w:rsidRPr="00C60F51">
        <w:rPr>
          <w:sz w:val="24"/>
          <w:szCs w:val="24"/>
        </w:rPr>
        <w:t xml:space="preserve">boundary of this area. This debate </w:t>
      </w:r>
      <w:hyperlink r:id="rId103" w:history="1">
        <w:r w:rsidR="00D82C16" w:rsidRPr="00C60F51">
          <w:rPr>
            <w:rStyle w:val="Hyperlink"/>
            <w:sz w:val="24"/>
            <w:szCs w:val="24"/>
          </w:rPr>
          <w:t>already been initiated as</w:t>
        </w:r>
        <w:r w:rsidRPr="00C60F51">
          <w:rPr>
            <w:rStyle w:val="Hyperlink"/>
            <w:sz w:val="24"/>
            <w:szCs w:val="24"/>
          </w:rPr>
          <w:t xml:space="preserve"> part of My Castle Gateway</w:t>
        </w:r>
      </w:hyperlink>
      <w:r w:rsidRPr="00C60F51">
        <w:rPr>
          <w:sz w:val="24"/>
          <w:szCs w:val="24"/>
        </w:rPr>
        <w:t xml:space="preserve"> and will need to be</w:t>
      </w:r>
      <w:r w:rsidR="00D82C16" w:rsidRPr="00C60F51">
        <w:rPr>
          <w:sz w:val="24"/>
          <w:szCs w:val="24"/>
        </w:rPr>
        <w:t xml:space="preserve"> develop over the coming year.</w:t>
      </w:r>
    </w:p>
    <w:p w14:paraId="03CC60AB" w14:textId="77777777" w:rsidR="009B346B" w:rsidRPr="00C60F51" w:rsidRDefault="009B346B" w:rsidP="00C357F2">
      <w:pPr>
        <w:pStyle w:val="Heading2"/>
      </w:pPr>
      <w:r w:rsidRPr="00C60F51">
        <w:t>What did the Castle Gateway Masterplan / York Castle Museum masterplan say?</w:t>
      </w:r>
    </w:p>
    <w:p w14:paraId="26184D7F" w14:textId="77777777" w:rsidR="009B346B" w:rsidRPr="00C60F51" w:rsidRDefault="009B346B" w:rsidP="009B346B">
      <w:pPr>
        <w:pStyle w:val="ListParagraph"/>
        <w:numPr>
          <w:ilvl w:val="0"/>
          <w:numId w:val="16"/>
        </w:numPr>
        <w:spacing w:after="0" w:line="240" w:lineRule="auto"/>
        <w:rPr>
          <w:sz w:val="24"/>
          <w:szCs w:val="24"/>
        </w:rPr>
      </w:pPr>
      <w:r w:rsidRPr="00C60F51">
        <w:rPr>
          <w:sz w:val="24"/>
          <w:szCs w:val="24"/>
        </w:rPr>
        <w:t>The current entrance to the York Castle Museum will go and a new entrance through from the southern side of the Castle Museum will be opened up for public access</w:t>
      </w:r>
    </w:p>
    <w:p w14:paraId="0D61DB21" w14:textId="77777777" w:rsidR="009B346B" w:rsidRPr="00C60F51" w:rsidRDefault="009B346B" w:rsidP="009B346B">
      <w:pPr>
        <w:pStyle w:val="ListParagraph"/>
        <w:numPr>
          <w:ilvl w:val="0"/>
          <w:numId w:val="16"/>
        </w:numPr>
        <w:spacing w:after="0" w:line="240" w:lineRule="auto"/>
        <w:rPr>
          <w:sz w:val="24"/>
          <w:szCs w:val="24"/>
        </w:rPr>
      </w:pPr>
      <w:r w:rsidRPr="00C60F51">
        <w:rPr>
          <w:sz w:val="24"/>
          <w:szCs w:val="24"/>
        </w:rPr>
        <w:t xml:space="preserve">A wall walk of the Castle walls will enable people to make sense of the Castle area </w:t>
      </w:r>
    </w:p>
    <w:p w14:paraId="7E203A3B" w14:textId="286B920B" w:rsidR="009B346B" w:rsidRPr="00CC65FE" w:rsidRDefault="009B346B" w:rsidP="009B346B">
      <w:pPr>
        <w:pStyle w:val="ListParagraph"/>
        <w:numPr>
          <w:ilvl w:val="0"/>
          <w:numId w:val="16"/>
        </w:numPr>
        <w:spacing w:after="0" w:line="240" w:lineRule="auto"/>
        <w:rPr>
          <w:sz w:val="24"/>
          <w:szCs w:val="24"/>
        </w:rPr>
      </w:pPr>
      <w:r w:rsidRPr="00C60F51">
        <w:rPr>
          <w:sz w:val="24"/>
          <w:szCs w:val="24"/>
        </w:rPr>
        <w:t xml:space="preserve">A new entrance to the Debtor’s Prison will be created for </w:t>
      </w:r>
      <w:r w:rsidR="00AA746F" w:rsidRPr="00C60F51">
        <w:rPr>
          <w:sz w:val="24"/>
          <w:szCs w:val="24"/>
        </w:rPr>
        <w:t>York Castle M</w:t>
      </w:r>
      <w:r w:rsidRPr="00C60F51">
        <w:rPr>
          <w:sz w:val="24"/>
          <w:szCs w:val="24"/>
        </w:rPr>
        <w:t>useum</w:t>
      </w:r>
      <w:r w:rsidRPr="00CC65FE">
        <w:rPr>
          <w:sz w:val="24"/>
          <w:szCs w:val="24"/>
        </w:rPr>
        <w:t xml:space="preserve"> visitor</w:t>
      </w:r>
      <w:r w:rsidR="00AA746F">
        <w:rPr>
          <w:sz w:val="24"/>
          <w:szCs w:val="24"/>
        </w:rPr>
        <w:t>s</w:t>
      </w:r>
    </w:p>
    <w:p w14:paraId="3566E0F2" w14:textId="1EAFB569" w:rsidR="009B346B" w:rsidRPr="00CC65FE" w:rsidRDefault="009B346B" w:rsidP="009B346B">
      <w:pPr>
        <w:pStyle w:val="ListParagraph"/>
        <w:numPr>
          <w:ilvl w:val="0"/>
          <w:numId w:val="16"/>
        </w:numPr>
        <w:spacing w:after="0" w:line="240" w:lineRule="auto"/>
        <w:rPr>
          <w:sz w:val="24"/>
          <w:szCs w:val="24"/>
        </w:rPr>
      </w:pPr>
      <w:r w:rsidRPr="00CC65FE">
        <w:rPr>
          <w:sz w:val="24"/>
          <w:szCs w:val="24"/>
        </w:rPr>
        <w:t xml:space="preserve">The </w:t>
      </w:r>
      <w:r w:rsidR="00A94EC0">
        <w:rPr>
          <w:sz w:val="24"/>
          <w:szCs w:val="24"/>
        </w:rPr>
        <w:t>Crown C</w:t>
      </w:r>
      <w:r w:rsidRPr="00CC65FE">
        <w:rPr>
          <w:sz w:val="24"/>
          <w:szCs w:val="24"/>
        </w:rPr>
        <w:t xml:space="preserve">ourt will continue to be there, it needs to </w:t>
      </w:r>
      <w:r w:rsidR="00A94EC0">
        <w:rPr>
          <w:sz w:val="24"/>
          <w:szCs w:val="24"/>
        </w:rPr>
        <w:t>have</w:t>
      </w:r>
      <w:r w:rsidRPr="00CC65FE">
        <w:rPr>
          <w:sz w:val="24"/>
          <w:szCs w:val="24"/>
        </w:rPr>
        <w:t xml:space="preserve"> vehicle access to the court and for there to be no loud noise during the day</w:t>
      </w:r>
    </w:p>
    <w:p w14:paraId="483FCD2C" w14:textId="77777777" w:rsidR="00C357F2" w:rsidRDefault="00C357F2" w:rsidP="00C357F2">
      <w:pPr>
        <w:spacing w:after="0" w:line="240" w:lineRule="auto"/>
      </w:pPr>
    </w:p>
    <w:p w14:paraId="4A7E9ED4" w14:textId="5993C160" w:rsidR="00D93895" w:rsidRPr="00CC65FE"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b/>
          <w:bCs/>
          <w:sz w:val="24"/>
          <w:szCs w:val="24"/>
        </w:rPr>
      </w:pPr>
      <w:r w:rsidRPr="00D93895">
        <w:rPr>
          <w:b/>
          <w:bCs/>
          <w:sz w:val="28"/>
          <w:szCs w:val="28"/>
        </w:rPr>
        <w:t xml:space="preserve">In the future </w:t>
      </w:r>
      <w:r w:rsidR="00C357F2" w:rsidRPr="00D93895">
        <w:rPr>
          <w:b/>
          <w:bCs/>
          <w:sz w:val="28"/>
          <w:szCs w:val="28"/>
        </w:rPr>
        <w:t>Eye of York</w:t>
      </w:r>
      <w:r w:rsidRPr="00D93895">
        <w:rPr>
          <w:b/>
          <w:bCs/>
          <w:sz w:val="28"/>
          <w:szCs w:val="28"/>
        </w:rPr>
        <w:t>, what are people doing?</w:t>
      </w:r>
    </w:p>
    <w:p w14:paraId="102325AF" w14:textId="2882588A" w:rsidR="00F141E3"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 xml:space="preserve">Scouts </w:t>
      </w:r>
      <w:r w:rsidR="00760888">
        <w:rPr>
          <w:i/>
          <w:iCs/>
          <w:sz w:val="24"/>
          <w:szCs w:val="24"/>
        </w:rPr>
        <w:t xml:space="preserve">and Guides </w:t>
      </w:r>
      <w:r w:rsidRPr="00CC65FE">
        <w:rPr>
          <w:i/>
          <w:iCs/>
          <w:sz w:val="24"/>
          <w:szCs w:val="24"/>
        </w:rPr>
        <w:t xml:space="preserve">are gathering for the </w:t>
      </w:r>
      <w:hyperlink r:id="rId104" w:history="1">
        <w:r w:rsidRPr="007D0EE3">
          <w:rPr>
            <w:rStyle w:val="Hyperlink"/>
            <w:i/>
            <w:iCs/>
            <w:sz w:val="24"/>
            <w:szCs w:val="24"/>
          </w:rPr>
          <w:t>St George’s Day parade</w:t>
        </w:r>
      </w:hyperlink>
      <w:r w:rsidR="00F141E3">
        <w:rPr>
          <w:i/>
          <w:iCs/>
          <w:sz w:val="24"/>
          <w:szCs w:val="24"/>
        </w:rPr>
        <w:t xml:space="preserve">. </w:t>
      </w:r>
      <w:r w:rsidR="00F141E3" w:rsidRPr="00CC65FE">
        <w:rPr>
          <w:i/>
          <w:iCs/>
          <w:sz w:val="24"/>
          <w:szCs w:val="24"/>
        </w:rPr>
        <w:t>#GatheringPlace</w:t>
      </w:r>
    </w:p>
    <w:p w14:paraId="3EB60B3C" w14:textId="6C6965AF" w:rsidR="00D93895" w:rsidRPr="00CC65FE" w:rsidRDefault="00F141E3"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Pr>
          <w:i/>
          <w:iCs/>
          <w:sz w:val="24"/>
          <w:szCs w:val="24"/>
        </w:rPr>
        <w:t>P</w:t>
      </w:r>
      <w:r w:rsidR="009B346B" w:rsidRPr="00CC65FE">
        <w:rPr>
          <w:i/>
          <w:iCs/>
          <w:sz w:val="24"/>
          <w:szCs w:val="24"/>
        </w:rPr>
        <w:t>eople with placards make their way there for as the rally point for demonstrations. #GatheringPlace</w:t>
      </w:r>
    </w:p>
    <w:p w14:paraId="39C1F5BE" w14:textId="37B48AEA" w:rsidR="00D93895" w:rsidRPr="00CC65FE"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 xml:space="preserve">People draw on the histories of elections and </w:t>
      </w:r>
      <w:hyperlink r:id="rId105" w:history="1">
        <w:r w:rsidRPr="00943399">
          <w:rPr>
            <w:rStyle w:val="Hyperlink"/>
            <w:i/>
            <w:iCs/>
            <w:sz w:val="24"/>
            <w:szCs w:val="24"/>
          </w:rPr>
          <w:t>protests</w:t>
        </w:r>
      </w:hyperlink>
      <w:r w:rsidRPr="00CC65FE">
        <w:rPr>
          <w:i/>
          <w:iCs/>
          <w:sz w:val="24"/>
          <w:szCs w:val="24"/>
        </w:rPr>
        <w:t xml:space="preserve"> within the area to debate and discuss current issues. #GatheringPlace</w:t>
      </w:r>
    </w:p>
    <w:p w14:paraId="6A9AD489" w14:textId="77777777" w:rsidR="00D93895" w:rsidRPr="00CC65FE"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The authority of the prison and court buildings are both acknowledged and softened by people com</w:t>
      </w:r>
      <w:r w:rsidR="00962F25" w:rsidRPr="00CC65FE">
        <w:rPr>
          <w:i/>
          <w:iCs/>
          <w:sz w:val="24"/>
          <w:szCs w:val="24"/>
        </w:rPr>
        <w:t>ing</w:t>
      </w:r>
      <w:r w:rsidRPr="00CC65FE">
        <w:rPr>
          <w:i/>
          <w:iCs/>
          <w:sz w:val="24"/>
          <w:szCs w:val="24"/>
        </w:rPr>
        <w:t xml:space="preserve"> to the area to read, picnic and play. #GatheringPlace</w:t>
      </w:r>
    </w:p>
    <w:p w14:paraId="3FAB9DCE" w14:textId="17451E15" w:rsidR="00D93895" w:rsidRPr="00CC65FE"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 xml:space="preserve">Families and groups are unfurling blankets and </w:t>
      </w:r>
      <w:r w:rsidR="00A94EC0">
        <w:rPr>
          <w:i/>
          <w:iCs/>
          <w:sz w:val="24"/>
          <w:szCs w:val="24"/>
        </w:rPr>
        <w:t>laying</w:t>
      </w:r>
      <w:r w:rsidRPr="00CC65FE">
        <w:rPr>
          <w:i/>
          <w:iCs/>
          <w:sz w:val="24"/>
          <w:szCs w:val="24"/>
        </w:rPr>
        <w:t xml:space="preserve"> out their picnics. #GatheringPlace</w:t>
      </w:r>
    </w:p>
    <w:p w14:paraId="2114FCD9" w14:textId="7089F20D" w:rsidR="00D93895" w:rsidRPr="00CC65FE" w:rsidRDefault="00CD3937"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People sit</w:t>
      </w:r>
      <w:r w:rsidR="00FD6B9B" w:rsidRPr="00CC65FE">
        <w:rPr>
          <w:i/>
          <w:iCs/>
          <w:sz w:val="24"/>
          <w:szCs w:val="24"/>
        </w:rPr>
        <w:t xml:space="preserve"> comfortably</w:t>
      </w:r>
      <w:r w:rsidRPr="00CC65FE">
        <w:rPr>
          <w:i/>
          <w:iCs/>
          <w:sz w:val="24"/>
          <w:szCs w:val="24"/>
        </w:rPr>
        <w:t xml:space="preserve"> and admire the </w:t>
      </w:r>
      <w:hyperlink r:id="rId106" w:history="1">
        <w:r w:rsidR="00FD6B9B" w:rsidRPr="0004176D">
          <w:rPr>
            <w:rStyle w:val="Hyperlink"/>
            <w:i/>
            <w:iCs/>
            <w:sz w:val="24"/>
            <w:szCs w:val="24"/>
          </w:rPr>
          <w:t xml:space="preserve">different </w:t>
        </w:r>
        <w:r w:rsidRPr="0004176D">
          <w:rPr>
            <w:rStyle w:val="Hyperlink"/>
            <w:i/>
            <w:iCs/>
            <w:sz w:val="24"/>
            <w:szCs w:val="24"/>
          </w:rPr>
          <w:t>views</w:t>
        </w:r>
      </w:hyperlink>
      <w:r w:rsidRPr="00CC65FE">
        <w:rPr>
          <w:i/>
          <w:iCs/>
          <w:sz w:val="24"/>
          <w:szCs w:val="24"/>
        </w:rPr>
        <w:t xml:space="preserve"> of </w:t>
      </w:r>
      <w:r w:rsidR="00FD6B9B" w:rsidRPr="00CC65FE">
        <w:rPr>
          <w:i/>
          <w:iCs/>
          <w:sz w:val="24"/>
          <w:szCs w:val="24"/>
        </w:rPr>
        <w:t xml:space="preserve">all </w:t>
      </w:r>
      <w:hyperlink r:id="rId107" w:history="1">
        <w:r w:rsidRPr="00E65656">
          <w:rPr>
            <w:rStyle w:val="Hyperlink"/>
            <w:i/>
            <w:iCs/>
            <w:sz w:val="24"/>
            <w:szCs w:val="24"/>
          </w:rPr>
          <w:t>the buildings</w:t>
        </w:r>
      </w:hyperlink>
      <w:r w:rsidRPr="00CC65FE">
        <w:rPr>
          <w:i/>
          <w:iCs/>
          <w:sz w:val="24"/>
          <w:szCs w:val="24"/>
        </w:rPr>
        <w:t xml:space="preserve"> surrounding this space</w:t>
      </w:r>
      <w:r w:rsidR="008F38D1" w:rsidRPr="00CC65FE">
        <w:rPr>
          <w:i/>
          <w:iCs/>
          <w:sz w:val="24"/>
          <w:szCs w:val="24"/>
        </w:rPr>
        <w:t xml:space="preserve"> #GatheringPlace</w:t>
      </w:r>
    </w:p>
    <w:p w14:paraId="267CD353" w14:textId="6AC4B0E4" w:rsidR="00D93895" w:rsidRPr="00590E48" w:rsidRDefault="009723F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hyperlink r:id="rId108" w:history="1">
        <w:r w:rsidRPr="00590E48">
          <w:rPr>
            <w:rStyle w:val="Hyperlink"/>
            <w:i/>
            <w:iCs/>
            <w:sz w:val="24"/>
            <w:szCs w:val="24"/>
          </w:rPr>
          <w:t xml:space="preserve">Parents </w:t>
        </w:r>
        <w:r w:rsidR="003E048C" w:rsidRPr="00590E48">
          <w:rPr>
            <w:rStyle w:val="Hyperlink"/>
            <w:i/>
            <w:iCs/>
            <w:sz w:val="24"/>
            <w:szCs w:val="24"/>
          </w:rPr>
          <w:t>relax</w:t>
        </w:r>
      </w:hyperlink>
      <w:r w:rsidR="003E048C" w:rsidRPr="00590E48">
        <w:rPr>
          <w:i/>
          <w:iCs/>
          <w:sz w:val="24"/>
          <w:szCs w:val="24"/>
        </w:rPr>
        <w:t xml:space="preserve"> while they </w:t>
      </w:r>
      <w:r w:rsidRPr="00590E48">
        <w:rPr>
          <w:i/>
          <w:iCs/>
          <w:sz w:val="24"/>
          <w:szCs w:val="24"/>
        </w:rPr>
        <w:t>sit and picnic</w:t>
      </w:r>
      <w:r w:rsidR="009B346B" w:rsidRPr="00590E48">
        <w:rPr>
          <w:i/>
          <w:iCs/>
          <w:sz w:val="24"/>
          <w:szCs w:val="24"/>
        </w:rPr>
        <w:t xml:space="preserve"> </w:t>
      </w:r>
      <w:r w:rsidR="003E048C" w:rsidRPr="00590E48">
        <w:rPr>
          <w:i/>
          <w:iCs/>
          <w:sz w:val="24"/>
          <w:szCs w:val="24"/>
        </w:rPr>
        <w:t xml:space="preserve">because there is </w:t>
      </w:r>
      <w:r w:rsidR="00226DC4" w:rsidRPr="00590E48">
        <w:rPr>
          <w:i/>
          <w:iCs/>
          <w:sz w:val="24"/>
          <w:szCs w:val="24"/>
        </w:rPr>
        <w:t>space</w:t>
      </w:r>
      <w:r w:rsidR="00C05578" w:rsidRPr="00590E48">
        <w:rPr>
          <w:i/>
          <w:iCs/>
          <w:sz w:val="24"/>
          <w:szCs w:val="24"/>
        </w:rPr>
        <w:t xml:space="preserve"> </w:t>
      </w:r>
      <w:r w:rsidR="004A14C7" w:rsidRPr="00590E48">
        <w:rPr>
          <w:i/>
          <w:iCs/>
          <w:sz w:val="24"/>
          <w:szCs w:val="24"/>
        </w:rPr>
        <w:t xml:space="preserve">which can be clearly defined </w:t>
      </w:r>
      <w:r w:rsidR="00C05578" w:rsidRPr="00590E48">
        <w:rPr>
          <w:i/>
          <w:iCs/>
          <w:sz w:val="24"/>
          <w:szCs w:val="24"/>
        </w:rPr>
        <w:t>for their children</w:t>
      </w:r>
      <w:r w:rsidR="000A73FF" w:rsidRPr="00590E48">
        <w:rPr>
          <w:i/>
          <w:iCs/>
          <w:sz w:val="24"/>
          <w:szCs w:val="24"/>
        </w:rPr>
        <w:t xml:space="preserve"> as they play</w:t>
      </w:r>
      <w:r w:rsidR="00C05578" w:rsidRPr="00590E48">
        <w:rPr>
          <w:i/>
          <w:iCs/>
          <w:sz w:val="24"/>
          <w:szCs w:val="24"/>
        </w:rPr>
        <w:t xml:space="preserve"> </w:t>
      </w:r>
      <w:r w:rsidR="009B346B" w:rsidRPr="00590E48">
        <w:rPr>
          <w:i/>
          <w:iCs/>
          <w:sz w:val="24"/>
          <w:szCs w:val="24"/>
        </w:rPr>
        <w:t>#GatheringPlace #GatheringPlayfully</w:t>
      </w:r>
    </w:p>
    <w:p w14:paraId="082F3CE0" w14:textId="6FB304FC" w:rsidR="00D93895" w:rsidRPr="00590E48"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590E48">
        <w:rPr>
          <w:i/>
          <w:iCs/>
          <w:sz w:val="24"/>
          <w:szCs w:val="24"/>
        </w:rPr>
        <w:t xml:space="preserve">People explore the histories of the Prisons and Court, they look at the visible </w:t>
      </w:r>
      <w:hyperlink r:id="rId109" w:history="1">
        <w:r w:rsidRPr="00590E48">
          <w:rPr>
            <w:rStyle w:val="Hyperlink"/>
            <w:i/>
            <w:iCs/>
            <w:sz w:val="24"/>
            <w:szCs w:val="24"/>
          </w:rPr>
          <w:t>graffiti</w:t>
        </w:r>
      </w:hyperlink>
      <w:r w:rsidRPr="00590E48">
        <w:rPr>
          <w:i/>
          <w:iCs/>
          <w:sz w:val="24"/>
          <w:szCs w:val="24"/>
        </w:rPr>
        <w:t xml:space="preserve"> from prisoners and they get a strong feeling of the specific people who were imprisoned here, were </w:t>
      </w:r>
      <w:r w:rsidR="00A94EC0">
        <w:rPr>
          <w:i/>
          <w:iCs/>
          <w:sz w:val="24"/>
          <w:szCs w:val="24"/>
        </w:rPr>
        <w:t>hanged</w:t>
      </w:r>
      <w:r w:rsidRPr="00590E48">
        <w:rPr>
          <w:i/>
          <w:iCs/>
          <w:sz w:val="24"/>
          <w:szCs w:val="24"/>
        </w:rPr>
        <w:t xml:space="preserve"> or were sentence to transportation. #GatheringPlace #GatheringHeritage</w:t>
      </w:r>
    </w:p>
    <w:p w14:paraId="726A0672" w14:textId="18B1D980" w:rsidR="00D93895" w:rsidRPr="00590E48"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590E48">
        <w:rPr>
          <w:i/>
          <w:iCs/>
          <w:sz w:val="24"/>
          <w:szCs w:val="24"/>
        </w:rPr>
        <w:t xml:space="preserve">People on foot can easily pass through the area and </w:t>
      </w:r>
      <w:r w:rsidR="00962F25" w:rsidRPr="00590E48">
        <w:rPr>
          <w:i/>
          <w:iCs/>
          <w:sz w:val="24"/>
          <w:szCs w:val="24"/>
        </w:rPr>
        <w:t>onwards</w:t>
      </w:r>
      <w:r w:rsidRPr="00590E48">
        <w:rPr>
          <w:i/>
          <w:iCs/>
          <w:sz w:val="24"/>
          <w:szCs w:val="24"/>
        </w:rPr>
        <w:t xml:space="preserve"> towards </w:t>
      </w:r>
      <w:hyperlink r:id="rId110" w:history="1">
        <w:proofErr w:type="spellStart"/>
        <w:r w:rsidRPr="00590E48">
          <w:rPr>
            <w:rStyle w:val="Hyperlink"/>
            <w:i/>
            <w:iCs/>
            <w:sz w:val="24"/>
            <w:szCs w:val="24"/>
          </w:rPr>
          <w:t>Castlegate</w:t>
        </w:r>
        <w:proofErr w:type="spellEnd"/>
      </w:hyperlink>
      <w:r w:rsidRPr="00590E48">
        <w:rPr>
          <w:i/>
          <w:iCs/>
          <w:sz w:val="24"/>
          <w:szCs w:val="24"/>
        </w:rPr>
        <w:t xml:space="preserve"> or the </w:t>
      </w:r>
      <w:hyperlink r:id="rId111" w:history="1">
        <w:r w:rsidRPr="00590E48">
          <w:rPr>
            <w:rStyle w:val="Hyperlink"/>
            <w:i/>
            <w:iCs/>
            <w:sz w:val="24"/>
            <w:szCs w:val="24"/>
          </w:rPr>
          <w:t>Coppergate Centre</w:t>
        </w:r>
      </w:hyperlink>
      <w:r w:rsidR="00153758" w:rsidRPr="00590E48">
        <w:rPr>
          <w:i/>
          <w:iCs/>
          <w:sz w:val="24"/>
          <w:szCs w:val="24"/>
        </w:rPr>
        <w:t>, with routes being clear</w:t>
      </w:r>
      <w:r w:rsidRPr="00590E48">
        <w:rPr>
          <w:i/>
          <w:iCs/>
          <w:sz w:val="24"/>
          <w:szCs w:val="24"/>
        </w:rPr>
        <w:t>.</w:t>
      </w:r>
      <w:r w:rsidR="00CC65FE" w:rsidRPr="00590E48">
        <w:rPr>
          <w:i/>
          <w:iCs/>
          <w:sz w:val="24"/>
          <w:szCs w:val="24"/>
        </w:rPr>
        <w:t xml:space="preserve"> #GatheringPlace</w:t>
      </w:r>
      <w:r w:rsidRPr="00590E48">
        <w:rPr>
          <w:i/>
          <w:iCs/>
          <w:sz w:val="24"/>
          <w:szCs w:val="24"/>
        </w:rPr>
        <w:t xml:space="preserve"> #GatheringOnTheMove</w:t>
      </w:r>
    </w:p>
    <w:p w14:paraId="671DDD16" w14:textId="716B7825" w:rsidR="00D93895" w:rsidRPr="00CC65FE"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590E48">
        <w:rPr>
          <w:i/>
          <w:iCs/>
          <w:sz w:val="24"/>
          <w:szCs w:val="24"/>
        </w:rPr>
        <w:lastRenderedPageBreak/>
        <w:t xml:space="preserve">Hanging out </w:t>
      </w:r>
      <w:r w:rsidR="00A94EC0">
        <w:rPr>
          <w:i/>
          <w:iCs/>
          <w:sz w:val="24"/>
          <w:szCs w:val="24"/>
        </w:rPr>
        <w:t xml:space="preserve">here </w:t>
      </w:r>
      <w:r w:rsidRPr="00590E48">
        <w:rPr>
          <w:i/>
          <w:iCs/>
          <w:sz w:val="24"/>
          <w:szCs w:val="24"/>
        </w:rPr>
        <w:t>at night here</w:t>
      </w:r>
      <w:r w:rsidRPr="00CC65FE">
        <w:rPr>
          <w:i/>
          <w:iCs/>
          <w:sz w:val="24"/>
          <w:szCs w:val="24"/>
        </w:rPr>
        <w:t xml:space="preserve"> is magical with subtle </w:t>
      </w:r>
      <w:hyperlink r:id="rId112" w:history="1">
        <w:r w:rsidRPr="00970266">
          <w:rPr>
            <w:rStyle w:val="Hyperlink"/>
            <w:i/>
            <w:iCs/>
            <w:sz w:val="24"/>
            <w:szCs w:val="24"/>
          </w:rPr>
          <w:t>lighting</w:t>
        </w:r>
      </w:hyperlink>
      <w:r w:rsidRPr="00CC65FE">
        <w:rPr>
          <w:i/>
          <w:iCs/>
          <w:sz w:val="24"/>
          <w:szCs w:val="24"/>
        </w:rPr>
        <w:t>, pop up food vans and acoustic music. #GatheringPlace #GatheringAtNight</w:t>
      </w:r>
    </w:p>
    <w:p w14:paraId="27DD6781" w14:textId="5DFE1573" w:rsidR="00D93895" w:rsidRPr="00CC65FE"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 xml:space="preserve">Coming together </w:t>
      </w:r>
      <w:r w:rsidRPr="00E55ED0">
        <w:rPr>
          <w:i/>
          <w:iCs/>
          <w:sz w:val="24"/>
          <w:szCs w:val="24"/>
        </w:rPr>
        <w:t xml:space="preserve">for amplified </w:t>
      </w:r>
      <w:r w:rsidR="00A20C90" w:rsidRPr="00E55ED0">
        <w:rPr>
          <w:i/>
          <w:iCs/>
          <w:sz w:val="24"/>
          <w:szCs w:val="24"/>
        </w:rPr>
        <w:t xml:space="preserve">music and theatre </w:t>
      </w:r>
      <w:r w:rsidRPr="00E55ED0">
        <w:rPr>
          <w:i/>
          <w:iCs/>
          <w:sz w:val="24"/>
          <w:szCs w:val="24"/>
        </w:rPr>
        <w:t>performances</w:t>
      </w:r>
      <w:r w:rsidRPr="00CC65FE">
        <w:rPr>
          <w:i/>
          <w:iCs/>
          <w:sz w:val="24"/>
          <w:szCs w:val="24"/>
        </w:rPr>
        <w:t xml:space="preserve"> against the backdrop of Clifford’s Tower and the Court and Prison buildings. #GatheringPlace #GatheringAtNight</w:t>
      </w:r>
    </w:p>
    <w:p w14:paraId="4A6A9D42" w14:textId="0CA9523E" w:rsidR="00D93895" w:rsidRPr="00CC65FE" w:rsidRDefault="00153758"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V</w:t>
      </w:r>
      <w:r w:rsidR="009B346B" w:rsidRPr="00CC65FE">
        <w:rPr>
          <w:i/>
          <w:iCs/>
          <w:sz w:val="24"/>
          <w:szCs w:val="24"/>
        </w:rPr>
        <w:t xml:space="preserve">isitors to the museum easily navigate toward the </w:t>
      </w:r>
      <w:hyperlink r:id="rId113" w:history="1">
        <w:r w:rsidR="009B346B" w:rsidRPr="00E44E3A">
          <w:rPr>
            <w:rStyle w:val="Hyperlink"/>
            <w:i/>
            <w:iCs/>
            <w:sz w:val="24"/>
            <w:szCs w:val="24"/>
          </w:rPr>
          <w:t>entrance to the Debtor’s Prison</w:t>
        </w:r>
      </w:hyperlink>
      <w:r w:rsidR="009B346B" w:rsidRPr="00CC65FE">
        <w:rPr>
          <w:i/>
          <w:iCs/>
          <w:sz w:val="24"/>
          <w:szCs w:val="24"/>
        </w:rPr>
        <w:t>. #GatheringPlace #GatheringHeritage</w:t>
      </w:r>
    </w:p>
    <w:p w14:paraId="521BC331" w14:textId="77A9611A" w:rsidR="00D93895" w:rsidRPr="00CC65FE"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 xml:space="preserve">People – including people with buggies and who use wheelchairs – </w:t>
      </w:r>
      <w:hyperlink r:id="rId114" w:history="1">
        <w:r w:rsidRPr="009B7651">
          <w:rPr>
            <w:rStyle w:val="Hyperlink"/>
            <w:i/>
            <w:iCs/>
            <w:sz w:val="24"/>
            <w:szCs w:val="24"/>
          </w:rPr>
          <w:t>move along the Castle walls</w:t>
        </w:r>
      </w:hyperlink>
      <w:r w:rsidRPr="00CC65FE">
        <w:rPr>
          <w:i/>
          <w:iCs/>
          <w:sz w:val="24"/>
          <w:szCs w:val="24"/>
        </w:rPr>
        <w:t xml:space="preserve"> with views that make sense of the city defences and of the shape of the Castle. #GatheringPlace #GatheringHeritage #GatheringOnTheMove</w:t>
      </w:r>
    </w:p>
    <w:p w14:paraId="0A3C4D31" w14:textId="3DC02941" w:rsidR="00D93895" w:rsidRPr="00CC65FE" w:rsidRDefault="009B346B"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 xml:space="preserve">People </w:t>
      </w:r>
      <w:r w:rsidR="007C5117" w:rsidRPr="00CC65FE">
        <w:rPr>
          <w:i/>
          <w:iCs/>
          <w:sz w:val="24"/>
          <w:szCs w:val="24"/>
        </w:rPr>
        <w:t>enjoy the peace</w:t>
      </w:r>
      <w:r w:rsidRPr="00CC65FE">
        <w:rPr>
          <w:i/>
          <w:iCs/>
          <w:sz w:val="24"/>
          <w:szCs w:val="24"/>
        </w:rPr>
        <w:t xml:space="preserve"> because electric</w:t>
      </w:r>
      <w:r w:rsidR="00A821EE">
        <w:rPr>
          <w:i/>
          <w:iCs/>
          <w:sz w:val="24"/>
          <w:szCs w:val="24"/>
        </w:rPr>
        <w:t>al</w:t>
      </w:r>
      <w:r w:rsidRPr="00CC65FE">
        <w:rPr>
          <w:i/>
          <w:iCs/>
          <w:sz w:val="24"/>
          <w:szCs w:val="24"/>
        </w:rPr>
        <w:t xml:space="preserve"> infrastructure is built in so there is no need for pop up vans or performances to use generators. #GatheringPlace</w:t>
      </w:r>
    </w:p>
    <w:p w14:paraId="5211BE24" w14:textId="05E7A099" w:rsidR="009B346B" w:rsidRPr="00CC65FE" w:rsidRDefault="00D93895" w:rsidP="00D93895">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P</w:t>
      </w:r>
      <w:r w:rsidR="009A7892" w:rsidRPr="00CC65FE">
        <w:rPr>
          <w:i/>
          <w:iCs/>
          <w:sz w:val="24"/>
          <w:szCs w:val="24"/>
        </w:rPr>
        <w:t xml:space="preserve">eople visit </w:t>
      </w:r>
      <w:hyperlink r:id="rId115" w:history="1">
        <w:r w:rsidR="009A7892" w:rsidRPr="00CD1677">
          <w:rPr>
            <w:rStyle w:val="Hyperlink"/>
            <w:i/>
            <w:iCs/>
            <w:sz w:val="24"/>
            <w:szCs w:val="24"/>
          </w:rPr>
          <w:t>t</w:t>
        </w:r>
        <w:r w:rsidR="009B346B" w:rsidRPr="00CD1677">
          <w:rPr>
            <w:rStyle w:val="Hyperlink"/>
            <w:i/>
            <w:iCs/>
            <w:sz w:val="24"/>
            <w:szCs w:val="24"/>
          </w:rPr>
          <w:t xml:space="preserve">he </w:t>
        </w:r>
        <w:r w:rsidR="009A7892" w:rsidRPr="00CD1677">
          <w:rPr>
            <w:rStyle w:val="Hyperlink"/>
            <w:i/>
            <w:iCs/>
            <w:sz w:val="24"/>
            <w:szCs w:val="24"/>
          </w:rPr>
          <w:t>L</w:t>
        </w:r>
        <w:r w:rsidR="009B346B" w:rsidRPr="00CD1677">
          <w:rPr>
            <w:rStyle w:val="Hyperlink"/>
            <w:i/>
            <w:iCs/>
            <w:sz w:val="24"/>
            <w:szCs w:val="24"/>
          </w:rPr>
          <w:t xml:space="preserve">ast </w:t>
        </w:r>
        <w:r w:rsidR="009A7892" w:rsidRPr="00CD1677">
          <w:rPr>
            <w:rStyle w:val="Hyperlink"/>
            <w:i/>
            <w:iCs/>
            <w:sz w:val="24"/>
            <w:szCs w:val="24"/>
          </w:rPr>
          <w:t>D</w:t>
        </w:r>
        <w:r w:rsidR="009B346B" w:rsidRPr="00CD1677">
          <w:rPr>
            <w:rStyle w:val="Hyperlink"/>
            <w:i/>
            <w:iCs/>
            <w:sz w:val="24"/>
            <w:szCs w:val="24"/>
          </w:rPr>
          <w:t>rop</w:t>
        </w:r>
      </w:hyperlink>
      <w:r w:rsidR="009B346B" w:rsidRPr="00CC65FE">
        <w:rPr>
          <w:i/>
          <w:iCs/>
          <w:sz w:val="24"/>
          <w:szCs w:val="24"/>
        </w:rPr>
        <w:t xml:space="preserve"> – the last place people </w:t>
      </w:r>
      <w:r w:rsidR="00CD3937" w:rsidRPr="00CC65FE">
        <w:rPr>
          <w:i/>
          <w:iCs/>
          <w:sz w:val="24"/>
          <w:szCs w:val="24"/>
        </w:rPr>
        <w:t>i</w:t>
      </w:r>
      <w:r w:rsidR="009B346B" w:rsidRPr="00CC65FE">
        <w:rPr>
          <w:i/>
          <w:iCs/>
          <w:sz w:val="24"/>
          <w:szCs w:val="24"/>
        </w:rPr>
        <w:t xml:space="preserve">n York were </w:t>
      </w:r>
      <w:r w:rsidR="00A821EE">
        <w:rPr>
          <w:i/>
          <w:iCs/>
          <w:sz w:val="24"/>
          <w:szCs w:val="24"/>
        </w:rPr>
        <w:t>hanged</w:t>
      </w:r>
      <w:r w:rsidR="009B346B" w:rsidRPr="00CC65FE">
        <w:rPr>
          <w:i/>
          <w:iCs/>
          <w:sz w:val="24"/>
          <w:szCs w:val="24"/>
        </w:rPr>
        <w:t xml:space="preserve"> –</w:t>
      </w:r>
      <w:r w:rsidR="00A20C90">
        <w:rPr>
          <w:i/>
          <w:iCs/>
          <w:sz w:val="24"/>
          <w:szCs w:val="24"/>
        </w:rPr>
        <w:t xml:space="preserve"> </w:t>
      </w:r>
      <w:r w:rsidR="009B346B" w:rsidRPr="00CC65FE">
        <w:rPr>
          <w:i/>
          <w:iCs/>
          <w:sz w:val="24"/>
          <w:szCs w:val="24"/>
        </w:rPr>
        <w:t xml:space="preserve">and </w:t>
      </w:r>
      <w:r w:rsidR="009A7892" w:rsidRPr="00CC65FE">
        <w:rPr>
          <w:i/>
          <w:iCs/>
          <w:sz w:val="24"/>
          <w:szCs w:val="24"/>
        </w:rPr>
        <w:t xml:space="preserve">it </w:t>
      </w:r>
      <w:r w:rsidR="009B346B" w:rsidRPr="00CC65FE">
        <w:rPr>
          <w:i/>
          <w:iCs/>
          <w:sz w:val="24"/>
          <w:szCs w:val="24"/>
        </w:rPr>
        <w:t>acts as a place for reflection and remembering. #GatheringPlace #GatheringHeritage</w:t>
      </w:r>
    </w:p>
    <w:p w14:paraId="1B39D495" w14:textId="596AC0B6" w:rsidR="000E0C71" w:rsidRDefault="000E0C71" w:rsidP="000E0C71">
      <w:pPr>
        <w:pStyle w:val="Heading2"/>
      </w:pPr>
      <w:r>
        <w:t>The Eye of York: Design Challenges</w:t>
      </w:r>
    </w:p>
    <w:p w14:paraId="0395AB59" w14:textId="6FB455D2" w:rsidR="00E11B76" w:rsidRPr="00CC65FE" w:rsidRDefault="00E11B76" w:rsidP="00E11B76">
      <w:pPr>
        <w:rPr>
          <w:sz w:val="24"/>
          <w:szCs w:val="24"/>
        </w:rPr>
      </w:pPr>
      <w:r w:rsidRPr="00CC65FE">
        <w:rPr>
          <w:sz w:val="24"/>
          <w:szCs w:val="24"/>
        </w:rPr>
        <w:t xml:space="preserve">The design of this space needs to respond to various </w:t>
      </w:r>
      <w:proofErr w:type="gramStart"/>
      <w:r w:rsidRPr="00CC65FE">
        <w:rPr>
          <w:sz w:val="24"/>
          <w:szCs w:val="24"/>
        </w:rPr>
        <w:t>challenges:-</w:t>
      </w:r>
      <w:proofErr w:type="gramEnd"/>
    </w:p>
    <w:p w14:paraId="744D5D0C" w14:textId="0F4176CD" w:rsidR="00E11B76" w:rsidRPr="00CC65FE" w:rsidRDefault="00E11B76" w:rsidP="00E11B76">
      <w:pPr>
        <w:pStyle w:val="ListParagraph"/>
        <w:numPr>
          <w:ilvl w:val="0"/>
          <w:numId w:val="20"/>
        </w:numPr>
        <w:rPr>
          <w:sz w:val="24"/>
          <w:szCs w:val="24"/>
        </w:rPr>
      </w:pPr>
      <w:r w:rsidRPr="00CC65FE">
        <w:rPr>
          <w:sz w:val="24"/>
          <w:szCs w:val="24"/>
        </w:rPr>
        <w:t xml:space="preserve">The presence of the </w:t>
      </w:r>
      <w:hyperlink r:id="rId116" w:history="1">
        <w:r w:rsidRPr="00450C37">
          <w:rPr>
            <w:rStyle w:val="Hyperlink"/>
            <w:sz w:val="24"/>
            <w:szCs w:val="24"/>
          </w:rPr>
          <w:t>court</w:t>
        </w:r>
      </w:hyperlink>
      <w:r w:rsidRPr="00CC65FE">
        <w:rPr>
          <w:sz w:val="24"/>
          <w:szCs w:val="24"/>
        </w:rPr>
        <w:t xml:space="preserve"> imposes </w:t>
      </w:r>
      <w:r w:rsidR="00226DC4" w:rsidRPr="004A14C7">
        <w:rPr>
          <w:sz w:val="24"/>
          <w:szCs w:val="24"/>
        </w:rPr>
        <w:t>some</w:t>
      </w:r>
      <w:r w:rsidR="00226DC4">
        <w:rPr>
          <w:sz w:val="24"/>
          <w:szCs w:val="24"/>
        </w:rPr>
        <w:t xml:space="preserve"> </w:t>
      </w:r>
      <w:r w:rsidRPr="00CC65FE">
        <w:rPr>
          <w:sz w:val="24"/>
          <w:szCs w:val="24"/>
        </w:rPr>
        <w:t xml:space="preserve">restrictions on activities during operation – </w:t>
      </w:r>
      <w:r w:rsidR="00A94EC0">
        <w:rPr>
          <w:sz w:val="24"/>
          <w:szCs w:val="24"/>
        </w:rPr>
        <w:t xml:space="preserve">at </w:t>
      </w:r>
      <w:r w:rsidRPr="00CC65FE">
        <w:rPr>
          <w:sz w:val="24"/>
          <w:szCs w:val="24"/>
        </w:rPr>
        <w:t>weekday daytimes</w:t>
      </w:r>
      <w:r w:rsidR="004F63D9" w:rsidRPr="00CC65FE">
        <w:rPr>
          <w:sz w:val="24"/>
          <w:szCs w:val="24"/>
        </w:rPr>
        <w:t xml:space="preserve"> – which don’t apply at other times. The design of the space therefore needs to allow for </w:t>
      </w:r>
      <w:hyperlink r:id="rId117" w:history="1">
        <w:r w:rsidR="004F63D9" w:rsidRPr="00FB1FED">
          <w:rPr>
            <w:rStyle w:val="Hyperlink"/>
            <w:sz w:val="24"/>
            <w:szCs w:val="24"/>
          </w:rPr>
          <w:t>quiet</w:t>
        </w:r>
        <w:r w:rsidR="00AE47BF" w:rsidRPr="00FB1FED">
          <w:rPr>
            <w:rStyle w:val="Hyperlink"/>
            <w:sz w:val="24"/>
            <w:szCs w:val="24"/>
          </w:rPr>
          <w:t>er</w:t>
        </w:r>
        <w:r w:rsidR="004F63D9" w:rsidRPr="00FB1FED">
          <w:rPr>
            <w:rStyle w:val="Hyperlink"/>
            <w:sz w:val="24"/>
            <w:szCs w:val="24"/>
          </w:rPr>
          <w:t xml:space="preserve"> use</w:t>
        </w:r>
      </w:hyperlink>
      <w:r w:rsidR="004F63D9" w:rsidRPr="00CC65FE">
        <w:rPr>
          <w:sz w:val="24"/>
          <w:szCs w:val="24"/>
        </w:rPr>
        <w:t xml:space="preserve"> </w:t>
      </w:r>
      <w:r w:rsidR="00AE47BF" w:rsidRPr="00CC65FE">
        <w:rPr>
          <w:sz w:val="24"/>
          <w:szCs w:val="24"/>
        </w:rPr>
        <w:t xml:space="preserve">such as </w:t>
      </w:r>
      <w:r w:rsidR="00A4540A" w:rsidRPr="00CC65FE">
        <w:rPr>
          <w:sz w:val="24"/>
          <w:szCs w:val="24"/>
        </w:rPr>
        <w:t xml:space="preserve">sitting or picnics and children’s play, </w:t>
      </w:r>
      <w:r w:rsidR="004F63D9" w:rsidRPr="00CC65FE">
        <w:rPr>
          <w:sz w:val="24"/>
          <w:szCs w:val="24"/>
        </w:rPr>
        <w:t xml:space="preserve">and for </w:t>
      </w:r>
      <w:r w:rsidR="008C282D" w:rsidRPr="00CC65FE">
        <w:rPr>
          <w:sz w:val="24"/>
          <w:szCs w:val="24"/>
        </w:rPr>
        <w:t>the potential for larger, noisier events</w:t>
      </w:r>
      <w:r w:rsidR="00A4540A" w:rsidRPr="00CC65FE">
        <w:rPr>
          <w:sz w:val="24"/>
          <w:szCs w:val="24"/>
        </w:rPr>
        <w:t xml:space="preserve"> such as </w:t>
      </w:r>
      <w:hyperlink r:id="rId118" w:history="1">
        <w:r w:rsidR="00A4540A" w:rsidRPr="00DF4EF5">
          <w:rPr>
            <w:rStyle w:val="Hyperlink"/>
            <w:sz w:val="24"/>
            <w:szCs w:val="24"/>
          </w:rPr>
          <w:t>performances</w:t>
        </w:r>
      </w:hyperlink>
      <w:r w:rsidR="00A4540A" w:rsidRPr="00CC65FE">
        <w:rPr>
          <w:sz w:val="24"/>
          <w:szCs w:val="24"/>
        </w:rPr>
        <w:t xml:space="preserve"> or background music for gatherings</w:t>
      </w:r>
      <w:r w:rsidR="008C282D" w:rsidRPr="00CC65FE">
        <w:rPr>
          <w:sz w:val="24"/>
          <w:szCs w:val="24"/>
        </w:rPr>
        <w:t>.</w:t>
      </w:r>
    </w:p>
    <w:p w14:paraId="2FC11178" w14:textId="0202F112" w:rsidR="008C1FD9" w:rsidRPr="00CC65FE" w:rsidRDefault="00A054A5" w:rsidP="00E11B76">
      <w:pPr>
        <w:pStyle w:val="ListParagraph"/>
        <w:numPr>
          <w:ilvl w:val="0"/>
          <w:numId w:val="20"/>
        </w:numPr>
        <w:rPr>
          <w:sz w:val="24"/>
          <w:szCs w:val="24"/>
        </w:rPr>
      </w:pPr>
      <w:r w:rsidRPr="00CC65FE">
        <w:rPr>
          <w:sz w:val="24"/>
          <w:szCs w:val="24"/>
        </w:rPr>
        <w:t xml:space="preserve">It is a space with various movement routes between </w:t>
      </w:r>
      <w:r w:rsidR="00D46D69" w:rsidRPr="00CC65FE">
        <w:rPr>
          <w:sz w:val="24"/>
          <w:szCs w:val="24"/>
        </w:rPr>
        <w:t xml:space="preserve">buildings and connections </w:t>
      </w:r>
      <w:r w:rsidR="00B564C4" w:rsidRPr="00CC65FE">
        <w:rPr>
          <w:sz w:val="24"/>
          <w:szCs w:val="24"/>
        </w:rPr>
        <w:t>to onward routes to neighbouring areas</w:t>
      </w:r>
      <w:r w:rsidR="006C67AC" w:rsidRPr="00CC65FE">
        <w:rPr>
          <w:sz w:val="24"/>
          <w:szCs w:val="24"/>
        </w:rPr>
        <w:t xml:space="preserve">, but also a space that invites </w:t>
      </w:r>
      <w:r w:rsidR="007D69D2" w:rsidRPr="00CC65FE">
        <w:rPr>
          <w:sz w:val="24"/>
          <w:szCs w:val="24"/>
        </w:rPr>
        <w:t>l</w:t>
      </w:r>
      <w:r w:rsidR="006C67AC" w:rsidRPr="00CC65FE">
        <w:rPr>
          <w:sz w:val="24"/>
          <w:szCs w:val="24"/>
        </w:rPr>
        <w:t>ingering and appreciation of the architecture and setting</w:t>
      </w:r>
      <w:r w:rsidR="007D69D2" w:rsidRPr="00CC65FE">
        <w:rPr>
          <w:sz w:val="24"/>
          <w:szCs w:val="24"/>
        </w:rPr>
        <w:t>. The design needs to allow for these to coexist.</w:t>
      </w:r>
    </w:p>
    <w:p w14:paraId="45E6ED79" w14:textId="31816285" w:rsidR="00C40247" w:rsidRPr="00CC65FE" w:rsidRDefault="00341C8C" w:rsidP="00E11B76">
      <w:pPr>
        <w:pStyle w:val="ListParagraph"/>
        <w:numPr>
          <w:ilvl w:val="0"/>
          <w:numId w:val="20"/>
        </w:numPr>
        <w:rPr>
          <w:sz w:val="24"/>
          <w:szCs w:val="24"/>
        </w:rPr>
      </w:pPr>
      <w:r w:rsidRPr="00CC65FE">
        <w:rPr>
          <w:sz w:val="24"/>
          <w:szCs w:val="24"/>
        </w:rPr>
        <w:t>The single tree in the current central grass was noted by many as being “in the wrong place”</w:t>
      </w:r>
      <w:r w:rsidR="00A357CD" w:rsidRPr="00CC65FE">
        <w:rPr>
          <w:sz w:val="24"/>
          <w:szCs w:val="24"/>
        </w:rPr>
        <w:t xml:space="preserve"> and </w:t>
      </w:r>
      <w:r w:rsidR="00C43EE8" w:rsidRPr="00CC65FE">
        <w:rPr>
          <w:sz w:val="24"/>
          <w:szCs w:val="24"/>
        </w:rPr>
        <w:t xml:space="preserve">there was more support for </w:t>
      </w:r>
      <w:hyperlink r:id="rId119" w:history="1">
        <w:r w:rsidR="00C43EE8" w:rsidRPr="00B875AA">
          <w:rPr>
            <w:rStyle w:val="Hyperlink"/>
            <w:sz w:val="24"/>
            <w:szCs w:val="24"/>
          </w:rPr>
          <w:t>removal of this tree</w:t>
        </w:r>
      </w:hyperlink>
      <w:r w:rsidR="00C43EE8" w:rsidRPr="00CC65FE">
        <w:rPr>
          <w:sz w:val="24"/>
          <w:szCs w:val="24"/>
        </w:rPr>
        <w:t xml:space="preserve"> than for others.</w:t>
      </w:r>
      <w:r w:rsidR="00AA042E" w:rsidRPr="00CC65FE">
        <w:rPr>
          <w:sz w:val="24"/>
          <w:szCs w:val="24"/>
        </w:rPr>
        <w:t xml:space="preserve"> However the general wish for </w:t>
      </w:r>
      <w:hyperlink r:id="rId120" w:history="1">
        <w:r w:rsidR="00AA042E" w:rsidRPr="00A62628">
          <w:rPr>
            <w:rStyle w:val="Hyperlink"/>
            <w:sz w:val="24"/>
            <w:szCs w:val="24"/>
          </w:rPr>
          <w:t>landscaping</w:t>
        </w:r>
      </w:hyperlink>
      <w:r w:rsidR="00AA042E" w:rsidRPr="00CC65FE">
        <w:rPr>
          <w:sz w:val="24"/>
          <w:szCs w:val="24"/>
        </w:rPr>
        <w:t xml:space="preserve"> and </w:t>
      </w:r>
      <w:hyperlink r:id="rId121" w:history="1">
        <w:r w:rsidR="00AA042E" w:rsidRPr="007948CA">
          <w:rPr>
            <w:rStyle w:val="Hyperlink"/>
            <w:sz w:val="24"/>
            <w:szCs w:val="24"/>
          </w:rPr>
          <w:t>trees</w:t>
        </w:r>
      </w:hyperlink>
      <w:r w:rsidR="00AA042E" w:rsidRPr="00CC65FE">
        <w:rPr>
          <w:sz w:val="24"/>
          <w:szCs w:val="24"/>
        </w:rPr>
        <w:t xml:space="preserve"> poses specific challenges here in respect of </w:t>
      </w:r>
      <w:r w:rsidR="00402925" w:rsidRPr="00CC65FE">
        <w:rPr>
          <w:sz w:val="24"/>
          <w:szCs w:val="24"/>
        </w:rPr>
        <w:t xml:space="preserve">being balanced against maintaining </w:t>
      </w:r>
      <w:r w:rsidR="00E547E0" w:rsidRPr="00CC65FE">
        <w:rPr>
          <w:sz w:val="24"/>
          <w:szCs w:val="24"/>
        </w:rPr>
        <w:t>views towards the buildings</w:t>
      </w:r>
      <w:r w:rsidR="00402925" w:rsidRPr="00CC65FE">
        <w:rPr>
          <w:sz w:val="24"/>
          <w:szCs w:val="24"/>
        </w:rPr>
        <w:t>.</w:t>
      </w:r>
    </w:p>
    <w:p w14:paraId="57C1E7E6" w14:textId="2C079942" w:rsidR="006F0B51" w:rsidRPr="00CC65FE" w:rsidRDefault="006F0B51" w:rsidP="00E11B76">
      <w:pPr>
        <w:pStyle w:val="ListParagraph"/>
        <w:numPr>
          <w:ilvl w:val="0"/>
          <w:numId w:val="20"/>
        </w:numPr>
        <w:rPr>
          <w:sz w:val="24"/>
          <w:szCs w:val="24"/>
        </w:rPr>
      </w:pPr>
      <w:r w:rsidRPr="00CC65FE">
        <w:rPr>
          <w:sz w:val="24"/>
          <w:szCs w:val="24"/>
        </w:rPr>
        <w:t xml:space="preserve">The enclosed nature of the space and </w:t>
      </w:r>
      <w:r w:rsidR="00C0419E" w:rsidRPr="00CC65FE">
        <w:rPr>
          <w:sz w:val="24"/>
          <w:szCs w:val="24"/>
        </w:rPr>
        <w:t xml:space="preserve">the fact that it is more of a destination than a route </w:t>
      </w:r>
      <w:r w:rsidR="00455468" w:rsidRPr="000B59C8">
        <w:rPr>
          <w:sz w:val="24"/>
          <w:szCs w:val="24"/>
        </w:rPr>
        <w:t xml:space="preserve">(and this will largely remain the case even with </w:t>
      </w:r>
      <w:r w:rsidR="00415DCD" w:rsidRPr="000B59C8">
        <w:rPr>
          <w:sz w:val="24"/>
          <w:szCs w:val="24"/>
        </w:rPr>
        <w:t xml:space="preserve">the </w:t>
      </w:r>
      <w:hyperlink r:id="rId122" w:history="1">
        <w:r w:rsidR="00415DCD" w:rsidRPr="000B59C8">
          <w:rPr>
            <w:rStyle w:val="Hyperlink"/>
            <w:sz w:val="24"/>
            <w:szCs w:val="24"/>
          </w:rPr>
          <w:t>proposed new opening</w:t>
        </w:r>
      </w:hyperlink>
      <w:r w:rsidR="00415DCD" w:rsidRPr="000B59C8">
        <w:rPr>
          <w:sz w:val="24"/>
          <w:szCs w:val="24"/>
        </w:rPr>
        <w:t xml:space="preserve"> in the walls)</w:t>
      </w:r>
      <w:r w:rsidR="00415DCD">
        <w:rPr>
          <w:sz w:val="24"/>
          <w:szCs w:val="24"/>
        </w:rPr>
        <w:t xml:space="preserve"> </w:t>
      </w:r>
      <w:r w:rsidR="00C0419E" w:rsidRPr="00CC65FE">
        <w:rPr>
          <w:sz w:val="24"/>
          <w:szCs w:val="24"/>
        </w:rPr>
        <w:t xml:space="preserve">makes it </w:t>
      </w:r>
      <w:r w:rsidR="00F75111" w:rsidRPr="00CC65FE">
        <w:rPr>
          <w:sz w:val="24"/>
          <w:szCs w:val="24"/>
        </w:rPr>
        <w:t xml:space="preserve">attractive as a place where children can play and hence families can </w:t>
      </w:r>
      <w:r w:rsidR="00393210" w:rsidRPr="00CC65FE">
        <w:rPr>
          <w:sz w:val="24"/>
          <w:szCs w:val="24"/>
        </w:rPr>
        <w:t xml:space="preserve">spend time. The design challenge this creates is in </w:t>
      </w:r>
      <w:r w:rsidR="00204DFD" w:rsidRPr="000B59C8">
        <w:rPr>
          <w:sz w:val="24"/>
          <w:szCs w:val="24"/>
        </w:rPr>
        <w:t xml:space="preserve">providing </w:t>
      </w:r>
      <w:r w:rsidR="000C4813" w:rsidRPr="000B59C8">
        <w:rPr>
          <w:sz w:val="24"/>
          <w:szCs w:val="24"/>
        </w:rPr>
        <w:t>appealing opportunities for play</w:t>
      </w:r>
      <w:r w:rsidR="00AF5A00" w:rsidRPr="000B59C8">
        <w:rPr>
          <w:sz w:val="24"/>
          <w:szCs w:val="24"/>
        </w:rPr>
        <w:t xml:space="preserve"> within an area that can be clearly defined</w:t>
      </w:r>
      <w:r w:rsidR="00E72FC5" w:rsidRPr="00CC65FE">
        <w:rPr>
          <w:sz w:val="24"/>
          <w:szCs w:val="24"/>
        </w:rPr>
        <w:t xml:space="preserve">, while </w:t>
      </w:r>
      <w:r w:rsidR="007456BE" w:rsidRPr="00CC65FE">
        <w:rPr>
          <w:sz w:val="24"/>
          <w:szCs w:val="24"/>
        </w:rPr>
        <w:t>satisfying other aspects of the brief.</w:t>
      </w:r>
    </w:p>
    <w:p w14:paraId="4A6B3B05" w14:textId="7FF9F577" w:rsidR="006166B5" w:rsidRPr="00CC65FE" w:rsidRDefault="007C5501" w:rsidP="00E11B76">
      <w:pPr>
        <w:pStyle w:val="ListParagraph"/>
        <w:numPr>
          <w:ilvl w:val="0"/>
          <w:numId w:val="20"/>
        </w:numPr>
        <w:rPr>
          <w:sz w:val="24"/>
          <w:szCs w:val="24"/>
        </w:rPr>
      </w:pPr>
      <w:r w:rsidRPr="00CC65FE">
        <w:rPr>
          <w:sz w:val="24"/>
          <w:szCs w:val="24"/>
        </w:rPr>
        <w:t>The current perimeter road provides service access for the Museum and vehicular access for the court.</w:t>
      </w:r>
      <w:r w:rsidR="00C25AE2" w:rsidRPr="00CC65FE">
        <w:rPr>
          <w:sz w:val="24"/>
          <w:szCs w:val="24"/>
        </w:rPr>
        <w:t xml:space="preserve"> This also tends to attract other vehicles </w:t>
      </w:r>
      <w:r w:rsidR="00C25AE2" w:rsidRPr="00E55ED0">
        <w:rPr>
          <w:sz w:val="24"/>
          <w:szCs w:val="24"/>
        </w:rPr>
        <w:t xml:space="preserve">which can conflict with pedestrian </w:t>
      </w:r>
      <w:r w:rsidR="00F969D7" w:rsidRPr="00E55ED0">
        <w:rPr>
          <w:sz w:val="24"/>
          <w:szCs w:val="24"/>
        </w:rPr>
        <w:t xml:space="preserve">use of the space. </w:t>
      </w:r>
      <w:r w:rsidR="005B0243" w:rsidRPr="00E55ED0">
        <w:rPr>
          <w:sz w:val="24"/>
          <w:szCs w:val="24"/>
        </w:rPr>
        <w:t>Future d</w:t>
      </w:r>
      <w:r w:rsidR="006351C8" w:rsidRPr="00E55ED0">
        <w:rPr>
          <w:sz w:val="24"/>
          <w:szCs w:val="24"/>
        </w:rPr>
        <w:t>esign of vehicular access should</w:t>
      </w:r>
      <w:r w:rsidR="005B0243" w:rsidRPr="00E55ED0">
        <w:rPr>
          <w:sz w:val="24"/>
          <w:szCs w:val="24"/>
        </w:rPr>
        <w:t xml:space="preserve"> largely </w:t>
      </w:r>
      <w:r w:rsidR="003503D8" w:rsidRPr="00E55ED0">
        <w:rPr>
          <w:sz w:val="24"/>
          <w:szCs w:val="24"/>
        </w:rPr>
        <w:t>exclude vehicl</w:t>
      </w:r>
      <w:r w:rsidR="00783791" w:rsidRPr="00E55ED0">
        <w:rPr>
          <w:sz w:val="24"/>
          <w:szCs w:val="24"/>
        </w:rPr>
        <w:t xml:space="preserve">es, </w:t>
      </w:r>
      <w:hyperlink r:id="rId123" w:history="1">
        <w:r w:rsidR="00783791" w:rsidRPr="00E55ED0">
          <w:rPr>
            <w:rStyle w:val="Hyperlink"/>
            <w:sz w:val="24"/>
            <w:szCs w:val="24"/>
          </w:rPr>
          <w:t>responding to wishes</w:t>
        </w:r>
      </w:hyperlink>
      <w:r w:rsidR="00783791" w:rsidRPr="00E55ED0">
        <w:rPr>
          <w:sz w:val="24"/>
          <w:szCs w:val="24"/>
        </w:rPr>
        <w:t xml:space="preserve"> </w:t>
      </w:r>
      <w:r w:rsidR="00FD2D05" w:rsidRPr="00E55ED0">
        <w:rPr>
          <w:sz w:val="24"/>
          <w:szCs w:val="24"/>
        </w:rPr>
        <w:t xml:space="preserve">to increase pedestrian </w:t>
      </w:r>
      <w:r w:rsidR="00475FAD" w:rsidRPr="00E55ED0">
        <w:rPr>
          <w:sz w:val="24"/>
          <w:szCs w:val="24"/>
        </w:rPr>
        <w:t xml:space="preserve">use while allowing </w:t>
      </w:r>
      <w:r w:rsidR="003F4455" w:rsidRPr="00E55ED0">
        <w:rPr>
          <w:sz w:val="24"/>
          <w:szCs w:val="24"/>
        </w:rPr>
        <w:t>vehicular</w:t>
      </w:r>
      <w:r w:rsidR="003F4455" w:rsidRPr="00CC65FE">
        <w:rPr>
          <w:sz w:val="24"/>
          <w:szCs w:val="24"/>
        </w:rPr>
        <w:t xml:space="preserve"> access </w:t>
      </w:r>
      <w:r w:rsidR="00682F5A">
        <w:rPr>
          <w:sz w:val="24"/>
          <w:szCs w:val="24"/>
        </w:rPr>
        <w:t xml:space="preserve">only when </w:t>
      </w:r>
      <w:r w:rsidR="003F4455" w:rsidRPr="00CC65FE">
        <w:rPr>
          <w:sz w:val="24"/>
          <w:szCs w:val="24"/>
        </w:rPr>
        <w:t>strictly required.</w:t>
      </w:r>
    </w:p>
    <w:p w14:paraId="5920BBDC" w14:textId="6FE59ADE" w:rsidR="00415483" w:rsidRPr="004145C7" w:rsidRDefault="00415483" w:rsidP="00415483">
      <w:pPr>
        <w:pStyle w:val="Heading2"/>
        <w:rPr>
          <w:sz w:val="32"/>
          <w:szCs w:val="32"/>
        </w:rPr>
      </w:pPr>
      <w:r w:rsidRPr="004145C7">
        <w:rPr>
          <w:sz w:val="32"/>
          <w:szCs w:val="32"/>
        </w:rPr>
        <w:lastRenderedPageBreak/>
        <w:t xml:space="preserve">The </w:t>
      </w:r>
      <w:r w:rsidR="00226DC4">
        <w:rPr>
          <w:sz w:val="32"/>
          <w:szCs w:val="32"/>
        </w:rPr>
        <w:t>Clifford’s Tower Area</w:t>
      </w:r>
      <w:r w:rsidRPr="004145C7">
        <w:rPr>
          <w:sz w:val="32"/>
          <w:szCs w:val="32"/>
        </w:rPr>
        <w:t xml:space="preserve"> </w:t>
      </w:r>
    </w:p>
    <w:p w14:paraId="750C22AD" w14:textId="77777777" w:rsidR="00415483" w:rsidRDefault="00415483" w:rsidP="00415483">
      <w:pPr>
        <w:pStyle w:val="Heading2"/>
      </w:pPr>
      <w:r w:rsidRPr="00846932">
        <w:t>What is the space now?</w:t>
      </w:r>
    </w:p>
    <w:p w14:paraId="7871D5EF" w14:textId="7F8BB4E8" w:rsidR="00415483" w:rsidRPr="00CC65FE" w:rsidRDefault="00415483" w:rsidP="00415483">
      <w:pPr>
        <w:rPr>
          <w:sz w:val="24"/>
          <w:szCs w:val="24"/>
        </w:rPr>
      </w:pPr>
      <w:r w:rsidRPr="00CC65FE">
        <w:rPr>
          <w:sz w:val="24"/>
          <w:szCs w:val="24"/>
        </w:rPr>
        <w:t xml:space="preserve">It is the road from Tower Street into the Eye of </w:t>
      </w:r>
      <w:r w:rsidR="00226DC4">
        <w:rPr>
          <w:sz w:val="24"/>
          <w:szCs w:val="24"/>
        </w:rPr>
        <w:t>York</w:t>
      </w:r>
      <w:r w:rsidRPr="00CC65FE">
        <w:rPr>
          <w:sz w:val="24"/>
          <w:szCs w:val="24"/>
        </w:rPr>
        <w:t xml:space="preserve"> area</w:t>
      </w:r>
      <w:r w:rsidR="00226DC4" w:rsidRPr="00F23AAA">
        <w:rPr>
          <w:sz w:val="24"/>
          <w:szCs w:val="24"/>
        </w:rPr>
        <w:t xml:space="preserve">, along with the space around Clifford’s Tower, including </w:t>
      </w:r>
      <w:r w:rsidRPr="00F23AAA">
        <w:rPr>
          <w:sz w:val="24"/>
          <w:szCs w:val="24"/>
        </w:rPr>
        <w:t>the entrance to Clifford’s Tower.</w:t>
      </w:r>
    </w:p>
    <w:p w14:paraId="3ED0668D" w14:textId="77777777" w:rsidR="00415483" w:rsidRDefault="00415483" w:rsidP="003646EB">
      <w:pPr>
        <w:pStyle w:val="Heading2"/>
      </w:pPr>
      <w:r>
        <w:t>What did the Castle Gateway Masterplan / English Heritage masterplan say?</w:t>
      </w:r>
    </w:p>
    <w:p w14:paraId="4A5AC82E" w14:textId="77777777" w:rsidR="00415483" w:rsidRPr="00CC65FE" w:rsidRDefault="00415483" w:rsidP="00415483">
      <w:pPr>
        <w:pStyle w:val="ListParagraph"/>
        <w:numPr>
          <w:ilvl w:val="0"/>
          <w:numId w:val="21"/>
        </w:numPr>
        <w:spacing w:after="0" w:line="240" w:lineRule="auto"/>
        <w:rPr>
          <w:sz w:val="24"/>
          <w:szCs w:val="24"/>
        </w:rPr>
      </w:pPr>
      <w:r w:rsidRPr="00CC65FE">
        <w:rPr>
          <w:sz w:val="24"/>
          <w:szCs w:val="24"/>
        </w:rPr>
        <w:t>Steps will take people up to Clifford’s Tower</w:t>
      </w:r>
    </w:p>
    <w:p w14:paraId="17BE6B46" w14:textId="289E7DEE" w:rsidR="00415483" w:rsidRPr="00CC65FE" w:rsidRDefault="00415483" w:rsidP="00415483">
      <w:pPr>
        <w:pStyle w:val="ListParagraph"/>
        <w:numPr>
          <w:ilvl w:val="0"/>
          <w:numId w:val="21"/>
        </w:numPr>
        <w:spacing w:after="0" w:line="240" w:lineRule="auto"/>
        <w:rPr>
          <w:sz w:val="24"/>
          <w:szCs w:val="24"/>
        </w:rPr>
      </w:pPr>
      <w:r w:rsidRPr="00CC65FE">
        <w:rPr>
          <w:sz w:val="24"/>
          <w:szCs w:val="24"/>
        </w:rPr>
        <w:t xml:space="preserve">There will be </w:t>
      </w:r>
      <w:r w:rsidR="00226DC4" w:rsidRPr="00F23AAA">
        <w:rPr>
          <w:sz w:val="24"/>
          <w:szCs w:val="24"/>
        </w:rPr>
        <w:t>a</w:t>
      </w:r>
      <w:r w:rsidR="00226DC4">
        <w:rPr>
          <w:sz w:val="24"/>
          <w:szCs w:val="24"/>
        </w:rPr>
        <w:t xml:space="preserve"> </w:t>
      </w:r>
      <w:r w:rsidRPr="00CC65FE">
        <w:rPr>
          <w:sz w:val="24"/>
          <w:szCs w:val="24"/>
        </w:rPr>
        <w:t>van to welcome visitors to Clifford’s Tower</w:t>
      </w:r>
    </w:p>
    <w:p w14:paraId="34798C4F" w14:textId="77777777" w:rsidR="003646EB" w:rsidRPr="001A1D3C" w:rsidRDefault="003646EB" w:rsidP="003646EB">
      <w:pPr>
        <w:spacing w:after="0" w:line="240" w:lineRule="auto"/>
      </w:pPr>
    </w:p>
    <w:p w14:paraId="33ADA14D" w14:textId="77777777" w:rsidR="0093335D" w:rsidRPr="00E55ED0" w:rsidRDefault="00415483" w:rsidP="0093335D">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b/>
          <w:bCs/>
          <w:sz w:val="28"/>
          <w:szCs w:val="28"/>
        </w:rPr>
        <w:t>In the future Tower Street</w:t>
      </w:r>
      <w:r w:rsidR="00A64528" w:rsidRPr="00E55ED0">
        <w:rPr>
          <w:b/>
          <w:bCs/>
          <w:sz w:val="28"/>
          <w:szCs w:val="28"/>
        </w:rPr>
        <w:t xml:space="preserve"> Approach</w:t>
      </w:r>
      <w:r w:rsidRPr="00E55ED0">
        <w:rPr>
          <w:b/>
          <w:bCs/>
          <w:sz w:val="28"/>
          <w:szCs w:val="28"/>
        </w:rPr>
        <w:t>, what are people doing?</w:t>
      </w:r>
      <w:r w:rsidR="009A7892" w:rsidRPr="00E55ED0">
        <w:rPr>
          <w:b/>
          <w:bCs/>
          <w:sz w:val="28"/>
          <w:szCs w:val="28"/>
        </w:rPr>
        <w:br/>
      </w:r>
      <w:r w:rsidR="009A7892" w:rsidRPr="00E55ED0">
        <w:rPr>
          <w:b/>
          <w:bCs/>
          <w:sz w:val="24"/>
          <w:szCs w:val="24"/>
        </w:rPr>
        <w:br/>
      </w:r>
      <w:r w:rsidR="0093335D" w:rsidRPr="00E55ED0">
        <w:rPr>
          <w:i/>
          <w:iCs/>
          <w:sz w:val="24"/>
          <w:szCs w:val="24"/>
        </w:rPr>
        <w:t>Many thousands of visitors each year come to learn the story of Clifford’s Tower, stopping at the English Heritage welcome van to find out more information, be welcomed and buy tickets. #GatheringPlace #GatheringHeritage</w:t>
      </w:r>
    </w:p>
    <w:p w14:paraId="2711CF81" w14:textId="3C7B9A85" w:rsidR="0093335D" w:rsidRPr="00E55ED0" w:rsidRDefault="0093335D" w:rsidP="0093335D">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 xml:space="preserve">People read an information board which interprets the </w:t>
      </w:r>
      <w:r w:rsidR="00A821EE" w:rsidRPr="00E55ED0">
        <w:rPr>
          <w:i/>
          <w:iCs/>
          <w:sz w:val="24"/>
          <w:szCs w:val="24"/>
        </w:rPr>
        <w:t>stories</w:t>
      </w:r>
      <w:r w:rsidRPr="00E55ED0">
        <w:rPr>
          <w:i/>
          <w:iCs/>
          <w:sz w:val="24"/>
          <w:szCs w:val="24"/>
        </w:rPr>
        <w:t xml:space="preserve"> of </w:t>
      </w:r>
      <w:r w:rsidR="00A821EE" w:rsidRPr="00E55ED0">
        <w:rPr>
          <w:i/>
          <w:iCs/>
          <w:sz w:val="24"/>
          <w:szCs w:val="24"/>
        </w:rPr>
        <w:t xml:space="preserve">the </w:t>
      </w:r>
      <w:r w:rsidRPr="00E55ED0">
        <w:rPr>
          <w:i/>
          <w:iCs/>
          <w:sz w:val="24"/>
          <w:szCs w:val="24"/>
        </w:rPr>
        <w:t>English Heritage</w:t>
      </w:r>
      <w:r w:rsidR="00A821EE" w:rsidRPr="00E55ED0">
        <w:rPr>
          <w:i/>
          <w:iCs/>
          <w:sz w:val="24"/>
          <w:szCs w:val="24"/>
        </w:rPr>
        <w:t xml:space="preserve"> site </w:t>
      </w:r>
      <w:r w:rsidRPr="00E55ED0">
        <w:rPr>
          <w:i/>
          <w:iCs/>
          <w:sz w:val="24"/>
          <w:szCs w:val="24"/>
        </w:rPr>
        <w:t xml:space="preserve">so as </w:t>
      </w:r>
      <w:r w:rsidR="00A821EE" w:rsidRPr="00E55ED0">
        <w:rPr>
          <w:i/>
          <w:iCs/>
          <w:sz w:val="24"/>
          <w:szCs w:val="24"/>
        </w:rPr>
        <w:t xml:space="preserve">that </w:t>
      </w:r>
      <w:r w:rsidRPr="00E55ED0">
        <w:rPr>
          <w:i/>
          <w:iCs/>
          <w:sz w:val="24"/>
          <w:szCs w:val="24"/>
        </w:rPr>
        <w:t>many people as possible understand the significance of Clifford’s Tower – including the significance of the daffodils.  #GatheringPlace #GatheringHeritage</w:t>
      </w:r>
    </w:p>
    <w:p w14:paraId="71525B1B" w14:textId="77777777" w:rsidR="0093335D" w:rsidRPr="00CC65FE" w:rsidRDefault="0093335D" w:rsidP="0093335D">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E55ED0">
        <w:rPr>
          <w:i/>
          <w:iCs/>
          <w:sz w:val="24"/>
          <w:szCs w:val="24"/>
        </w:rPr>
        <w:t>Groups of visitors meet and gather outside Clifford’s Tower – buying tickets and chatting to the English Heritage staff – before climbing the stairs to experience the refreshed visitor information inside the tower and take advantage of views from the roof deck. #GatheringPlace #GatheringHeritage</w:t>
      </w:r>
      <w:r w:rsidRPr="00CC65FE">
        <w:rPr>
          <w:i/>
          <w:iCs/>
          <w:sz w:val="24"/>
          <w:szCs w:val="24"/>
        </w:rPr>
        <w:t xml:space="preserve"> </w:t>
      </w:r>
    </w:p>
    <w:p w14:paraId="2604B3E4" w14:textId="7F7E1371" w:rsidR="009A7892" w:rsidRPr="00CC65FE" w:rsidRDefault="00204D6E" w:rsidP="0093335D">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People mill across what was a road but has become a pedestrian area with the distinction between pavement and road minimised. #GatheringPlace</w:t>
      </w:r>
    </w:p>
    <w:p w14:paraId="338CC27E" w14:textId="77777777" w:rsidR="009A7892" w:rsidRPr="00CC65FE" w:rsidRDefault="000F551A" w:rsidP="009A7892">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P</w:t>
      </w:r>
      <w:r w:rsidR="00415483" w:rsidRPr="00CC65FE">
        <w:rPr>
          <w:i/>
          <w:iCs/>
          <w:sz w:val="24"/>
          <w:szCs w:val="24"/>
        </w:rPr>
        <w:t>eople who are blind and partially sighted can navigate easily</w:t>
      </w:r>
      <w:r w:rsidRPr="00CC65FE">
        <w:rPr>
          <w:i/>
          <w:iCs/>
          <w:sz w:val="24"/>
          <w:szCs w:val="24"/>
        </w:rPr>
        <w:t xml:space="preserve"> as the route up into the area from the bus stop is carefully designed</w:t>
      </w:r>
      <w:r w:rsidR="00415483" w:rsidRPr="00CC65FE">
        <w:rPr>
          <w:i/>
          <w:iCs/>
          <w:sz w:val="24"/>
          <w:szCs w:val="24"/>
        </w:rPr>
        <w:t>. #GatheringPlace #GatheringOnTheMove</w:t>
      </w:r>
    </w:p>
    <w:p w14:paraId="6E17DC37" w14:textId="0EB334DA" w:rsidR="00A821EE" w:rsidRPr="00CC65FE" w:rsidRDefault="00A821EE" w:rsidP="00A821EE">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People sit and enjoy the view towards the river Ouse</w:t>
      </w:r>
      <w:r>
        <w:rPr>
          <w:i/>
          <w:iCs/>
          <w:sz w:val="24"/>
          <w:szCs w:val="24"/>
        </w:rPr>
        <w:t xml:space="preserve"> and are able to appreciate how the landscape has a definite rise and fall, and then realise why this was the </w:t>
      </w:r>
      <w:r w:rsidRPr="00CC65FE">
        <w:rPr>
          <w:i/>
          <w:iCs/>
          <w:sz w:val="24"/>
          <w:szCs w:val="24"/>
        </w:rPr>
        <w:t xml:space="preserve">perfect place </w:t>
      </w:r>
      <w:r>
        <w:rPr>
          <w:i/>
          <w:iCs/>
          <w:sz w:val="24"/>
          <w:szCs w:val="24"/>
        </w:rPr>
        <w:t>to build the</w:t>
      </w:r>
      <w:r w:rsidRPr="00CC65FE">
        <w:rPr>
          <w:i/>
          <w:iCs/>
          <w:sz w:val="24"/>
          <w:szCs w:val="24"/>
        </w:rPr>
        <w:t xml:space="preserve"> castle</w:t>
      </w:r>
      <w:r>
        <w:rPr>
          <w:i/>
          <w:iCs/>
          <w:sz w:val="24"/>
          <w:szCs w:val="24"/>
        </w:rPr>
        <w:t>.</w:t>
      </w:r>
      <w:r w:rsidRPr="00CC65FE">
        <w:rPr>
          <w:i/>
          <w:iCs/>
          <w:sz w:val="24"/>
          <w:szCs w:val="24"/>
        </w:rPr>
        <w:t xml:space="preserve"> #GatheringPlace</w:t>
      </w:r>
    </w:p>
    <w:p w14:paraId="293F6C71" w14:textId="3BD769F2" w:rsidR="009A7892" w:rsidRPr="00CC65FE" w:rsidRDefault="00512C82" w:rsidP="009A7892">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Peopl</w:t>
      </w:r>
      <w:r w:rsidR="00676C67" w:rsidRPr="00CC65FE">
        <w:rPr>
          <w:i/>
          <w:iCs/>
          <w:sz w:val="24"/>
          <w:szCs w:val="24"/>
        </w:rPr>
        <w:t>e notice t</w:t>
      </w:r>
      <w:r w:rsidR="00274A97" w:rsidRPr="00CC65FE">
        <w:rPr>
          <w:i/>
          <w:iCs/>
          <w:sz w:val="24"/>
          <w:szCs w:val="24"/>
        </w:rPr>
        <w:t xml:space="preserve">hat </w:t>
      </w:r>
      <w:r w:rsidR="000A5B36" w:rsidRPr="00CC65FE">
        <w:rPr>
          <w:i/>
          <w:iCs/>
          <w:sz w:val="24"/>
          <w:szCs w:val="24"/>
        </w:rPr>
        <w:t>t</w:t>
      </w:r>
      <w:r w:rsidR="00415483" w:rsidRPr="00CC65FE">
        <w:rPr>
          <w:i/>
          <w:iCs/>
          <w:sz w:val="24"/>
          <w:szCs w:val="24"/>
        </w:rPr>
        <w:t xml:space="preserve">rees mark the route towards Tower Gardens and the Ouse and point towards the other part of the Norman defences at </w:t>
      </w:r>
      <w:r w:rsidR="0029055F">
        <w:rPr>
          <w:i/>
          <w:iCs/>
          <w:sz w:val="24"/>
          <w:szCs w:val="24"/>
        </w:rPr>
        <w:t>Baile</w:t>
      </w:r>
      <w:r w:rsidR="00415483" w:rsidRPr="00CC65FE">
        <w:rPr>
          <w:i/>
          <w:iCs/>
          <w:sz w:val="24"/>
          <w:szCs w:val="24"/>
        </w:rPr>
        <w:t xml:space="preserve"> Hill. #GatheringPlace #GatheringHeritage</w:t>
      </w:r>
    </w:p>
    <w:p w14:paraId="6B9BB411" w14:textId="1BD0BD49" w:rsidR="009A7892" w:rsidRPr="00CC65FE" w:rsidRDefault="004009C9" w:rsidP="009A7892">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F23AAA">
        <w:rPr>
          <w:i/>
          <w:iCs/>
          <w:sz w:val="24"/>
          <w:szCs w:val="24"/>
        </w:rPr>
        <w:t>People in custody</w:t>
      </w:r>
      <w:r w:rsidR="00415483" w:rsidRPr="00CC65FE">
        <w:rPr>
          <w:i/>
          <w:iCs/>
          <w:sz w:val="24"/>
          <w:szCs w:val="24"/>
        </w:rPr>
        <w:t xml:space="preserve"> are </w:t>
      </w:r>
      <w:r w:rsidR="000A5B36" w:rsidRPr="00CC65FE">
        <w:rPr>
          <w:i/>
          <w:iCs/>
          <w:sz w:val="24"/>
          <w:szCs w:val="24"/>
        </w:rPr>
        <w:t xml:space="preserve">delivered to </w:t>
      </w:r>
      <w:r w:rsidR="00A821EE">
        <w:rPr>
          <w:i/>
          <w:iCs/>
          <w:sz w:val="24"/>
          <w:szCs w:val="24"/>
        </w:rPr>
        <w:t>Crown C</w:t>
      </w:r>
      <w:r w:rsidR="000A5B36" w:rsidRPr="00CC65FE">
        <w:rPr>
          <w:i/>
          <w:iCs/>
          <w:sz w:val="24"/>
          <w:szCs w:val="24"/>
        </w:rPr>
        <w:t>ourt</w:t>
      </w:r>
      <w:r w:rsidR="00415483" w:rsidRPr="00CC65FE">
        <w:rPr>
          <w:i/>
          <w:iCs/>
          <w:sz w:val="24"/>
          <w:szCs w:val="24"/>
        </w:rPr>
        <w:t xml:space="preserve"> in </w:t>
      </w:r>
      <w:r w:rsidR="000A5B36" w:rsidRPr="00CC65FE">
        <w:rPr>
          <w:i/>
          <w:iCs/>
          <w:sz w:val="24"/>
          <w:szCs w:val="24"/>
        </w:rPr>
        <w:t xml:space="preserve">a </w:t>
      </w:r>
      <w:r w:rsidR="00415483" w:rsidRPr="00CC65FE">
        <w:rPr>
          <w:i/>
          <w:iCs/>
          <w:sz w:val="24"/>
          <w:szCs w:val="24"/>
        </w:rPr>
        <w:t>way that minimises impact on the other activities going on in the area. #GatheringPlace #GatheringOnTheMove</w:t>
      </w:r>
    </w:p>
    <w:p w14:paraId="6DC7AB16" w14:textId="77777777" w:rsidR="009A7892" w:rsidRPr="00CC65FE" w:rsidRDefault="009A7892" w:rsidP="009A7892">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CC65FE">
        <w:rPr>
          <w:i/>
          <w:iCs/>
          <w:sz w:val="24"/>
          <w:szCs w:val="24"/>
        </w:rPr>
        <w:t>I</w:t>
      </w:r>
      <w:r w:rsidR="00415483" w:rsidRPr="00CC65FE">
        <w:rPr>
          <w:i/>
          <w:iCs/>
          <w:sz w:val="24"/>
          <w:szCs w:val="24"/>
        </w:rPr>
        <w:t>n the morning – before the area gets busy – the museum is serviced by vans.</w:t>
      </w:r>
      <w:r w:rsidR="005D63D5" w:rsidRPr="00CC65FE">
        <w:rPr>
          <w:i/>
          <w:iCs/>
          <w:sz w:val="24"/>
          <w:szCs w:val="24"/>
        </w:rPr>
        <w:t xml:space="preserve"> </w:t>
      </w:r>
      <w:r w:rsidR="00415483" w:rsidRPr="00CC65FE">
        <w:rPr>
          <w:i/>
          <w:iCs/>
          <w:sz w:val="24"/>
          <w:szCs w:val="24"/>
        </w:rPr>
        <w:t>#GatheringPlace #GatheringOnTheMove</w:t>
      </w:r>
    </w:p>
    <w:p w14:paraId="393BEE48" w14:textId="77777777" w:rsidR="00072A61" w:rsidRPr="00590E48" w:rsidRDefault="00415483" w:rsidP="00072A61">
      <w:pPr>
        <w:pBdr>
          <w:top w:val="single" w:sz="4" w:space="1" w:color="auto"/>
          <w:left w:val="single" w:sz="4" w:space="4" w:color="auto"/>
          <w:bottom w:val="single" w:sz="4" w:space="1" w:color="auto"/>
          <w:right w:val="single" w:sz="4" w:space="4" w:color="auto"/>
        </w:pBdr>
        <w:shd w:val="clear" w:color="auto" w:fill="E7E6E6" w:themeFill="background2"/>
        <w:rPr>
          <w:i/>
          <w:iCs/>
        </w:rPr>
      </w:pPr>
      <w:r w:rsidRPr="00CC65FE">
        <w:rPr>
          <w:i/>
          <w:iCs/>
          <w:sz w:val="24"/>
          <w:szCs w:val="24"/>
        </w:rPr>
        <w:t xml:space="preserve">The place where the new drop was – and where the Luddites were executed – is marked and visitors move over toward the back of the Court to read and understand the histories of their trail and </w:t>
      </w:r>
      <w:r w:rsidRPr="00590E48">
        <w:rPr>
          <w:i/>
          <w:iCs/>
          <w:sz w:val="24"/>
          <w:szCs w:val="24"/>
        </w:rPr>
        <w:t xml:space="preserve">execution. </w:t>
      </w:r>
      <w:r w:rsidR="00CC65FE" w:rsidRPr="00590E48">
        <w:rPr>
          <w:i/>
          <w:iCs/>
          <w:sz w:val="24"/>
          <w:szCs w:val="24"/>
        </w:rPr>
        <w:t>#GatheringPlace</w:t>
      </w:r>
      <w:r w:rsidR="00072A61" w:rsidRPr="00590E48">
        <w:rPr>
          <w:i/>
          <w:iCs/>
        </w:rPr>
        <w:t xml:space="preserve"> </w:t>
      </w:r>
    </w:p>
    <w:p w14:paraId="0EDAB60A" w14:textId="1C8DF70E" w:rsidR="009A7892" w:rsidRPr="00B22627" w:rsidRDefault="00072A61" w:rsidP="009A7892">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590E48">
        <w:rPr>
          <w:i/>
          <w:iCs/>
          <w:sz w:val="24"/>
          <w:szCs w:val="24"/>
        </w:rPr>
        <w:lastRenderedPageBreak/>
        <w:t>The experience of walking up into the area is one of a slowing of pace as the impact of traffic is lessened and of entering a new space where histories can be explored. #GatheringPlace</w:t>
      </w:r>
    </w:p>
    <w:p w14:paraId="76AAFAA8" w14:textId="2DF07A92" w:rsidR="00415483" w:rsidRPr="00B22627" w:rsidRDefault="00415483" w:rsidP="009A7892">
      <w:pPr>
        <w:pBdr>
          <w:top w:val="single" w:sz="4" w:space="1" w:color="auto"/>
          <w:left w:val="single" w:sz="4" w:space="4" w:color="auto"/>
          <w:bottom w:val="single" w:sz="4" w:space="1" w:color="auto"/>
          <w:right w:val="single" w:sz="4" w:space="4" w:color="auto"/>
        </w:pBdr>
        <w:shd w:val="clear" w:color="auto" w:fill="E7E6E6" w:themeFill="background2"/>
        <w:rPr>
          <w:i/>
          <w:iCs/>
          <w:sz w:val="24"/>
          <w:szCs w:val="24"/>
        </w:rPr>
      </w:pPr>
      <w:r w:rsidRPr="00B22627">
        <w:rPr>
          <w:i/>
          <w:iCs/>
          <w:sz w:val="24"/>
          <w:szCs w:val="24"/>
        </w:rPr>
        <w:t>In the early morning, when the area is quiet, people run through the area and walk past Clifford’s Tower on their way to w</w:t>
      </w:r>
      <w:r w:rsidR="00F23AAA" w:rsidRPr="00B22627">
        <w:rPr>
          <w:i/>
          <w:iCs/>
          <w:sz w:val="24"/>
          <w:szCs w:val="24"/>
        </w:rPr>
        <w:t>or</w:t>
      </w:r>
      <w:r w:rsidRPr="00B22627">
        <w:rPr>
          <w:i/>
          <w:iCs/>
          <w:sz w:val="24"/>
          <w:szCs w:val="24"/>
        </w:rPr>
        <w:t>k and appreciate its form and what it represents.</w:t>
      </w:r>
    </w:p>
    <w:p w14:paraId="76E60559" w14:textId="566DE88C" w:rsidR="002525AF" w:rsidRDefault="00CB2D7A" w:rsidP="002525AF">
      <w:pPr>
        <w:pStyle w:val="Heading2"/>
      </w:pPr>
      <w:r>
        <w:t>Design Challenges</w:t>
      </w:r>
    </w:p>
    <w:p w14:paraId="71682296" w14:textId="77777777" w:rsidR="002525AF" w:rsidRPr="00CC65FE" w:rsidRDefault="002525AF" w:rsidP="002525AF">
      <w:pPr>
        <w:rPr>
          <w:sz w:val="24"/>
          <w:szCs w:val="24"/>
        </w:rPr>
      </w:pPr>
      <w:r w:rsidRPr="00CC65FE">
        <w:rPr>
          <w:sz w:val="24"/>
          <w:szCs w:val="24"/>
        </w:rPr>
        <w:t xml:space="preserve">The design of this space needs to respond to various </w:t>
      </w:r>
      <w:proofErr w:type="gramStart"/>
      <w:r w:rsidRPr="00CC65FE">
        <w:rPr>
          <w:sz w:val="24"/>
          <w:szCs w:val="24"/>
        </w:rPr>
        <w:t>challenges:-</w:t>
      </w:r>
      <w:proofErr w:type="gramEnd"/>
    </w:p>
    <w:p w14:paraId="00953384" w14:textId="43D041B0" w:rsidR="002525AF" w:rsidRPr="00CC65FE" w:rsidRDefault="00191D27" w:rsidP="00191D27">
      <w:pPr>
        <w:pStyle w:val="ListParagraph"/>
        <w:numPr>
          <w:ilvl w:val="0"/>
          <w:numId w:val="24"/>
        </w:numPr>
        <w:rPr>
          <w:sz w:val="24"/>
          <w:szCs w:val="24"/>
        </w:rPr>
      </w:pPr>
      <w:r w:rsidRPr="00CC65FE">
        <w:rPr>
          <w:sz w:val="24"/>
          <w:szCs w:val="24"/>
        </w:rPr>
        <w:t>This space is complex</w:t>
      </w:r>
      <w:r w:rsidR="00AA584E" w:rsidRPr="00CC65FE">
        <w:rPr>
          <w:sz w:val="24"/>
          <w:szCs w:val="24"/>
        </w:rPr>
        <w:t xml:space="preserve"> in that it needs to combine </w:t>
      </w:r>
      <w:r w:rsidR="00C6763C" w:rsidRPr="00CC65FE">
        <w:rPr>
          <w:sz w:val="24"/>
          <w:szCs w:val="24"/>
        </w:rPr>
        <w:t xml:space="preserve">ease of </w:t>
      </w:r>
      <w:r w:rsidR="00AA584E" w:rsidRPr="00CC65FE">
        <w:rPr>
          <w:sz w:val="24"/>
          <w:szCs w:val="24"/>
        </w:rPr>
        <w:t xml:space="preserve">pedestrian and </w:t>
      </w:r>
      <w:r w:rsidR="00C6763C" w:rsidRPr="00CC65FE">
        <w:rPr>
          <w:sz w:val="24"/>
          <w:szCs w:val="24"/>
        </w:rPr>
        <w:t xml:space="preserve">necessary </w:t>
      </w:r>
      <w:r w:rsidR="00AA584E" w:rsidRPr="00CC65FE">
        <w:rPr>
          <w:sz w:val="24"/>
          <w:szCs w:val="24"/>
        </w:rPr>
        <w:t>vehicular movement with gathering and waiting</w:t>
      </w:r>
      <w:r w:rsidR="00034643" w:rsidRPr="00CC65FE">
        <w:rPr>
          <w:sz w:val="24"/>
          <w:szCs w:val="24"/>
        </w:rPr>
        <w:t>.</w:t>
      </w:r>
      <w:r w:rsidR="00C6763C" w:rsidRPr="00CC65FE">
        <w:rPr>
          <w:sz w:val="24"/>
          <w:szCs w:val="24"/>
        </w:rPr>
        <w:t xml:space="preserve"> </w:t>
      </w:r>
    </w:p>
    <w:p w14:paraId="2774D7E7" w14:textId="1FBF7144" w:rsidR="008F5CB1" w:rsidRPr="00CC65FE" w:rsidRDefault="00BD20EE" w:rsidP="00191D27">
      <w:pPr>
        <w:pStyle w:val="ListParagraph"/>
        <w:numPr>
          <w:ilvl w:val="0"/>
          <w:numId w:val="24"/>
        </w:numPr>
        <w:rPr>
          <w:sz w:val="24"/>
          <w:szCs w:val="24"/>
        </w:rPr>
      </w:pPr>
      <w:r w:rsidRPr="00CC65FE">
        <w:rPr>
          <w:sz w:val="24"/>
          <w:szCs w:val="24"/>
        </w:rPr>
        <w:t xml:space="preserve">The </w:t>
      </w:r>
      <w:r w:rsidR="00A66BCE" w:rsidRPr="00CC65FE">
        <w:rPr>
          <w:sz w:val="24"/>
          <w:szCs w:val="24"/>
        </w:rPr>
        <w:t xml:space="preserve">design of the space needs to respond to </w:t>
      </w:r>
      <w:r w:rsidR="0074109A" w:rsidRPr="00CC65FE">
        <w:rPr>
          <w:sz w:val="24"/>
          <w:szCs w:val="24"/>
        </w:rPr>
        <w:t xml:space="preserve">it </w:t>
      </w:r>
      <w:r w:rsidR="00914BAF" w:rsidRPr="00CC65FE">
        <w:rPr>
          <w:sz w:val="24"/>
          <w:szCs w:val="24"/>
        </w:rPr>
        <w:t xml:space="preserve">having two important views in opposite directions – up towards Clifford’s Tower and beyond, and across Tower Gardens towards the Ouse and </w:t>
      </w:r>
      <w:hyperlink r:id="rId124" w:history="1">
        <w:r w:rsidR="0029055F">
          <w:rPr>
            <w:rStyle w:val="Hyperlink"/>
            <w:sz w:val="24"/>
            <w:szCs w:val="24"/>
          </w:rPr>
          <w:t>Baile</w:t>
        </w:r>
        <w:r w:rsidR="00914BAF" w:rsidRPr="00BB3C8D">
          <w:rPr>
            <w:rStyle w:val="Hyperlink"/>
            <w:sz w:val="24"/>
            <w:szCs w:val="24"/>
          </w:rPr>
          <w:t xml:space="preserve"> Hill</w:t>
        </w:r>
      </w:hyperlink>
      <w:r w:rsidR="00914BAF" w:rsidRPr="00CC65FE">
        <w:rPr>
          <w:sz w:val="24"/>
          <w:szCs w:val="24"/>
        </w:rPr>
        <w:t xml:space="preserve"> beyond.</w:t>
      </w:r>
      <w:r w:rsidR="00D23667" w:rsidRPr="00CC65FE">
        <w:rPr>
          <w:sz w:val="24"/>
          <w:szCs w:val="24"/>
        </w:rPr>
        <w:t xml:space="preserve"> So, for example, seating and waiting areas need to </w:t>
      </w:r>
      <w:r w:rsidR="00257CF8" w:rsidRPr="00CC65FE">
        <w:rPr>
          <w:sz w:val="24"/>
          <w:szCs w:val="24"/>
        </w:rPr>
        <w:t>enhance</w:t>
      </w:r>
      <w:r w:rsidR="00CF001A" w:rsidRPr="00CC65FE">
        <w:rPr>
          <w:sz w:val="24"/>
          <w:szCs w:val="24"/>
        </w:rPr>
        <w:t xml:space="preserve"> both</w:t>
      </w:r>
      <w:r w:rsidR="00257CF8" w:rsidRPr="00CC65FE">
        <w:rPr>
          <w:sz w:val="24"/>
          <w:szCs w:val="24"/>
        </w:rPr>
        <w:t>.</w:t>
      </w:r>
    </w:p>
    <w:p w14:paraId="731B0535" w14:textId="06BF3A78" w:rsidR="0098706B" w:rsidRDefault="0098706B" w:rsidP="00191D27">
      <w:pPr>
        <w:pStyle w:val="ListParagraph"/>
        <w:numPr>
          <w:ilvl w:val="0"/>
          <w:numId w:val="24"/>
        </w:numPr>
        <w:rPr>
          <w:sz w:val="24"/>
          <w:szCs w:val="24"/>
        </w:rPr>
      </w:pPr>
      <w:r w:rsidRPr="00CC65FE">
        <w:rPr>
          <w:sz w:val="24"/>
          <w:szCs w:val="24"/>
        </w:rPr>
        <w:t xml:space="preserve">Discussion of </w:t>
      </w:r>
      <w:r w:rsidR="00413002" w:rsidRPr="00CC65FE">
        <w:rPr>
          <w:sz w:val="24"/>
          <w:szCs w:val="24"/>
        </w:rPr>
        <w:t xml:space="preserve">the </w:t>
      </w:r>
      <w:hyperlink r:id="rId125" w:history="1">
        <w:r w:rsidR="00413002" w:rsidRPr="00A40DA2">
          <w:rPr>
            <w:rStyle w:val="Hyperlink"/>
            <w:sz w:val="24"/>
            <w:szCs w:val="24"/>
          </w:rPr>
          <w:t>significance of Clifford’s Tower</w:t>
        </w:r>
      </w:hyperlink>
      <w:r w:rsidR="00413002" w:rsidRPr="00CC65FE">
        <w:rPr>
          <w:sz w:val="24"/>
          <w:szCs w:val="24"/>
        </w:rPr>
        <w:t xml:space="preserve"> has made it clear that for many, simply </w:t>
      </w:r>
      <w:r w:rsidR="00413002" w:rsidRPr="00F23AAA">
        <w:rPr>
          <w:sz w:val="24"/>
          <w:szCs w:val="24"/>
        </w:rPr>
        <w:t xml:space="preserve">passing </w:t>
      </w:r>
      <w:hyperlink r:id="rId126" w:history="1">
        <w:r w:rsidR="00413002" w:rsidRPr="00BB306F">
          <w:rPr>
            <w:rStyle w:val="Hyperlink"/>
            <w:sz w:val="24"/>
            <w:szCs w:val="24"/>
          </w:rPr>
          <w:t>“The Lowry Test”</w:t>
        </w:r>
      </w:hyperlink>
      <w:r w:rsidR="00413002" w:rsidRPr="00CC65FE">
        <w:rPr>
          <w:sz w:val="24"/>
          <w:szCs w:val="24"/>
        </w:rPr>
        <w:t xml:space="preserve"> is most important</w:t>
      </w:r>
      <w:r w:rsidR="00A3476A" w:rsidRPr="00CC65FE">
        <w:rPr>
          <w:sz w:val="24"/>
          <w:szCs w:val="24"/>
        </w:rPr>
        <w:t xml:space="preserve">, meaning </w:t>
      </w:r>
      <w:hyperlink r:id="rId127" w:history="1">
        <w:r w:rsidR="00A3476A" w:rsidRPr="00FC359F">
          <w:rPr>
            <w:rStyle w:val="Hyperlink"/>
            <w:sz w:val="24"/>
            <w:szCs w:val="24"/>
          </w:rPr>
          <w:t>minimising visual intrusion</w:t>
        </w:r>
      </w:hyperlink>
      <w:r w:rsidR="00A3476A" w:rsidRPr="00CC65FE">
        <w:rPr>
          <w:sz w:val="24"/>
          <w:szCs w:val="24"/>
        </w:rPr>
        <w:t xml:space="preserve"> upon the current view from Tower Street.</w:t>
      </w:r>
    </w:p>
    <w:p w14:paraId="6E361646" w14:textId="323FA99A" w:rsidR="00072A61" w:rsidRPr="00226DC4" w:rsidRDefault="00072A61" w:rsidP="00072A61">
      <w:pPr>
        <w:pStyle w:val="ListParagraph"/>
        <w:numPr>
          <w:ilvl w:val="0"/>
          <w:numId w:val="24"/>
        </w:numPr>
        <w:rPr>
          <w:sz w:val="24"/>
          <w:szCs w:val="24"/>
        </w:rPr>
      </w:pPr>
      <w:r w:rsidRPr="00226DC4">
        <w:rPr>
          <w:sz w:val="24"/>
          <w:szCs w:val="24"/>
        </w:rPr>
        <w:t xml:space="preserve">A need to create a sense of arriving into a different space as you walk up the hill from Tower Street, for the area to feel </w:t>
      </w:r>
      <w:hyperlink r:id="rId128" w:history="1">
        <w:r w:rsidRPr="00BC215D">
          <w:rPr>
            <w:rStyle w:val="Hyperlink"/>
            <w:sz w:val="24"/>
            <w:szCs w:val="24"/>
          </w:rPr>
          <w:t>a bit quieter</w:t>
        </w:r>
      </w:hyperlink>
      <w:r w:rsidRPr="00226DC4">
        <w:rPr>
          <w:sz w:val="24"/>
          <w:szCs w:val="24"/>
        </w:rPr>
        <w:t xml:space="preserve"> and for people to be encouraged to slow down.</w:t>
      </w:r>
    </w:p>
    <w:p w14:paraId="4E04E6D7" w14:textId="6DF99FC3" w:rsidR="00250D6D" w:rsidRPr="00CC65FE" w:rsidRDefault="00250D6D" w:rsidP="00191D27">
      <w:pPr>
        <w:pStyle w:val="ListParagraph"/>
        <w:numPr>
          <w:ilvl w:val="0"/>
          <w:numId w:val="24"/>
        </w:numPr>
        <w:rPr>
          <w:sz w:val="24"/>
          <w:szCs w:val="24"/>
        </w:rPr>
      </w:pPr>
      <w:r w:rsidRPr="00CC65FE">
        <w:rPr>
          <w:sz w:val="24"/>
          <w:szCs w:val="24"/>
        </w:rPr>
        <w:t xml:space="preserve">The space is bounded on one side by </w:t>
      </w:r>
      <w:hyperlink r:id="rId129" w:history="1">
        <w:r w:rsidRPr="00E10E5E">
          <w:rPr>
            <w:rStyle w:val="Hyperlink"/>
            <w:sz w:val="24"/>
            <w:szCs w:val="24"/>
          </w:rPr>
          <w:t>Tower Street</w:t>
        </w:r>
      </w:hyperlink>
      <w:r w:rsidR="002758D8" w:rsidRPr="00CC65FE">
        <w:rPr>
          <w:sz w:val="24"/>
          <w:szCs w:val="24"/>
        </w:rPr>
        <w:t xml:space="preserve">, with </w:t>
      </w:r>
      <w:r w:rsidR="00FE759A" w:rsidRPr="00CC65FE">
        <w:rPr>
          <w:sz w:val="24"/>
          <w:szCs w:val="24"/>
        </w:rPr>
        <w:t>a pedestrian crossing and onwards route through a narrow entrance into Tower Gardens.</w:t>
      </w:r>
      <w:r w:rsidR="00965313" w:rsidRPr="00CC65FE">
        <w:rPr>
          <w:sz w:val="24"/>
          <w:szCs w:val="24"/>
        </w:rPr>
        <w:t xml:space="preserve"> This raises many issues, </w:t>
      </w:r>
      <w:proofErr w:type="gramStart"/>
      <w:r w:rsidR="00965313" w:rsidRPr="00CC65FE">
        <w:rPr>
          <w:sz w:val="24"/>
          <w:szCs w:val="24"/>
        </w:rPr>
        <w:t>including</w:t>
      </w:r>
      <w:r w:rsidR="00366006" w:rsidRPr="00CC65FE">
        <w:rPr>
          <w:sz w:val="24"/>
          <w:szCs w:val="24"/>
        </w:rPr>
        <w:t>:-</w:t>
      </w:r>
      <w:proofErr w:type="gramEnd"/>
    </w:p>
    <w:p w14:paraId="3E3ABA8F" w14:textId="73347313" w:rsidR="00366006" w:rsidRPr="00CC65FE" w:rsidRDefault="00366006" w:rsidP="00366006">
      <w:pPr>
        <w:pStyle w:val="ListParagraph"/>
        <w:numPr>
          <w:ilvl w:val="1"/>
          <w:numId w:val="24"/>
        </w:numPr>
        <w:rPr>
          <w:sz w:val="24"/>
          <w:szCs w:val="24"/>
        </w:rPr>
      </w:pPr>
      <w:hyperlink r:id="rId130" w:history="1">
        <w:r w:rsidRPr="00CE3936">
          <w:rPr>
            <w:rStyle w:val="Hyperlink"/>
            <w:sz w:val="24"/>
            <w:szCs w:val="24"/>
          </w:rPr>
          <w:t>Noise and disturbance</w:t>
        </w:r>
      </w:hyperlink>
      <w:r w:rsidRPr="00CC65FE">
        <w:rPr>
          <w:sz w:val="24"/>
          <w:szCs w:val="24"/>
        </w:rPr>
        <w:t xml:space="preserve"> from traffic</w:t>
      </w:r>
    </w:p>
    <w:p w14:paraId="060BF282" w14:textId="772EB3A7" w:rsidR="0098087F" w:rsidRPr="00CC65FE" w:rsidRDefault="0098087F" w:rsidP="00366006">
      <w:pPr>
        <w:pStyle w:val="ListParagraph"/>
        <w:numPr>
          <w:ilvl w:val="1"/>
          <w:numId w:val="24"/>
        </w:numPr>
        <w:rPr>
          <w:sz w:val="24"/>
          <w:szCs w:val="24"/>
        </w:rPr>
      </w:pPr>
      <w:r w:rsidRPr="00CC65FE">
        <w:rPr>
          <w:sz w:val="24"/>
          <w:szCs w:val="24"/>
        </w:rPr>
        <w:t xml:space="preserve">The pedestrian crossing is offset from the current route down </w:t>
      </w:r>
      <w:r w:rsidR="00E030BC" w:rsidRPr="00CC65FE">
        <w:rPr>
          <w:sz w:val="24"/>
          <w:szCs w:val="24"/>
        </w:rPr>
        <w:t xml:space="preserve">to the road, making the route to </w:t>
      </w:r>
      <w:hyperlink r:id="rId131" w:history="1">
        <w:r w:rsidR="00E030BC" w:rsidRPr="004244F3">
          <w:rPr>
            <w:rStyle w:val="Hyperlink"/>
            <w:sz w:val="24"/>
            <w:szCs w:val="24"/>
          </w:rPr>
          <w:t>Tower Gardens</w:t>
        </w:r>
      </w:hyperlink>
      <w:r w:rsidR="00E030BC" w:rsidRPr="00CC65FE">
        <w:rPr>
          <w:sz w:val="24"/>
          <w:szCs w:val="24"/>
        </w:rPr>
        <w:t xml:space="preserve"> and the river indirect</w:t>
      </w:r>
    </w:p>
    <w:p w14:paraId="4EF60CBB" w14:textId="6A6D80A1" w:rsidR="007525F0" w:rsidRPr="00CC65FE" w:rsidRDefault="007525F0" w:rsidP="00366006">
      <w:pPr>
        <w:pStyle w:val="ListParagraph"/>
        <w:numPr>
          <w:ilvl w:val="1"/>
          <w:numId w:val="24"/>
        </w:numPr>
        <w:rPr>
          <w:sz w:val="24"/>
          <w:szCs w:val="24"/>
        </w:rPr>
      </w:pPr>
      <w:r w:rsidRPr="00CC65FE">
        <w:rPr>
          <w:sz w:val="24"/>
          <w:szCs w:val="24"/>
        </w:rPr>
        <w:t>Tower Street is effectively four lanes in width, with a central reservation on the adjacent section, making it a major visual (and physical) barrier</w:t>
      </w:r>
    </w:p>
    <w:p w14:paraId="05EC8439" w14:textId="15E6DE70" w:rsidR="00351781" w:rsidRPr="00CC65FE" w:rsidRDefault="00351781" w:rsidP="00366006">
      <w:pPr>
        <w:pStyle w:val="ListParagraph"/>
        <w:numPr>
          <w:ilvl w:val="1"/>
          <w:numId w:val="24"/>
        </w:numPr>
        <w:rPr>
          <w:sz w:val="24"/>
          <w:szCs w:val="24"/>
        </w:rPr>
      </w:pPr>
      <w:r w:rsidRPr="00CC65FE">
        <w:rPr>
          <w:sz w:val="24"/>
          <w:szCs w:val="24"/>
        </w:rPr>
        <w:t xml:space="preserve">Separation of pedestrians and cycles </w:t>
      </w:r>
      <w:r w:rsidR="00D63616" w:rsidRPr="00CC65FE">
        <w:rPr>
          <w:sz w:val="24"/>
          <w:szCs w:val="24"/>
        </w:rPr>
        <w:t>at the crossing / Tower Gardens entrance is indistinct</w:t>
      </w:r>
    </w:p>
    <w:p w14:paraId="7BD3E22B" w14:textId="03E1B81D" w:rsidR="00201D9C" w:rsidRPr="00CC65FE" w:rsidRDefault="00090CD8" w:rsidP="007078BE">
      <w:pPr>
        <w:pStyle w:val="ListParagraph"/>
        <w:ind w:left="1440"/>
        <w:rPr>
          <w:sz w:val="24"/>
          <w:szCs w:val="24"/>
        </w:rPr>
      </w:pPr>
      <w:r w:rsidRPr="00CC65FE">
        <w:rPr>
          <w:sz w:val="24"/>
          <w:szCs w:val="24"/>
        </w:rPr>
        <w:t xml:space="preserve">None of these issues falls within the current scope of work but all have a bearing on the </w:t>
      </w:r>
      <w:r w:rsidR="00BC2D91" w:rsidRPr="00CC65FE">
        <w:rPr>
          <w:sz w:val="24"/>
          <w:szCs w:val="24"/>
        </w:rPr>
        <w:t>Tower Street Approach.</w:t>
      </w:r>
      <w:r w:rsidR="00182E24" w:rsidRPr="00CC65FE">
        <w:rPr>
          <w:sz w:val="24"/>
          <w:szCs w:val="24"/>
        </w:rPr>
        <w:t xml:space="preserve"> Design of the space will need to work with current issues as </w:t>
      </w:r>
      <w:proofErr w:type="gramStart"/>
      <w:r w:rsidR="00182E24" w:rsidRPr="00CC65FE">
        <w:rPr>
          <w:sz w:val="24"/>
          <w:szCs w:val="24"/>
        </w:rPr>
        <w:t>identified, but</w:t>
      </w:r>
      <w:proofErr w:type="gramEnd"/>
      <w:r w:rsidR="00182E24" w:rsidRPr="00CC65FE">
        <w:rPr>
          <w:sz w:val="24"/>
          <w:szCs w:val="24"/>
        </w:rPr>
        <w:t xml:space="preserve"> should also </w:t>
      </w:r>
      <w:r w:rsidR="00152C7F" w:rsidRPr="00CC65FE">
        <w:rPr>
          <w:sz w:val="24"/>
          <w:szCs w:val="24"/>
        </w:rPr>
        <w:t>allow for possibilities of future further works which address them.</w:t>
      </w:r>
      <w:r w:rsidR="00955D47" w:rsidRPr="00CC65FE">
        <w:rPr>
          <w:sz w:val="24"/>
          <w:szCs w:val="24"/>
        </w:rPr>
        <w:t xml:space="preserve"> </w:t>
      </w:r>
      <w:r w:rsidR="007078BE" w:rsidRPr="00CC65FE">
        <w:rPr>
          <w:sz w:val="24"/>
          <w:szCs w:val="24"/>
        </w:rPr>
        <w:t>So, ideally…</w:t>
      </w:r>
    </w:p>
    <w:p w14:paraId="54F03B43" w14:textId="5C68609A" w:rsidR="00EA16F3" w:rsidRPr="00226DC4" w:rsidRDefault="00201D9C" w:rsidP="0077289C">
      <w:pPr>
        <w:pBdr>
          <w:top w:val="single" w:sz="4" w:space="1" w:color="auto"/>
          <w:left w:val="single" w:sz="4" w:space="4" w:color="auto"/>
          <w:bottom w:val="single" w:sz="4" w:space="1" w:color="auto"/>
          <w:right w:val="single" w:sz="4" w:space="4" w:color="auto"/>
        </w:pBdr>
        <w:shd w:val="clear" w:color="auto" w:fill="E7E6E6" w:themeFill="background2"/>
        <w:ind w:left="360"/>
        <w:rPr>
          <w:i/>
          <w:iCs/>
          <w:sz w:val="24"/>
          <w:szCs w:val="24"/>
        </w:rPr>
      </w:pPr>
      <w:r w:rsidRPr="00226DC4">
        <w:rPr>
          <w:i/>
          <w:iCs/>
          <w:sz w:val="24"/>
          <w:szCs w:val="24"/>
        </w:rPr>
        <w:t xml:space="preserve">People on foot walk easily across Tower Street and directly into the area with a new crossing area </w:t>
      </w:r>
      <w:r w:rsidR="00F00C44" w:rsidRPr="00226DC4">
        <w:rPr>
          <w:i/>
          <w:iCs/>
          <w:sz w:val="24"/>
          <w:szCs w:val="24"/>
        </w:rPr>
        <w:t xml:space="preserve">and </w:t>
      </w:r>
      <w:r w:rsidR="00F23AAA">
        <w:rPr>
          <w:i/>
          <w:iCs/>
          <w:sz w:val="24"/>
          <w:szCs w:val="24"/>
        </w:rPr>
        <w:t xml:space="preserve">an </w:t>
      </w:r>
      <w:r w:rsidR="00F00C44" w:rsidRPr="00226DC4">
        <w:rPr>
          <w:i/>
          <w:iCs/>
          <w:sz w:val="24"/>
          <w:szCs w:val="24"/>
        </w:rPr>
        <w:t xml:space="preserve">inviting </w:t>
      </w:r>
      <w:r w:rsidR="00FA5A94" w:rsidRPr="00226DC4">
        <w:rPr>
          <w:i/>
          <w:iCs/>
          <w:sz w:val="24"/>
          <w:szCs w:val="24"/>
        </w:rPr>
        <w:t xml:space="preserve">route </w:t>
      </w:r>
      <w:r w:rsidRPr="00226DC4">
        <w:rPr>
          <w:i/>
          <w:iCs/>
          <w:sz w:val="24"/>
          <w:szCs w:val="24"/>
        </w:rPr>
        <w:t xml:space="preserve">to </w:t>
      </w:r>
      <w:r w:rsidR="00C56F6E" w:rsidRPr="00226DC4">
        <w:rPr>
          <w:i/>
          <w:iCs/>
          <w:sz w:val="24"/>
          <w:szCs w:val="24"/>
        </w:rPr>
        <w:t xml:space="preserve">and from </w:t>
      </w:r>
      <w:r w:rsidRPr="00226DC4">
        <w:rPr>
          <w:i/>
          <w:iCs/>
          <w:sz w:val="24"/>
          <w:szCs w:val="24"/>
        </w:rPr>
        <w:t xml:space="preserve">Tower Gardens that lines up with the Tower Street </w:t>
      </w:r>
      <w:r w:rsidR="00C56F6E" w:rsidRPr="00226DC4">
        <w:rPr>
          <w:i/>
          <w:iCs/>
          <w:sz w:val="24"/>
          <w:szCs w:val="24"/>
        </w:rPr>
        <w:t>A</w:t>
      </w:r>
      <w:r w:rsidRPr="00226DC4">
        <w:rPr>
          <w:i/>
          <w:iCs/>
          <w:sz w:val="24"/>
          <w:szCs w:val="24"/>
        </w:rPr>
        <w:t>pproach.  #GatheringPlace #GatheringOnTheMove</w:t>
      </w:r>
    </w:p>
    <w:p w14:paraId="29CEA10A" w14:textId="77777777" w:rsidR="004A11EB" w:rsidRDefault="004A11EB" w:rsidP="00FE1085"/>
    <w:sectPr w:rsidR="004A11EB">
      <w:footerReference w:type="even" r:id="rId132"/>
      <w:footerReference w:type="default" r:id="rId1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8F37" w14:textId="77777777" w:rsidR="00F2213E" w:rsidRDefault="00F2213E" w:rsidP="00FD05F0">
      <w:pPr>
        <w:spacing w:after="0" w:line="240" w:lineRule="auto"/>
      </w:pPr>
      <w:r>
        <w:separator/>
      </w:r>
    </w:p>
  </w:endnote>
  <w:endnote w:type="continuationSeparator" w:id="0">
    <w:p w14:paraId="5D932E4A" w14:textId="77777777" w:rsidR="00F2213E" w:rsidRDefault="00F2213E" w:rsidP="00FD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4797691"/>
      <w:docPartObj>
        <w:docPartGallery w:val="Page Numbers (Bottom of Page)"/>
        <w:docPartUnique/>
      </w:docPartObj>
    </w:sdtPr>
    <w:sdtContent>
      <w:p w14:paraId="6DA210C9" w14:textId="07F86B99" w:rsidR="00FD05F0" w:rsidRDefault="00FD05F0" w:rsidP="004E46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1EB8BE" w14:textId="77777777" w:rsidR="00FD05F0" w:rsidRDefault="00FD05F0" w:rsidP="00FD05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1671050"/>
      <w:docPartObj>
        <w:docPartGallery w:val="Page Numbers (Bottom of Page)"/>
        <w:docPartUnique/>
      </w:docPartObj>
    </w:sdtPr>
    <w:sdtContent>
      <w:p w14:paraId="4516307A" w14:textId="4CFE9123" w:rsidR="00FD05F0" w:rsidRDefault="00FD05F0" w:rsidP="004E46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A69104" w14:textId="77777777" w:rsidR="00FD05F0" w:rsidRDefault="00FD05F0" w:rsidP="00FD05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24CA" w14:textId="77777777" w:rsidR="00F2213E" w:rsidRDefault="00F2213E" w:rsidP="00FD05F0">
      <w:pPr>
        <w:spacing w:after="0" w:line="240" w:lineRule="auto"/>
      </w:pPr>
      <w:r>
        <w:separator/>
      </w:r>
    </w:p>
  </w:footnote>
  <w:footnote w:type="continuationSeparator" w:id="0">
    <w:p w14:paraId="48560365" w14:textId="77777777" w:rsidR="00F2213E" w:rsidRDefault="00F2213E" w:rsidP="00FD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56EA"/>
    <w:multiLevelType w:val="hybridMultilevel"/>
    <w:tmpl w:val="40F0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90595"/>
    <w:multiLevelType w:val="hybridMultilevel"/>
    <w:tmpl w:val="B5CE51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E38E1"/>
    <w:multiLevelType w:val="hybridMultilevel"/>
    <w:tmpl w:val="84DC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91227"/>
    <w:multiLevelType w:val="hybridMultilevel"/>
    <w:tmpl w:val="BC0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32848"/>
    <w:multiLevelType w:val="hybridMultilevel"/>
    <w:tmpl w:val="B69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F134A"/>
    <w:multiLevelType w:val="hybridMultilevel"/>
    <w:tmpl w:val="12C6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37FC3"/>
    <w:multiLevelType w:val="hybridMultilevel"/>
    <w:tmpl w:val="7EF01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4B4EA1"/>
    <w:multiLevelType w:val="hybridMultilevel"/>
    <w:tmpl w:val="212C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C62A7"/>
    <w:multiLevelType w:val="hybridMultilevel"/>
    <w:tmpl w:val="CE44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119BD"/>
    <w:multiLevelType w:val="hybridMultilevel"/>
    <w:tmpl w:val="1C48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350AD"/>
    <w:multiLevelType w:val="hybridMultilevel"/>
    <w:tmpl w:val="7FF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A28E5"/>
    <w:multiLevelType w:val="hybridMultilevel"/>
    <w:tmpl w:val="1340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30598"/>
    <w:multiLevelType w:val="hybridMultilevel"/>
    <w:tmpl w:val="B1F6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85AE1"/>
    <w:multiLevelType w:val="hybridMultilevel"/>
    <w:tmpl w:val="8620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972F7C"/>
    <w:multiLevelType w:val="hybridMultilevel"/>
    <w:tmpl w:val="BABC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9C38CA"/>
    <w:multiLevelType w:val="hybridMultilevel"/>
    <w:tmpl w:val="94285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672B7"/>
    <w:multiLevelType w:val="hybridMultilevel"/>
    <w:tmpl w:val="6D12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72F9E"/>
    <w:multiLevelType w:val="hybridMultilevel"/>
    <w:tmpl w:val="D7E0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D1E26"/>
    <w:multiLevelType w:val="hybridMultilevel"/>
    <w:tmpl w:val="83A2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2728F"/>
    <w:multiLevelType w:val="hybridMultilevel"/>
    <w:tmpl w:val="4502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C7DFD"/>
    <w:multiLevelType w:val="hybridMultilevel"/>
    <w:tmpl w:val="2D4C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30736"/>
    <w:multiLevelType w:val="hybridMultilevel"/>
    <w:tmpl w:val="C216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FE706B"/>
    <w:multiLevelType w:val="hybridMultilevel"/>
    <w:tmpl w:val="EF8C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36475C"/>
    <w:multiLevelType w:val="hybridMultilevel"/>
    <w:tmpl w:val="A71A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759DB"/>
    <w:multiLevelType w:val="hybridMultilevel"/>
    <w:tmpl w:val="FE28D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966D23"/>
    <w:multiLevelType w:val="hybridMultilevel"/>
    <w:tmpl w:val="332ECDC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423986668">
    <w:abstractNumId w:val="3"/>
  </w:num>
  <w:num w:numId="2" w16cid:durableId="563225013">
    <w:abstractNumId w:val="23"/>
  </w:num>
  <w:num w:numId="3" w16cid:durableId="1346442774">
    <w:abstractNumId w:val="10"/>
  </w:num>
  <w:num w:numId="4" w16cid:durableId="1861510706">
    <w:abstractNumId w:val="0"/>
  </w:num>
  <w:num w:numId="5" w16cid:durableId="1460494063">
    <w:abstractNumId w:val="2"/>
  </w:num>
  <w:num w:numId="6" w16cid:durableId="1513642629">
    <w:abstractNumId w:val="15"/>
  </w:num>
  <w:num w:numId="7" w16cid:durableId="868369515">
    <w:abstractNumId w:val="9"/>
  </w:num>
  <w:num w:numId="8" w16cid:durableId="285889194">
    <w:abstractNumId w:val="4"/>
  </w:num>
  <w:num w:numId="9" w16cid:durableId="602110252">
    <w:abstractNumId w:val="5"/>
  </w:num>
  <w:num w:numId="10" w16cid:durableId="2134051798">
    <w:abstractNumId w:val="21"/>
  </w:num>
  <w:num w:numId="11" w16cid:durableId="1106466933">
    <w:abstractNumId w:val="22"/>
  </w:num>
  <w:num w:numId="12" w16cid:durableId="1733577018">
    <w:abstractNumId w:val="11"/>
  </w:num>
  <w:num w:numId="13" w16cid:durableId="770197702">
    <w:abstractNumId w:val="20"/>
  </w:num>
  <w:num w:numId="14" w16cid:durableId="1230923507">
    <w:abstractNumId w:val="18"/>
  </w:num>
  <w:num w:numId="15" w16cid:durableId="1828473495">
    <w:abstractNumId w:val="1"/>
  </w:num>
  <w:num w:numId="16" w16cid:durableId="2060207792">
    <w:abstractNumId w:val="13"/>
  </w:num>
  <w:num w:numId="17" w16cid:durableId="674580138">
    <w:abstractNumId w:val="19"/>
  </w:num>
  <w:num w:numId="18" w16cid:durableId="311371646">
    <w:abstractNumId w:val="17"/>
  </w:num>
  <w:num w:numId="19" w16cid:durableId="1798599521">
    <w:abstractNumId w:val="7"/>
  </w:num>
  <w:num w:numId="20" w16cid:durableId="1568026505">
    <w:abstractNumId w:val="16"/>
  </w:num>
  <w:num w:numId="21" w16cid:durableId="100342352">
    <w:abstractNumId w:val="14"/>
  </w:num>
  <w:num w:numId="22" w16cid:durableId="1200167551">
    <w:abstractNumId w:val="8"/>
  </w:num>
  <w:num w:numId="23" w16cid:durableId="448665340">
    <w:abstractNumId w:val="12"/>
  </w:num>
  <w:num w:numId="24" w16cid:durableId="404304707">
    <w:abstractNumId w:val="24"/>
  </w:num>
  <w:num w:numId="25" w16cid:durableId="1986621329">
    <w:abstractNumId w:val="6"/>
  </w:num>
  <w:num w:numId="26" w16cid:durableId="5802124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oNotDisplayPageBoundaries/>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FF"/>
    <w:rsid w:val="00006630"/>
    <w:rsid w:val="00007BA3"/>
    <w:rsid w:val="00011727"/>
    <w:rsid w:val="00012D40"/>
    <w:rsid w:val="00012EC5"/>
    <w:rsid w:val="00014D85"/>
    <w:rsid w:val="0001609A"/>
    <w:rsid w:val="00017217"/>
    <w:rsid w:val="00025C89"/>
    <w:rsid w:val="000312F8"/>
    <w:rsid w:val="00033407"/>
    <w:rsid w:val="00033C6A"/>
    <w:rsid w:val="00034643"/>
    <w:rsid w:val="000346E6"/>
    <w:rsid w:val="00035D12"/>
    <w:rsid w:val="0004176D"/>
    <w:rsid w:val="0004340F"/>
    <w:rsid w:val="00044362"/>
    <w:rsid w:val="00044896"/>
    <w:rsid w:val="00051048"/>
    <w:rsid w:val="00053279"/>
    <w:rsid w:val="00053F36"/>
    <w:rsid w:val="0005474F"/>
    <w:rsid w:val="00056270"/>
    <w:rsid w:val="00056D58"/>
    <w:rsid w:val="000612E3"/>
    <w:rsid w:val="00064DA6"/>
    <w:rsid w:val="0007078D"/>
    <w:rsid w:val="00072A61"/>
    <w:rsid w:val="00073080"/>
    <w:rsid w:val="00073CF6"/>
    <w:rsid w:val="0007413E"/>
    <w:rsid w:val="000805AD"/>
    <w:rsid w:val="00080882"/>
    <w:rsid w:val="00080F70"/>
    <w:rsid w:val="00082D7D"/>
    <w:rsid w:val="0008435E"/>
    <w:rsid w:val="000862DE"/>
    <w:rsid w:val="00087299"/>
    <w:rsid w:val="00087D73"/>
    <w:rsid w:val="000902B8"/>
    <w:rsid w:val="00090850"/>
    <w:rsid w:val="00090CD8"/>
    <w:rsid w:val="00093DAC"/>
    <w:rsid w:val="000A4C4D"/>
    <w:rsid w:val="000A5B36"/>
    <w:rsid w:val="000A73FF"/>
    <w:rsid w:val="000A74B9"/>
    <w:rsid w:val="000B284A"/>
    <w:rsid w:val="000B2B22"/>
    <w:rsid w:val="000B59C8"/>
    <w:rsid w:val="000C0B30"/>
    <w:rsid w:val="000C4813"/>
    <w:rsid w:val="000C4FC7"/>
    <w:rsid w:val="000C5FD3"/>
    <w:rsid w:val="000C6F70"/>
    <w:rsid w:val="000D0DEE"/>
    <w:rsid w:val="000D1C1A"/>
    <w:rsid w:val="000D44DB"/>
    <w:rsid w:val="000D4FFD"/>
    <w:rsid w:val="000E0318"/>
    <w:rsid w:val="000E0C71"/>
    <w:rsid w:val="000E0D40"/>
    <w:rsid w:val="000E33E0"/>
    <w:rsid w:val="000E4040"/>
    <w:rsid w:val="000F551A"/>
    <w:rsid w:val="000F5AAA"/>
    <w:rsid w:val="000F69A2"/>
    <w:rsid w:val="000F7DE3"/>
    <w:rsid w:val="00100240"/>
    <w:rsid w:val="00101863"/>
    <w:rsid w:val="0010190C"/>
    <w:rsid w:val="001030A1"/>
    <w:rsid w:val="00104E22"/>
    <w:rsid w:val="00107A77"/>
    <w:rsid w:val="0011048F"/>
    <w:rsid w:val="00110AD3"/>
    <w:rsid w:val="001152B3"/>
    <w:rsid w:val="00120235"/>
    <w:rsid w:val="00120A74"/>
    <w:rsid w:val="00134B56"/>
    <w:rsid w:val="00137318"/>
    <w:rsid w:val="001467B5"/>
    <w:rsid w:val="00146F3B"/>
    <w:rsid w:val="00147067"/>
    <w:rsid w:val="00151B24"/>
    <w:rsid w:val="00152C7F"/>
    <w:rsid w:val="00153415"/>
    <w:rsid w:val="00153758"/>
    <w:rsid w:val="001559AE"/>
    <w:rsid w:val="00160CA6"/>
    <w:rsid w:val="00162033"/>
    <w:rsid w:val="00162509"/>
    <w:rsid w:val="001644F8"/>
    <w:rsid w:val="0016587F"/>
    <w:rsid w:val="001667E2"/>
    <w:rsid w:val="00170050"/>
    <w:rsid w:val="00173146"/>
    <w:rsid w:val="001734F5"/>
    <w:rsid w:val="00175DB9"/>
    <w:rsid w:val="00180F7E"/>
    <w:rsid w:val="00182827"/>
    <w:rsid w:val="00182E24"/>
    <w:rsid w:val="00182F2D"/>
    <w:rsid w:val="00183EA7"/>
    <w:rsid w:val="00184FFC"/>
    <w:rsid w:val="00187BA0"/>
    <w:rsid w:val="00190C7F"/>
    <w:rsid w:val="001917B2"/>
    <w:rsid w:val="00191D27"/>
    <w:rsid w:val="0019345F"/>
    <w:rsid w:val="001962E1"/>
    <w:rsid w:val="00196E2B"/>
    <w:rsid w:val="00197EF6"/>
    <w:rsid w:val="001A6975"/>
    <w:rsid w:val="001A7BD0"/>
    <w:rsid w:val="001B0672"/>
    <w:rsid w:val="001B2088"/>
    <w:rsid w:val="001B4CAD"/>
    <w:rsid w:val="001B4D05"/>
    <w:rsid w:val="001C2371"/>
    <w:rsid w:val="001C32C8"/>
    <w:rsid w:val="001C373E"/>
    <w:rsid w:val="001C589F"/>
    <w:rsid w:val="001D337D"/>
    <w:rsid w:val="001D35AD"/>
    <w:rsid w:val="001D4CD0"/>
    <w:rsid w:val="001E1AAA"/>
    <w:rsid w:val="001E1FBC"/>
    <w:rsid w:val="001E2892"/>
    <w:rsid w:val="001E31F5"/>
    <w:rsid w:val="001E5A4F"/>
    <w:rsid w:val="001E6847"/>
    <w:rsid w:val="001F2A32"/>
    <w:rsid w:val="001F5AB7"/>
    <w:rsid w:val="001F751E"/>
    <w:rsid w:val="001F7568"/>
    <w:rsid w:val="00201D9C"/>
    <w:rsid w:val="002028A3"/>
    <w:rsid w:val="00204D6E"/>
    <w:rsid w:val="00204DFD"/>
    <w:rsid w:val="00205BF2"/>
    <w:rsid w:val="00206242"/>
    <w:rsid w:val="0020710C"/>
    <w:rsid w:val="00214B71"/>
    <w:rsid w:val="00216BC9"/>
    <w:rsid w:val="0021775A"/>
    <w:rsid w:val="0022035C"/>
    <w:rsid w:val="002216F5"/>
    <w:rsid w:val="002238A7"/>
    <w:rsid w:val="00226654"/>
    <w:rsid w:val="00226DC4"/>
    <w:rsid w:val="002321D8"/>
    <w:rsid w:val="002370D0"/>
    <w:rsid w:val="0023726D"/>
    <w:rsid w:val="00250D6D"/>
    <w:rsid w:val="00251374"/>
    <w:rsid w:val="002525AF"/>
    <w:rsid w:val="002546DF"/>
    <w:rsid w:val="00255C08"/>
    <w:rsid w:val="00257CF8"/>
    <w:rsid w:val="00262602"/>
    <w:rsid w:val="0027175A"/>
    <w:rsid w:val="002733D9"/>
    <w:rsid w:val="002736D3"/>
    <w:rsid w:val="00274A97"/>
    <w:rsid w:val="0027539C"/>
    <w:rsid w:val="002758D8"/>
    <w:rsid w:val="00275EB6"/>
    <w:rsid w:val="00277C71"/>
    <w:rsid w:val="00277C78"/>
    <w:rsid w:val="002846DC"/>
    <w:rsid w:val="002852DA"/>
    <w:rsid w:val="0028572E"/>
    <w:rsid w:val="00286593"/>
    <w:rsid w:val="0029028E"/>
    <w:rsid w:val="0029055F"/>
    <w:rsid w:val="002927E6"/>
    <w:rsid w:val="002948C3"/>
    <w:rsid w:val="00295B39"/>
    <w:rsid w:val="0029691C"/>
    <w:rsid w:val="002971B0"/>
    <w:rsid w:val="00297CC1"/>
    <w:rsid w:val="002A135B"/>
    <w:rsid w:val="002A22CC"/>
    <w:rsid w:val="002A6A92"/>
    <w:rsid w:val="002B0FDE"/>
    <w:rsid w:val="002B5B88"/>
    <w:rsid w:val="002B6540"/>
    <w:rsid w:val="002B7A51"/>
    <w:rsid w:val="002C1FE9"/>
    <w:rsid w:val="002C6522"/>
    <w:rsid w:val="002C66DB"/>
    <w:rsid w:val="002C7349"/>
    <w:rsid w:val="002C7B56"/>
    <w:rsid w:val="002D1183"/>
    <w:rsid w:val="002D356F"/>
    <w:rsid w:val="002E0E45"/>
    <w:rsid w:val="002E13CF"/>
    <w:rsid w:val="002E17D9"/>
    <w:rsid w:val="002E2199"/>
    <w:rsid w:val="002E26DF"/>
    <w:rsid w:val="002E51B1"/>
    <w:rsid w:val="002E7873"/>
    <w:rsid w:val="002F065F"/>
    <w:rsid w:val="002F06B5"/>
    <w:rsid w:val="002F1890"/>
    <w:rsid w:val="00300265"/>
    <w:rsid w:val="00302171"/>
    <w:rsid w:val="00304C1C"/>
    <w:rsid w:val="003058CB"/>
    <w:rsid w:val="00306749"/>
    <w:rsid w:val="00307A94"/>
    <w:rsid w:val="0031341C"/>
    <w:rsid w:val="00315502"/>
    <w:rsid w:val="00315F23"/>
    <w:rsid w:val="003172EC"/>
    <w:rsid w:val="00320550"/>
    <w:rsid w:val="00333892"/>
    <w:rsid w:val="003351BE"/>
    <w:rsid w:val="003412D9"/>
    <w:rsid w:val="00341C8C"/>
    <w:rsid w:val="00343DAB"/>
    <w:rsid w:val="00345FE9"/>
    <w:rsid w:val="00346450"/>
    <w:rsid w:val="003503D8"/>
    <w:rsid w:val="00351781"/>
    <w:rsid w:val="003536D8"/>
    <w:rsid w:val="00355253"/>
    <w:rsid w:val="00356DBD"/>
    <w:rsid w:val="003600BC"/>
    <w:rsid w:val="003616DB"/>
    <w:rsid w:val="00362540"/>
    <w:rsid w:val="003644AA"/>
    <w:rsid w:val="003646EB"/>
    <w:rsid w:val="00366006"/>
    <w:rsid w:val="00367732"/>
    <w:rsid w:val="00367B56"/>
    <w:rsid w:val="00370F78"/>
    <w:rsid w:val="003725F8"/>
    <w:rsid w:val="0037626F"/>
    <w:rsid w:val="00385D17"/>
    <w:rsid w:val="00386579"/>
    <w:rsid w:val="003901FD"/>
    <w:rsid w:val="00390A5E"/>
    <w:rsid w:val="0039246B"/>
    <w:rsid w:val="00393210"/>
    <w:rsid w:val="00393D04"/>
    <w:rsid w:val="00394CD7"/>
    <w:rsid w:val="00395290"/>
    <w:rsid w:val="0039682C"/>
    <w:rsid w:val="00396A52"/>
    <w:rsid w:val="003A0E72"/>
    <w:rsid w:val="003A2B82"/>
    <w:rsid w:val="003A3D35"/>
    <w:rsid w:val="003A48A6"/>
    <w:rsid w:val="003A6E68"/>
    <w:rsid w:val="003B0D0F"/>
    <w:rsid w:val="003B2D8F"/>
    <w:rsid w:val="003B6A26"/>
    <w:rsid w:val="003C0871"/>
    <w:rsid w:val="003C16B1"/>
    <w:rsid w:val="003C287D"/>
    <w:rsid w:val="003C3F45"/>
    <w:rsid w:val="003D310C"/>
    <w:rsid w:val="003D6629"/>
    <w:rsid w:val="003D6E05"/>
    <w:rsid w:val="003D723B"/>
    <w:rsid w:val="003D7618"/>
    <w:rsid w:val="003E048C"/>
    <w:rsid w:val="003E0584"/>
    <w:rsid w:val="003E09F1"/>
    <w:rsid w:val="003E4E68"/>
    <w:rsid w:val="003E5B6F"/>
    <w:rsid w:val="003E62D6"/>
    <w:rsid w:val="003E6688"/>
    <w:rsid w:val="003F1315"/>
    <w:rsid w:val="003F2C07"/>
    <w:rsid w:val="003F4455"/>
    <w:rsid w:val="003F515C"/>
    <w:rsid w:val="004009C9"/>
    <w:rsid w:val="00402925"/>
    <w:rsid w:val="00402EEB"/>
    <w:rsid w:val="004048D7"/>
    <w:rsid w:val="00404F20"/>
    <w:rsid w:val="00405177"/>
    <w:rsid w:val="004062B9"/>
    <w:rsid w:val="004111F5"/>
    <w:rsid w:val="00411E20"/>
    <w:rsid w:val="00413002"/>
    <w:rsid w:val="004139DC"/>
    <w:rsid w:val="00413DB9"/>
    <w:rsid w:val="00413E8F"/>
    <w:rsid w:val="004145C7"/>
    <w:rsid w:val="00415483"/>
    <w:rsid w:val="00415DCD"/>
    <w:rsid w:val="004244F3"/>
    <w:rsid w:val="00426263"/>
    <w:rsid w:val="0042729B"/>
    <w:rsid w:val="00427578"/>
    <w:rsid w:val="00432EF4"/>
    <w:rsid w:val="00433A65"/>
    <w:rsid w:val="00442B48"/>
    <w:rsid w:val="00447338"/>
    <w:rsid w:val="00450C37"/>
    <w:rsid w:val="0045185D"/>
    <w:rsid w:val="00451CA4"/>
    <w:rsid w:val="00455468"/>
    <w:rsid w:val="004606A3"/>
    <w:rsid w:val="00460F3B"/>
    <w:rsid w:val="0046191E"/>
    <w:rsid w:val="00464A4F"/>
    <w:rsid w:val="00464B2A"/>
    <w:rsid w:val="004671C8"/>
    <w:rsid w:val="0046742A"/>
    <w:rsid w:val="00467E91"/>
    <w:rsid w:val="00470D41"/>
    <w:rsid w:val="004750CA"/>
    <w:rsid w:val="00475FAD"/>
    <w:rsid w:val="00476219"/>
    <w:rsid w:val="00476250"/>
    <w:rsid w:val="00476C24"/>
    <w:rsid w:val="004813DD"/>
    <w:rsid w:val="00481734"/>
    <w:rsid w:val="00482490"/>
    <w:rsid w:val="00484B41"/>
    <w:rsid w:val="00485478"/>
    <w:rsid w:val="00493320"/>
    <w:rsid w:val="00497314"/>
    <w:rsid w:val="004A11EB"/>
    <w:rsid w:val="004A14C7"/>
    <w:rsid w:val="004A3DE6"/>
    <w:rsid w:val="004A67A2"/>
    <w:rsid w:val="004B0841"/>
    <w:rsid w:val="004B6552"/>
    <w:rsid w:val="004B6C9A"/>
    <w:rsid w:val="004B72AE"/>
    <w:rsid w:val="004B7AAD"/>
    <w:rsid w:val="004C0112"/>
    <w:rsid w:val="004C368B"/>
    <w:rsid w:val="004C4046"/>
    <w:rsid w:val="004C6335"/>
    <w:rsid w:val="004C73B0"/>
    <w:rsid w:val="004D0737"/>
    <w:rsid w:val="004D22C6"/>
    <w:rsid w:val="004D3E60"/>
    <w:rsid w:val="004D3F3B"/>
    <w:rsid w:val="004D60B9"/>
    <w:rsid w:val="004E0318"/>
    <w:rsid w:val="004E53F8"/>
    <w:rsid w:val="004E769F"/>
    <w:rsid w:val="004F4387"/>
    <w:rsid w:val="004F63D9"/>
    <w:rsid w:val="004F66B0"/>
    <w:rsid w:val="004F733F"/>
    <w:rsid w:val="00505175"/>
    <w:rsid w:val="005112EC"/>
    <w:rsid w:val="0051192D"/>
    <w:rsid w:val="00512C82"/>
    <w:rsid w:val="00513077"/>
    <w:rsid w:val="00513AD4"/>
    <w:rsid w:val="00515897"/>
    <w:rsid w:val="00515D3B"/>
    <w:rsid w:val="00516DB3"/>
    <w:rsid w:val="005204E4"/>
    <w:rsid w:val="00523767"/>
    <w:rsid w:val="00524177"/>
    <w:rsid w:val="00527427"/>
    <w:rsid w:val="005300EE"/>
    <w:rsid w:val="0053050F"/>
    <w:rsid w:val="00530F67"/>
    <w:rsid w:val="00531DDF"/>
    <w:rsid w:val="00532757"/>
    <w:rsid w:val="00533534"/>
    <w:rsid w:val="00536A50"/>
    <w:rsid w:val="00536D4A"/>
    <w:rsid w:val="00541389"/>
    <w:rsid w:val="0054453C"/>
    <w:rsid w:val="005449FA"/>
    <w:rsid w:val="00546C3B"/>
    <w:rsid w:val="0055053B"/>
    <w:rsid w:val="00553B6D"/>
    <w:rsid w:val="00554913"/>
    <w:rsid w:val="005569F1"/>
    <w:rsid w:val="005607DB"/>
    <w:rsid w:val="005608C1"/>
    <w:rsid w:val="00565B7D"/>
    <w:rsid w:val="00567F9A"/>
    <w:rsid w:val="00575720"/>
    <w:rsid w:val="00580EFF"/>
    <w:rsid w:val="00582D6A"/>
    <w:rsid w:val="00582F62"/>
    <w:rsid w:val="00586820"/>
    <w:rsid w:val="00586E27"/>
    <w:rsid w:val="0059051B"/>
    <w:rsid w:val="00590E48"/>
    <w:rsid w:val="00593055"/>
    <w:rsid w:val="005935BA"/>
    <w:rsid w:val="0059389E"/>
    <w:rsid w:val="005A2A6D"/>
    <w:rsid w:val="005A7B0D"/>
    <w:rsid w:val="005B0243"/>
    <w:rsid w:val="005B1DDC"/>
    <w:rsid w:val="005B41F3"/>
    <w:rsid w:val="005B69C8"/>
    <w:rsid w:val="005C048D"/>
    <w:rsid w:val="005C36DE"/>
    <w:rsid w:val="005C64CF"/>
    <w:rsid w:val="005C6601"/>
    <w:rsid w:val="005D18B2"/>
    <w:rsid w:val="005D31B7"/>
    <w:rsid w:val="005D63D5"/>
    <w:rsid w:val="005E1B22"/>
    <w:rsid w:val="005E414C"/>
    <w:rsid w:val="005F1BE8"/>
    <w:rsid w:val="005F460F"/>
    <w:rsid w:val="005F5B9B"/>
    <w:rsid w:val="006022FF"/>
    <w:rsid w:val="006053D6"/>
    <w:rsid w:val="00606E63"/>
    <w:rsid w:val="006166B5"/>
    <w:rsid w:val="00616737"/>
    <w:rsid w:val="00616742"/>
    <w:rsid w:val="00626270"/>
    <w:rsid w:val="00626CE6"/>
    <w:rsid w:val="00632363"/>
    <w:rsid w:val="0063254A"/>
    <w:rsid w:val="00632ECD"/>
    <w:rsid w:val="00634D99"/>
    <w:rsid w:val="006351C8"/>
    <w:rsid w:val="00635EA0"/>
    <w:rsid w:val="00641211"/>
    <w:rsid w:val="00645FF6"/>
    <w:rsid w:val="00647EE0"/>
    <w:rsid w:val="00657738"/>
    <w:rsid w:val="0066371E"/>
    <w:rsid w:val="006646CC"/>
    <w:rsid w:val="00667DAC"/>
    <w:rsid w:val="00667E66"/>
    <w:rsid w:val="00670805"/>
    <w:rsid w:val="0067198D"/>
    <w:rsid w:val="00671EC5"/>
    <w:rsid w:val="00676C67"/>
    <w:rsid w:val="00677969"/>
    <w:rsid w:val="00682F5A"/>
    <w:rsid w:val="0068496E"/>
    <w:rsid w:val="00684CA3"/>
    <w:rsid w:val="006862D6"/>
    <w:rsid w:val="006924FC"/>
    <w:rsid w:val="00693209"/>
    <w:rsid w:val="00694310"/>
    <w:rsid w:val="00694A1C"/>
    <w:rsid w:val="00696AB4"/>
    <w:rsid w:val="00696FC5"/>
    <w:rsid w:val="006A064D"/>
    <w:rsid w:val="006A1B88"/>
    <w:rsid w:val="006A2C88"/>
    <w:rsid w:val="006A5A1D"/>
    <w:rsid w:val="006B6153"/>
    <w:rsid w:val="006B7172"/>
    <w:rsid w:val="006C0DF3"/>
    <w:rsid w:val="006C112C"/>
    <w:rsid w:val="006C1634"/>
    <w:rsid w:val="006C4D63"/>
    <w:rsid w:val="006C67AC"/>
    <w:rsid w:val="006C6D6E"/>
    <w:rsid w:val="006C6F93"/>
    <w:rsid w:val="006D0448"/>
    <w:rsid w:val="006D1039"/>
    <w:rsid w:val="006D1D47"/>
    <w:rsid w:val="006D77F4"/>
    <w:rsid w:val="006E25B5"/>
    <w:rsid w:val="006E27E4"/>
    <w:rsid w:val="006E70D0"/>
    <w:rsid w:val="006F0B51"/>
    <w:rsid w:val="006F15C4"/>
    <w:rsid w:val="006F600A"/>
    <w:rsid w:val="007015CC"/>
    <w:rsid w:val="007057F0"/>
    <w:rsid w:val="007078BE"/>
    <w:rsid w:val="007107B3"/>
    <w:rsid w:val="007117DF"/>
    <w:rsid w:val="00712156"/>
    <w:rsid w:val="007148AC"/>
    <w:rsid w:val="007156DE"/>
    <w:rsid w:val="00720304"/>
    <w:rsid w:val="007219C9"/>
    <w:rsid w:val="00721B96"/>
    <w:rsid w:val="0072520B"/>
    <w:rsid w:val="0072523F"/>
    <w:rsid w:val="007319BB"/>
    <w:rsid w:val="00736B4F"/>
    <w:rsid w:val="0074109A"/>
    <w:rsid w:val="007456BE"/>
    <w:rsid w:val="00746077"/>
    <w:rsid w:val="007460FE"/>
    <w:rsid w:val="007462B7"/>
    <w:rsid w:val="00746FB7"/>
    <w:rsid w:val="007476AC"/>
    <w:rsid w:val="007518AD"/>
    <w:rsid w:val="007519FC"/>
    <w:rsid w:val="007525AD"/>
    <w:rsid w:val="007525F0"/>
    <w:rsid w:val="0075350B"/>
    <w:rsid w:val="00753AC6"/>
    <w:rsid w:val="00754B63"/>
    <w:rsid w:val="00760888"/>
    <w:rsid w:val="00761E82"/>
    <w:rsid w:val="00764FF8"/>
    <w:rsid w:val="00767225"/>
    <w:rsid w:val="0077176D"/>
    <w:rsid w:val="00772844"/>
    <w:rsid w:val="0077289C"/>
    <w:rsid w:val="00772B70"/>
    <w:rsid w:val="00773582"/>
    <w:rsid w:val="00773AF7"/>
    <w:rsid w:val="0077648C"/>
    <w:rsid w:val="00783791"/>
    <w:rsid w:val="00792EE4"/>
    <w:rsid w:val="007948CA"/>
    <w:rsid w:val="00796543"/>
    <w:rsid w:val="007A0C03"/>
    <w:rsid w:val="007A1DAF"/>
    <w:rsid w:val="007A29E2"/>
    <w:rsid w:val="007A3D37"/>
    <w:rsid w:val="007A4232"/>
    <w:rsid w:val="007A4618"/>
    <w:rsid w:val="007A4791"/>
    <w:rsid w:val="007A530E"/>
    <w:rsid w:val="007A77FC"/>
    <w:rsid w:val="007B000C"/>
    <w:rsid w:val="007B31C7"/>
    <w:rsid w:val="007B635D"/>
    <w:rsid w:val="007C5117"/>
    <w:rsid w:val="007C5501"/>
    <w:rsid w:val="007D0EE3"/>
    <w:rsid w:val="007D15FF"/>
    <w:rsid w:val="007D4A79"/>
    <w:rsid w:val="007D5263"/>
    <w:rsid w:val="007D5D0A"/>
    <w:rsid w:val="007D69D2"/>
    <w:rsid w:val="007E0767"/>
    <w:rsid w:val="007E3572"/>
    <w:rsid w:val="007E5D83"/>
    <w:rsid w:val="007E62BA"/>
    <w:rsid w:val="007E7858"/>
    <w:rsid w:val="007F4278"/>
    <w:rsid w:val="007F64E6"/>
    <w:rsid w:val="007F7CAA"/>
    <w:rsid w:val="0080136A"/>
    <w:rsid w:val="008014F3"/>
    <w:rsid w:val="008043A4"/>
    <w:rsid w:val="00804A81"/>
    <w:rsid w:val="00804AA4"/>
    <w:rsid w:val="00810C22"/>
    <w:rsid w:val="008112E7"/>
    <w:rsid w:val="00811D15"/>
    <w:rsid w:val="00812C1D"/>
    <w:rsid w:val="008132A9"/>
    <w:rsid w:val="00814561"/>
    <w:rsid w:val="008155B6"/>
    <w:rsid w:val="008171D2"/>
    <w:rsid w:val="0082016B"/>
    <w:rsid w:val="00826BA1"/>
    <w:rsid w:val="00831361"/>
    <w:rsid w:val="0083696E"/>
    <w:rsid w:val="00836B5F"/>
    <w:rsid w:val="00841204"/>
    <w:rsid w:val="00844F8B"/>
    <w:rsid w:val="0084756F"/>
    <w:rsid w:val="00847C07"/>
    <w:rsid w:val="00850239"/>
    <w:rsid w:val="00850FFF"/>
    <w:rsid w:val="00851118"/>
    <w:rsid w:val="00852026"/>
    <w:rsid w:val="008535AB"/>
    <w:rsid w:val="008550D5"/>
    <w:rsid w:val="00856784"/>
    <w:rsid w:val="0085702C"/>
    <w:rsid w:val="00863C1B"/>
    <w:rsid w:val="0086511F"/>
    <w:rsid w:val="0087263C"/>
    <w:rsid w:val="0087346A"/>
    <w:rsid w:val="008737CC"/>
    <w:rsid w:val="00877AE8"/>
    <w:rsid w:val="00882FC7"/>
    <w:rsid w:val="00883470"/>
    <w:rsid w:val="0088402B"/>
    <w:rsid w:val="0088486D"/>
    <w:rsid w:val="0089076E"/>
    <w:rsid w:val="008907C1"/>
    <w:rsid w:val="008912B3"/>
    <w:rsid w:val="00893E89"/>
    <w:rsid w:val="008A313A"/>
    <w:rsid w:val="008A3F28"/>
    <w:rsid w:val="008A44C1"/>
    <w:rsid w:val="008A6F4C"/>
    <w:rsid w:val="008A7291"/>
    <w:rsid w:val="008B0DBF"/>
    <w:rsid w:val="008B174F"/>
    <w:rsid w:val="008B224F"/>
    <w:rsid w:val="008B23A0"/>
    <w:rsid w:val="008B58C8"/>
    <w:rsid w:val="008B5C08"/>
    <w:rsid w:val="008C06E7"/>
    <w:rsid w:val="008C13DB"/>
    <w:rsid w:val="008C1FD9"/>
    <w:rsid w:val="008C282D"/>
    <w:rsid w:val="008C64D9"/>
    <w:rsid w:val="008D61AD"/>
    <w:rsid w:val="008D6726"/>
    <w:rsid w:val="008D7B60"/>
    <w:rsid w:val="008D7C26"/>
    <w:rsid w:val="008F2D65"/>
    <w:rsid w:val="008F38D1"/>
    <w:rsid w:val="008F435E"/>
    <w:rsid w:val="008F5743"/>
    <w:rsid w:val="008F5C7C"/>
    <w:rsid w:val="008F5CB1"/>
    <w:rsid w:val="00900915"/>
    <w:rsid w:val="00903DC2"/>
    <w:rsid w:val="00903FE5"/>
    <w:rsid w:val="00906618"/>
    <w:rsid w:val="0090708E"/>
    <w:rsid w:val="00907AD8"/>
    <w:rsid w:val="009112BB"/>
    <w:rsid w:val="00914BAF"/>
    <w:rsid w:val="00915794"/>
    <w:rsid w:val="00916C4A"/>
    <w:rsid w:val="00916F6E"/>
    <w:rsid w:val="009173DE"/>
    <w:rsid w:val="00932769"/>
    <w:rsid w:val="0093335D"/>
    <w:rsid w:val="009334BD"/>
    <w:rsid w:val="00937BA0"/>
    <w:rsid w:val="009401E0"/>
    <w:rsid w:val="00941331"/>
    <w:rsid w:val="009427D5"/>
    <w:rsid w:val="00943399"/>
    <w:rsid w:val="0094434C"/>
    <w:rsid w:val="00945A85"/>
    <w:rsid w:val="00945E2C"/>
    <w:rsid w:val="00947694"/>
    <w:rsid w:val="00947C34"/>
    <w:rsid w:val="00954780"/>
    <w:rsid w:val="00955D47"/>
    <w:rsid w:val="00956978"/>
    <w:rsid w:val="009623AB"/>
    <w:rsid w:val="009629C5"/>
    <w:rsid w:val="00962F25"/>
    <w:rsid w:val="00964895"/>
    <w:rsid w:val="00965313"/>
    <w:rsid w:val="00967319"/>
    <w:rsid w:val="00970266"/>
    <w:rsid w:val="009723FB"/>
    <w:rsid w:val="00972D31"/>
    <w:rsid w:val="00974165"/>
    <w:rsid w:val="00980450"/>
    <w:rsid w:val="0098087F"/>
    <w:rsid w:val="00980ACE"/>
    <w:rsid w:val="00981922"/>
    <w:rsid w:val="0098257E"/>
    <w:rsid w:val="00986470"/>
    <w:rsid w:val="0098706B"/>
    <w:rsid w:val="00990AD9"/>
    <w:rsid w:val="00992E63"/>
    <w:rsid w:val="0099642F"/>
    <w:rsid w:val="0099771F"/>
    <w:rsid w:val="009A0883"/>
    <w:rsid w:val="009A30E4"/>
    <w:rsid w:val="009A537F"/>
    <w:rsid w:val="009A70B9"/>
    <w:rsid w:val="009A7892"/>
    <w:rsid w:val="009A7CA7"/>
    <w:rsid w:val="009B0503"/>
    <w:rsid w:val="009B346B"/>
    <w:rsid w:val="009B7651"/>
    <w:rsid w:val="009B770F"/>
    <w:rsid w:val="009C01D9"/>
    <w:rsid w:val="009C1E54"/>
    <w:rsid w:val="009C2BE1"/>
    <w:rsid w:val="009C4146"/>
    <w:rsid w:val="009C6930"/>
    <w:rsid w:val="009C6E51"/>
    <w:rsid w:val="009D16BD"/>
    <w:rsid w:val="009D22E0"/>
    <w:rsid w:val="009D2BDC"/>
    <w:rsid w:val="009D35C3"/>
    <w:rsid w:val="009D5A01"/>
    <w:rsid w:val="009D5F12"/>
    <w:rsid w:val="009D6231"/>
    <w:rsid w:val="009D6753"/>
    <w:rsid w:val="009D69AC"/>
    <w:rsid w:val="009D7B90"/>
    <w:rsid w:val="009E0E6A"/>
    <w:rsid w:val="009E1F1B"/>
    <w:rsid w:val="009E277F"/>
    <w:rsid w:val="009E425C"/>
    <w:rsid w:val="009F0020"/>
    <w:rsid w:val="009F18ED"/>
    <w:rsid w:val="009F3BF9"/>
    <w:rsid w:val="009F6A89"/>
    <w:rsid w:val="00A00B5B"/>
    <w:rsid w:val="00A01F2D"/>
    <w:rsid w:val="00A02DE1"/>
    <w:rsid w:val="00A04999"/>
    <w:rsid w:val="00A054A5"/>
    <w:rsid w:val="00A059CC"/>
    <w:rsid w:val="00A07061"/>
    <w:rsid w:val="00A10CEA"/>
    <w:rsid w:val="00A12843"/>
    <w:rsid w:val="00A141A2"/>
    <w:rsid w:val="00A20C90"/>
    <w:rsid w:val="00A2250B"/>
    <w:rsid w:val="00A229B3"/>
    <w:rsid w:val="00A25730"/>
    <w:rsid w:val="00A26AC0"/>
    <w:rsid w:val="00A277C3"/>
    <w:rsid w:val="00A31B00"/>
    <w:rsid w:val="00A33079"/>
    <w:rsid w:val="00A3476A"/>
    <w:rsid w:val="00A357CD"/>
    <w:rsid w:val="00A35861"/>
    <w:rsid w:val="00A4058F"/>
    <w:rsid w:val="00A40AEC"/>
    <w:rsid w:val="00A40DA2"/>
    <w:rsid w:val="00A4532D"/>
    <w:rsid w:val="00A4540A"/>
    <w:rsid w:val="00A46BDC"/>
    <w:rsid w:val="00A46C2A"/>
    <w:rsid w:val="00A4754B"/>
    <w:rsid w:val="00A47EE9"/>
    <w:rsid w:val="00A5199C"/>
    <w:rsid w:val="00A55146"/>
    <w:rsid w:val="00A551CC"/>
    <w:rsid w:val="00A55424"/>
    <w:rsid w:val="00A571AF"/>
    <w:rsid w:val="00A57EEB"/>
    <w:rsid w:val="00A62628"/>
    <w:rsid w:val="00A64528"/>
    <w:rsid w:val="00A66BCE"/>
    <w:rsid w:val="00A67B89"/>
    <w:rsid w:val="00A71A3D"/>
    <w:rsid w:val="00A7333F"/>
    <w:rsid w:val="00A75290"/>
    <w:rsid w:val="00A768FA"/>
    <w:rsid w:val="00A77F9D"/>
    <w:rsid w:val="00A8087B"/>
    <w:rsid w:val="00A821EE"/>
    <w:rsid w:val="00A921CA"/>
    <w:rsid w:val="00A94EC0"/>
    <w:rsid w:val="00A9660C"/>
    <w:rsid w:val="00A96CF3"/>
    <w:rsid w:val="00AA042E"/>
    <w:rsid w:val="00AA1FB4"/>
    <w:rsid w:val="00AA2856"/>
    <w:rsid w:val="00AA2EFB"/>
    <w:rsid w:val="00AA3AC7"/>
    <w:rsid w:val="00AA584E"/>
    <w:rsid w:val="00AA5908"/>
    <w:rsid w:val="00AA724F"/>
    <w:rsid w:val="00AA746F"/>
    <w:rsid w:val="00AB04E6"/>
    <w:rsid w:val="00AB42DE"/>
    <w:rsid w:val="00AB6220"/>
    <w:rsid w:val="00AB7FE0"/>
    <w:rsid w:val="00AC0FB6"/>
    <w:rsid w:val="00AC1C77"/>
    <w:rsid w:val="00AC7CE5"/>
    <w:rsid w:val="00AD3E08"/>
    <w:rsid w:val="00AE32A0"/>
    <w:rsid w:val="00AE4146"/>
    <w:rsid w:val="00AE4683"/>
    <w:rsid w:val="00AE47BF"/>
    <w:rsid w:val="00AE4F34"/>
    <w:rsid w:val="00AE7F6B"/>
    <w:rsid w:val="00AF5A00"/>
    <w:rsid w:val="00AF66C8"/>
    <w:rsid w:val="00AF70E3"/>
    <w:rsid w:val="00B04F80"/>
    <w:rsid w:val="00B069C4"/>
    <w:rsid w:val="00B07C37"/>
    <w:rsid w:val="00B16BEC"/>
    <w:rsid w:val="00B17419"/>
    <w:rsid w:val="00B20230"/>
    <w:rsid w:val="00B222C6"/>
    <w:rsid w:val="00B22627"/>
    <w:rsid w:val="00B236CC"/>
    <w:rsid w:val="00B24674"/>
    <w:rsid w:val="00B30E45"/>
    <w:rsid w:val="00B31310"/>
    <w:rsid w:val="00B3200E"/>
    <w:rsid w:val="00B4119E"/>
    <w:rsid w:val="00B460B7"/>
    <w:rsid w:val="00B50EFB"/>
    <w:rsid w:val="00B52662"/>
    <w:rsid w:val="00B564C4"/>
    <w:rsid w:val="00B5709C"/>
    <w:rsid w:val="00B57A0B"/>
    <w:rsid w:val="00B62DB9"/>
    <w:rsid w:val="00B62F3E"/>
    <w:rsid w:val="00B6418C"/>
    <w:rsid w:val="00B64C61"/>
    <w:rsid w:val="00B64FB8"/>
    <w:rsid w:val="00B672C7"/>
    <w:rsid w:val="00B70028"/>
    <w:rsid w:val="00B7011F"/>
    <w:rsid w:val="00B73D1B"/>
    <w:rsid w:val="00B75546"/>
    <w:rsid w:val="00B77EAA"/>
    <w:rsid w:val="00B841D6"/>
    <w:rsid w:val="00B852A9"/>
    <w:rsid w:val="00B875AA"/>
    <w:rsid w:val="00B95D8F"/>
    <w:rsid w:val="00B95F9F"/>
    <w:rsid w:val="00BA0D75"/>
    <w:rsid w:val="00BA2692"/>
    <w:rsid w:val="00BA2DFC"/>
    <w:rsid w:val="00BA370F"/>
    <w:rsid w:val="00BA3724"/>
    <w:rsid w:val="00BA7B76"/>
    <w:rsid w:val="00BB306F"/>
    <w:rsid w:val="00BB3C8D"/>
    <w:rsid w:val="00BB3FEF"/>
    <w:rsid w:val="00BB60EC"/>
    <w:rsid w:val="00BB60EF"/>
    <w:rsid w:val="00BC0BF9"/>
    <w:rsid w:val="00BC215D"/>
    <w:rsid w:val="00BC2D91"/>
    <w:rsid w:val="00BC751A"/>
    <w:rsid w:val="00BD20EE"/>
    <w:rsid w:val="00BD7AE1"/>
    <w:rsid w:val="00BE0208"/>
    <w:rsid w:val="00BE10A8"/>
    <w:rsid w:val="00BE350F"/>
    <w:rsid w:val="00BE47EE"/>
    <w:rsid w:val="00BE5419"/>
    <w:rsid w:val="00BE6CF5"/>
    <w:rsid w:val="00BF09C4"/>
    <w:rsid w:val="00BF16C3"/>
    <w:rsid w:val="00BF1B81"/>
    <w:rsid w:val="00BF47A3"/>
    <w:rsid w:val="00BF587B"/>
    <w:rsid w:val="00BF5E63"/>
    <w:rsid w:val="00C0419E"/>
    <w:rsid w:val="00C05578"/>
    <w:rsid w:val="00C055DE"/>
    <w:rsid w:val="00C102C7"/>
    <w:rsid w:val="00C11734"/>
    <w:rsid w:val="00C21931"/>
    <w:rsid w:val="00C21EC1"/>
    <w:rsid w:val="00C25AE2"/>
    <w:rsid w:val="00C357F2"/>
    <w:rsid w:val="00C37113"/>
    <w:rsid w:val="00C40247"/>
    <w:rsid w:val="00C43EE8"/>
    <w:rsid w:val="00C45F6F"/>
    <w:rsid w:val="00C56A0B"/>
    <w:rsid w:val="00C56F6E"/>
    <w:rsid w:val="00C57B41"/>
    <w:rsid w:val="00C57ED5"/>
    <w:rsid w:val="00C60084"/>
    <w:rsid w:val="00C60385"/>
    <w:rsid w:val="00C60E45"/>
    <w:rsid w:val="00C60F51"/>
    <w:rsid w:val="00C66245"/>
    <w:rsid w:val="00C6763C"/>
    <w:rsid w:val="00C70937"/>
    <w:rsid w:val="00C71C5E"/>
    <w:rsid w:val="00C740A5"/>
    <w:rsid w:val="00C800D3"/>
    <w:rsid w:val="00C81162"/>
    <w:rsid w:val="00C81C51"/>
    <w:rsid w:val="00C83FEF"/>
    <w:rsid w:val="00C84437"/>
    <w:rsid w:val="00C848B4"/>
    <w:rsid w:val="00C92337"/>
    <w:rsid w:val="00C94EE2"/>
    <w:rsid w:val="00C9614D"/>
    <w:rsid w:val="00CA2C03"/>
    <w:rsid w:val="00CB1A4C"/>
    <w:rsid w:val="00CB1FCA"/>
    <w:rsid w:val="00CB2746"/>
    <w:rsid w:val="00CB2D7A"/>
    <w:rsid w:val="00CB4C83"/>
    <w:rsid w:val="00CC1842"/>
    <w:rsid w:val="00CC1D06"/>
    <w:rsid w:val="00CC2086"/>
    <w:rsid w:val="00CC2913"/>
    <w:rsid w:val="00CC65FE"/>
    <w:rsid w:val="00CC6C2A"/>
    <w:rsid w:val="00CC6C4D"/>
    <w:rsid w:val="00CD1677"/>
    <w:rsid w:val="00CD17EA"/>
    <w:rsid w:val="00CD2959"/>
    <w:rsid w:val="00CD3937"/>
    <w:rsid w:val="00CD5463"/>
    <w:rsid w:val="00CD6451"/>
    <w:rsid w:val="00CD7AD4"/>
    <w:rsid w:val="00CE3936"/>
    <w:rsid w:val="00CE603A"/>
    <w:rsid w:val="00CE6B3C"/>
    <w:rsid w:val="00CF001A"/>
    <w:rsid w:val="00CF0BA0"/>
    <w:rsid w:val="00CF1A41"/>
    <w:rsid w:val="00CF21C1"/>
    <w:rsid w:val="00CF6525"/>
    <w:rsid w:val="00CF6748"/>
    <w:rsid w:val="00CF70F5"/>
    <w:rsid w:val="00D03548"/>
    <w:rsid w:val="00D0389D"/>
    <w:rsid w:val="00D06F3C"/>
    <w:rsid w:val="00D10F0E"/>
    <w:rsid w:val="00D10FAC"/>
    <w:rsid w:val="00D12500"/>
    <w:rsid w:val="00D12933"/>
    <w:rsid w:val="00D14AE3"/>
    <w:rsid w:val="00D14C58"/>
    <w:rsid w:val="00D1503D"/>
    <w:rsid w:val="00D16124"/>
    <w:rsid w:val="00D225B4"/>
    <w:rsid w:val="00D226B0"/>
    <w:rsid w:val="00D22A9E"/>
    <w:rsid w:val="00D23667"/>
    <w:rsid w:val="00D2425D"/>
    <w:rsid w:val="00D24FA1"/>
    <w:rsid w:val="00D343A1"/>
    <w:rsid w:val="00D364A1"/>
    <w:rsid w:val="00D44200"/>
    <w:rsid w:val="00D46D69"/>
    <w:rsid w:val="00D50AED"/>
    <w:rsid w:val="00D5144C"/>
    <w:rsid w:val="00D515A9"/>
    <w:rsid w:val="00D544B4"/>
    <w:rsid w:val="00D61759"/>
    <w:rsid w:val="00D62F8F"/>
    <w:rsid w:val="00D63616"/>
    <w:rsid w:val="00D639BA"/>
    <w:rsid w:val="00D64C1B"/>
    <w:rsid w:val="00D6766E"/>
    <w:rsid w:val="00D67CBF"/>
    <w:rsid w:val="00D70E86"/>
    <w:rsid w:val="00D74F71"/>
    <w:rsid w:val="00D82C16"/>
    <w:rsid w:val="00D82ECD"/>
    <w:rsid w:val="00D83984"/>
    <w:rsid w:val="00D848E3"/>
    <w:rsid w:val="00D85341"/>
    <w:rsid w:val="00D874D9"/>
    <w:rsid w:val="00D933E3"/>
    <w:rsid w:val="00D93895"/>
    <w:rsid w:val="00DA0507"/>
    <w:rsid w:val="00DA258F"/>
    <w:rsid w:val="00DA3421"/>
    <w:rsid w:val="00DA468C"/>
    <w:rsid w:val="00DA749E"/>
    <w:rsid w:val="00DB23AB"/>
    <w:rsid w:val="00DB23E8"/>
    <w:rsid w:val="00DB6B3D"/>
    <w:rsid w:val="00DB7146"/>
    <w:rsid w:val="00DB7DAD"/>
    <w:rsid w:val="00DC0C57"/>
    <w:rsid w:val="00DC22B8"/>
    <w:rsid w:val="00DC5473"/>
    <w:rsid w:val="00DC722C"/>
    <w:rsid w:val="00DC74F9"/>
    <w:rsid w:val="00DD109F"/>
    <w:rsid w:val="00DD4445"/>
    <w:rsid w:val="00DE26EF"/>
    <w:rsid w:val="00DE66ED"/>
    <w:rsid w:val="00DE7301"/>
    <w:rsid w:val="00DF21AE"/>
    <w:rsid w:val="00DF2FA7"/>
    <w:rsid w:val="00DF4EF5"/>
    <w:rsid w:val="00DF509C"/>
    <w:rsid w:val="00DF63C0"/>
    <w:rsid w:val="00E00E99"/>
    <w:rsid w:val="00E0178B"/>
    <w:rsid w:val="00E030BC"/>
    <w:rsid w:val="00E034F6"/>
    <w:rsid w:val="00E03CEC"/>
    <w:rsid w:val="00E04169"/>
    <w:rsid w:val="00E04ADB"/>
    <w:rsid w:val="00E06FC0"/>
    <w:rsid w:val="00E07D4B"/>
    <w:rsid w:val="00E10E5E"/>
    <w:rsid w:val="00E11B76"/>
    <w:rsid w:val="00E13B00"/>
    <w:rsid w:val="00E150CF"/>
    <w:rsid w:val="00E151EB"/>
    <w:rsid w:val="00E20475"/>
    <w:rsid w:val="00E212D5"/>
    <w:rsid w:val="00E24A61"/>
    <w:rsid w:val="00E27B97"/>
    <w:rsid w:val="00E3198B"/>
    <w:rsid w:val="00E3271E"/>
    <w:rsid w:val="00E417AF"/>
    <w:rsid w:val="00E432AB"/>
    <w:rsid w:val="00E43BBE"/>
    <w:rsid w:val="00E44E3A"/>
    <w:rsid w:val="00E45295"/>
    <w:rsid w:val="00E50C37"/>
    <w:rsid w:val="00E547E0"/>
    <w:rsid w:val="00E54B4A"/>
    <w:rsid w:val="00E556A9"/>
    <w:rsid w:val="00E556F9"/>
    <w:rsid w:val="00E55ED0"/>
    <w:rsid w:val="00E55FB5"/>
    <w:rsid w:val="00E619E7"/>
    <w:rsid w:val="00E62F01"/>
    <w:rsid w:val="00E64140"/>
    <w:rsid w:val="00E65656"/>
    <w:rsid w:val="00E65800"/>
    <w:rsid w:val="00E65E42"/>
    <w:rsid w:val="00E67D0B"/>
    <w:rsid w:val="00E70503"/>
    <w:rsid w:val="00E707A0"/>
    <w:rsid w:val="00E71006"/>
    <w:rsid w:val="00E71EAB"/>
    <w:rsid w:val="00E72FC5"/>
    <w:rsid w:val="00E84645"/>
    <w:rsid w:val="00E86557"/>
    <w:rsid w:val="00E91560"/>
    <w:rsid w:val="00E92B9B"/>
    <w:rsid w:val="00E93278"/>
    <w:rsid w:val="00E9693F"/>
    <w:rsid w:val="00E96B05"/>
    <w:rsid w:val="00EA16F3"/>
    <w:rsid w:val="00EA67CC"/>
    <w:rsid w:val="00EB6575"/>
    <w:rsid w:val="00EB6C01"/>
    <w:rsid w:val="00EB7601"/>
    <w:rsid w:val="00EB7F4D"/>
    <w:rsid w:val="00EC45E1"/>
    <w:rsid w:val="00EC4EFE"/>
    <w:rsid w:val="00EC5426"/>
    <w:rsid w:val="00EC687D"/>
    <w:rsid w:val="00ED0247"/>
    <w:rsid w:val="00ED1ACB"/>
    <w:rsid w:val="00ED1DDA"/>
    <w:rsid w:val="00ED5F1A"/>
    <w:rsid w:val="00ED773D"/>
    <w:rsid w:val="00ED7FE9"/>
    <w:rsid w:val="00EE6111"/>
    <w:rsid w:val="00EE6739"/>
    <w:rsid w:val="00EE7B95"/>
    <w:rsid w:val="00EF1110"/>
    <w:rsid w:val="00EF171E"/>
    <w:rsid w:val="00EF3638"/>
    <w:rsid w:val="00EF5032"/>
    <w:rsid w:val="00F00C44"/>
    <w:rsid w:val="00F01B84"/>
    <w:rsid w:val="00F02BE6"/>
    <w:rsid w:val="00F02CB1"/>
    <w:rsid w:val="00F02F2C"/>
    <w:rsid w:val="00F034C0"/>
    <w:rsid w:val="00F0393B"/>
    <w:rsid w:val="00F141E3"/>
    <w:rsid w:val="00F2213E"/>
    <w:rsid w:val="00F23AAA"/>
    <w:rsid w:val="00F23D35"/>
    <w:rsid w:val="00F267BA"/>
    <w:rsid w:val="00F277B9"/>
    <w:rsid w:val="00F355A5"/>
    <w:rsid w:val="00F36C93"/>
    <w:rsid w:val="00F36D02"/>
    <w:rsid w:val="00F43064"/>
    <w:rsid w:val="00F43EF7"/>
    <w:rsid w:val="00F50223"/>
    <w:rsid w:val="00F52BC4"/>
    <w:rsid w:val="00F53884"/>
    <w:rsid w:val="00F546C1"/>
    <w:rsid w:val="00F55719"/>
    <w:rsid w:val="00F57648"/>
    <w:rsid w:val="00F61D3F"/>
    <w:rsid w:val="00F62FBE"/>
    <w:rsid w:val="00F643BA"/>
    <w:rsid w:val="00F64A4D"/>
    <w:rsid w:val="00F651F4"/>
    <w:rsid w:val="00F67DA9"/>
    <w:rsid w:val="00F71A26"/>
    <w:rsid w:val="00F72B25"/>
    <w:rsid w:val="00F73F51"/>
    <w:rsid w:val="00F749DF"/>
    <w:rsid w:val="00F75111"/>
    <w:rsid w:val="00F76DC6"/>
    <w:rsid w:val="00F8177E"/>
    <w:rsid w:val="00F83DC0"/>
    <w:rsid w:val="00F84C63"/>
    <w:rsid w:val="00F8684A"/>
    <w:rsid w:val="00F938D9"/>
    <w:rsid w:val="00F94081"/>
    <w:rsid w:val="00F950B3"/>
    <w:rsid w:val="00F95B1B"/>
    <w:rsid w:val="00F969D7"/>
    <w:rsid w:val="00F97BC1"/>
    <w:rsid w:val="00FA5A94"/>
    <w:rsid w:val="00FA5F48"/>
    <w:rsid w:val="00FA7DB1"/>
    <w:rsid w:val="00FB1FED"/>
    <w:rsid w:val="00FB27DD"/>
    <w:rsid w:val="00FB3489"/>
    <w:rsid w:val="00FB41F9"/>
    <w:rsid w:val="00FB4A90"/>
    <w:rsid w:val="00FB4CCA"/>
    <w:rsid w:val="00FB561F"/>
    <w:rsid w:val="00FC1F9E"/>
    <w:rsid w:val="00FC269D"/>
    <w:rsid w:val="00FC359F"/>
    <w:rsid w:val="00FC3CFD"/>
    <w:rsid w:val="00FC4685"/>
    <w:rsid w:val="00FC5A2E"/>
    <w:rsid w:val="00FC5EE1"/>
    <w:rsid w:val="00FC7D9B"/>
    <w:rsid w:val="00FD05F0"/>
    <w:rsid w:val="00FD2D05"/>
    <w:rsid w:val="00FD66A4"/>
    <w:rsid w:val="00FD67C4"/>
    <w:rsid w:val="00FD6B9B"/>
    <w:rsid w:val="00FE0440"/>
    <w:rsid w:val="00FE1085"/>
    <w:rsid w:val="00FE1446"/>
    <w:rsid w:val="00FE1745"/>
    <w:rsid w:val="00FE1B6E"/>
    <w:rsid w:val="00FE1DD2"/>
    <w:rsid w:val="00FE2257"/>
    <w:rsid w:val="00FE32C5"/>
    <w:rsid w:val="00FE5A6C"/>
    <w:rsid w:val="00FE73E3"/>
    <w:rsid w:val="00FE759A"/>
    <w:rsid w:val="00FE75DC"/>
    <w:rsid w:val="00FE7C29"/>
    <w:rsid w:val="00FF20D5"/>
    <w:rsid w:val="00FF4016"/>
    <w:rsid w:val="00FF6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485B"/>
  <w15:chartTrackingRefBased/>
  <w15:docId w15:val="{3CFA4E7C-69A0-4868-B560-ED968E4B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6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D66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66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146"/>
    <w:rPr>
      <w:color w:val="0563C1" w:themeColor="hyperlink"/>
      <w:u w:val="single"/>
    </w:rPr>
  </w:style>
  <w:style w:type="character" w:styleId="UnresolvedMention">
    <w:name w:val="Unresolved Mention"/>
    <w:basedOn w:val="DefaultParagraphFont"/>
    <w:uiPriority w:val="99"/>
    <w:semiHidden/>
    <w:unhideWhenUsed/>
    <w:rsid w:val="00DB7146"/>
    <w:rPr>
      <w:color w:val="605E5C"/>
      <w:shd w:val="clear" w:color="auto" w:fill="E1DFDD"/>
    </w:rPr>
  </w:style>
  <w:style w:type="paragraph" w:styleId="ListParagraph">
    <w:name w:val="List Paragraph"/>
    <w:basedOn w:val="Normal"/>
    <w:uiPriority w:val="34"/>
    <w:qFormat/>
    <w:rsid w:val="001D35AD"/>
    <w:pPr>
      <w:ind w:left="720"/>
      <w:contextualSpacing/>
    </w:pPr>
  </w:style>
  <w:style w:type="paragraph" w:styleId="Title">
    <w:name w:val="Title"/>
    <w:basedOn w:val="Normal"/>
    <w:next w:val="Normal"/>
    <w:link w:val="TitleChar"/>
    <w:uiPriority w:val="10"/>
    <w:qFormat/>
    <w:rsid w:val="00FD66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6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D66A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D66A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D66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66A4"/>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33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79"/>
    <w:rPr>
      <w:rFonts w:ascii="Segoe UI" w:hAnsi="Segoe UI" w:cs="Segoe UI"/>
      <w:sz w:val="18"/>
      <w:szCs w:val="18"/>
    </w:rPr>
  </w:style>
  <w:style w:type="character" w:styleId="CommentReference">
    <w:name w:val="annotation reference"/>
    <w:basedOn w:val="DefaultParagraphFont"/>
    <w:uiPriority w:val="99"/>
    <w:semiHidden/>
    <w:unhideWhenUsed/>
    <w:rsid w:val="00A33079"/>
    <w:rPr>
      <w:sz w:val="16"/>
      <w:szCs w:val="16"/>
    </w:rPr>
  </w:style>
  <w:style w:type="paragraph" w:styleId="CommentText">
    <w:name w:val="annotation text"/>
    <w:basedOn w:val="Normal"/>
    <w:link w:val="CommentTextChar"/>
    <w:uiPriority w:val="99"/>
    <w:semiHidden/>
    <w:unhideWhenUsed/>
    <w:rsid w:val="00A3307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A33079"/>
    <w:rPr>
      <w:sz w:val="20"/>
      <w:szCs w:val="20"/>
    </w:rPr>
  </w:style>
  <w:style w:type="paragraph" w:styleId="CommentSubject">
    <w:name w:val="annotation subject"/>
    <w:basedOn w:val="CommentText"/>
    <w:next w:val="CommentText"/>
    <w:link w:val="CommentSubjectChar"/>
    <w:uiPriority w:val="99"/>
    <w:semiHidden/>
    <w:unhideWhenUsed/>
    <w:rsid w:val="009E277F"/>
    <w:pPr>
      <w:spacing w:after="160"/>
    </w:pPr>
    <w:rPr>
      <w:b/>
      <w:bCs/>
    </w:rPr>
  </w:style>
  <w:style w:type="character" w:customStyle="1" w:styleId="CommentSubjectChar">
    <w:name w:val="Comment Subject Char"/>
    <w:basedOn w:val="CommentTextChar"/>
    <w:link w:val="CommentSubject"/>
    <w:uiPriority w:val="99"/>
    <w:semiHidden/>
    <w:rsid w:val="009E277F"/>
    <w:rPr>
      <w:b/>
      <w:bCs/>
      <w:sz w:val="20"/>
      <w:szCs w:val="20"/>
    </w:rPr>
  </w:style>
  <w:style w:type="character" w:styleId="FollowedHyperlink">
    <w:name w:val="FollowedHyperlink"/>
    <w:basedOn w:val="DefaultParagraphFont"/>
    <w:uiPriority w:val="99"/>
    <w:semiHidden/>
    <w:unhideWhenUsed/>
    <w:rsid w:val="00810C22"/>
    <w:rPr>
      <w:color w:val="954F72" w:themeColor="followedHyperlink"/>
      <w:u w:val="single"/>
    </w:rPr>
  </w:style>
  <w:style w:type="character" w:styleId="Strong">
    <w:name w:val="Strong"/>
    <w:basedOn w:val="DefaultParagraphFont"/>
    <w:uiPriority w:val="22"/>
    <w:qFormat/>
    <w:rsid w:val="009E0E6A"/>
    <w:rPr>
      <w:b/>
      <w:bCs/>
    </w:rPr>
  </w:style>
  <w:style w:type="character" w:styleId="Emphasis">
    <w:name w:val="Emphasis"/>
    <w:basedOn w:val="DefaultParagraphFont"/>
    <w:uiPriority w:val="20"/>
    <w:qFormat/>
    <w:rsid w:val="003C16B1"/>
    <w:rPr>
      <w:i/>
      <w:iCs/>
    </w:rPr>
  </w:style>
  <w:style w:type="paragraph" w:styleId="Footer">
    <w:name w:val="footer"/>
    <w:basedOn w:val="Normal"/>
    <w:link w:val="FooterChar"/>
    <w:uiPriority w:val="99"/>
    <w:unhideWhenUsed/>
    <w:rsid w:val="00FD0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5F0"/>
  </w:style>
  <w:style w:type="character" w:styleId="PageNumber">
    <w:name w:val="page number"/>
    <w:basedOn w:val="DefaultParagraphFont"/>
    <w:uiPriority w:val="99"/>
    <w:semiHidden/>
    <w:unhideWhenUsed/>
    <w:rsid w:val="00FD05F0"/>
  </w:style>
  <w:style w:type="character" w:customStyle="1" w:styleId="apple-converted-space">
    <w:name w:val="apple-converted-space"/>
    <w:basedOn w:val="DefaultParagraphFont"/>
    <w:rsid w:val="0037626F"/>
  </w:style>
  <w:style w:type="paragraph" w:styleId="NormalWeb">
    <w:name w:val="Normal (Web)"/>
    <w:basedOn w:val="Normal"/>
    <w:uiPriority w:val="99"/>
    <w:unhideWhenUsed/>
    <w:rsid w:val="00CF21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73755">
      <w:bodyDiv w:val="1"/>
      <w:marLeft w:val="0"/>
      <w:marRight w:val="0"/>
      <w:marTop w:val="0"/>
      <w:marBottom w:val="0"/>
      <w:divBdr>
        <w:top w:val="none" w:sz="0" w:space="0" w:color="auto"/>
        <w:left w:val="none" w:sz="0" w:space="0" w:color="auto"/>
        <w:bottom w:val="none" w:sz="0" w:space="0" w:color="auto"/>
        <w:right w:val="none" w:sz="0" w:space="0" w:color="auto"/>
      </w:divBdr>
    </w:div>
    <w:div w:id="833493711">
      <w:bodyDiv w:val="1"/>
      <w:marLeft w:val="0"/>
      <w:marRight w:val="0"/>
      <w:marTop w:val="0"/>
      <w:marBottom w:val="0"/>
      <w:divBdr>
        <w:top w:val="none" w:sz="0" w:space="0" w:color="auto"/>
        <w:left w:val="none" w:sz="0" w:space="0" w:color="auto"/>
        <w:bottom w:val="none" w:sz="0" w:space="0" w:color="auto"/>
        <w:right w:val="none" w:sz="0" w:space="0" w:color="auto"/>
      </w:divBdr>
    </w:div>
    <w:div w:id="869029262">
      <w:bodyDiv w:val="1"/>
      <w:marLeft w:val="0"/>
      <w:marRight w:val="0"/>
      <w:marTop w:val="0"/>
      <w:marBottom w:val="0"/>
      <w:divBdr>
        <w:top w:val="none" w:sz="0" w:space="0" w:color="auto"/>
        <w:left w:val="none" w:sz="0" w:space="0" w:color="auto"/>
        <w:bottom w:val="none" w:sz="0" w:space="0" w:color="auto"/>
        <w:right w:val="none" w:sz="0" w:space="0" w:color="auto"/>
      </w:divBdr>
    </w:div>
    <w:div w:id="1044792598">
      <w:bodyDiv w:val="1"/>
      <w:marLeft w:val="0"/>
      <w:marRight w:val="0"/>
      <w:marTop w:val="0"/>
      <w:marBottom w:val="0"/>
      <w:divBdr>
        <w:top w:val="none" w:sz="0" w:space="0" w:color="auto"/>
        <w:left w:val="none" w:sz="0" w:space="0" w:color="auto"/>
        <w:bottom w:val="none" w:sz="0" w:space="0" w:color="auto"/>
        <w:right w:val="none" w:sz="0" w:space="0" w:color="auto"/>
      </w:divBdr>
    </w:div>
    <w:div w:id="1306281048">
      <w:bodyDiv w:val="1"/>
      <w:marLeft w:val="0"/>
      <w:marRight w:val="0"/>
      <w:marTop w:val="0"/>
      <w:marBottom w:val="0"/>
      <w:divBdr>
        <w:top w:val="none" w:sz="0" w:space="0" w:color="auto"/>
        <w:left w:val="none" w:sz="0" w:space="0" w:color="auto"/>
        <w:bottom w:val="none" w:sz="0" w:space="0" w:color="auto"/>
        <w:right w:val="none" w:sz="0" w:space="0" w:color="auto"/>
      </w:divBdr>
    </w:div>
    <w:div w:id="1729112098">
      <w:bodyDiv w:val="1"/>
      <w:marLeft w:val="0"/>
      <w:marRight w:val="0"/>
      <w:marTop w:val="0"/>
      <w:marBottom w:val="0"/>
      <w:divBdr>
        <w:top w:val="none" w:sz="0" w:space="0" w:color="auto"/>
        <w:left w:val="none" w:sz="0" w:space="0" w:color="auto"/>
        <w:bottom w:val="none" w:sz="0" w:space="0" w:color="auto"/>
        <w:right w:val="none" w:sz="0" w:space="0" w:color="auto"/>
      </w:divBdr>
    </w:div>
    <w:div w:id="1798985667">
      <w:bodyDiv w:val="1"/>
      <w:marLeft w:val="0"/>
      <w:marRight w:val="0"/>
      <w:marTop w:val="0"/>
      <w:marBottom w:val="0"/>
      <w:divBdr>
        <w:top w:val="none" w:sz="0" w:space="0" w:color="auto"/>
        <w:left w:val="none" w:sz="0" w:space="0" w:color="auto"/>
        <w:bottom w:val="none" w:sz="0" w:space="0" w:color="auto"/>
        <w:right w:val="none" w:sz="0" w:space="0" w:color="auto"/>
      </w:divBdr>
    </w:div>
    <w:div w:id="1822690725">
      <w:bodyDiv w:val="1"/>
      <w:marLeft w:val="0"/>
      <w:marRight w:val="0"/>
      <w:marTop w:val="0"/>
      <w:marBottom w:val="0"/>
      <w:divBdr>
        <w:top w:val="none" w:sz="0" w:space="0" w:color="auto"/>
        <w:left w:val="none" w:sz="0" w:space="0" w:color="auto"/>
        <w:bottom w:val="none" w:sz="0" w:space="0" w:color="auto"/>
        <w:right w:val="none" w:sz="0" w:space="0" w:color="auto"/>
      </w:divBdr>
    </w:div>
    <w:div w:id="199336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lickr.com/photos/149815510@N05/tags/quietplacescastlegateway%20and%20eyeofyorkcastlegateway" TargetMode="External"/><Relationship Id="rId21" Type="http://schemas.openxmlformats.org/officeDocument/2006/relationships/hyperlink" Target="https://www.flickr.com/photos/149815510@N05/tags/walkingcastlegateway/" TargetMode="External"/><Relationship Id="rId42" Type="http://schemas.openxmlformats.org/officeDocument/2006/relationships/hyperlink" Target="https://www.flickr.com/photos/149815510@N05/tags/notspendingmoneycastlegateway/" TargetMode="External"/><Relationship Id="rId63" Type="http://schemas.openxmlformats.org/officeDocument/2006/relationships/hyperlink" Target="https://www.flickr.com/photos/149815510@N05/tags/wildlifecastlegateway/" TargetMode="External"/><Relationship Id="rId84" Type="http://schemas.openxmlformats.org/officeDocument/2006/relationships/hyperlink" Target="https://www.flickr.com/photos/149815510@N05/tags/streetfoodcastlegateway/" TargetMode="External"/><Relationship Id="rId16" Type="http://schemas.openxmlformats.org/officeDocument/2006/relationships/hyperlink" Target="https://www.flickr.com/photos/149815510@N05/albums/72157710216918356" TargetMode="External"/><Relationship Id="rId107" Type="http://schemas.openxmlformats.org/officeDocument/2006/relationships/hyperlink" Target="https://www.flickr.com/photos/149815510@N05/tags/architecturecastlegateway/" TargetMode="External"/><Relationship Id="rId11" Type="http://schemas.openxmlformats.org/officeDocument/2006/relationships/hyperlink" Target="https://mycastlegateway.org/2026/04/14/responses-to-revised-open-brief-related-to-a-1190-memorial-area/" TargetMode="External"/><Relationship Id="rId32" Type="http://schemas.openxmlformats.org/officeDocument/2006/relationships/hyperlink" Target="https://www.flickr.com/photos/149815510@N05/tags/musiccastlegateway/" TargetMode="External"/><Relationship Id="rId37" Type="http://schemas.openxmlformats.org/officeDocument/2006/relationships/hyperlink" Target="https://www.flickr.com/photos/149815510@N05/tags/maintaincastlegateway/" TargetMode="External"/><Relationship Id="rId53" Type="http://schemas.openxmlformats.org/officeDocument/2006/relationships/hyperlink" Target="https://www.flickr.com/photos/149815510@N05/tags/wallwalkcastlegateway/" TargetMode="External"/><Relationship Id="rId58" Type="http://schemas.openxmlformats.org/officeDocument/2006/relationships/hyperlink" Target="https://www.flickr.com/photos/149815510@N05/tags/heritagecastlegateway/" TargetMode="External"/><Relationship Id="rId74" Type="http://schemas.openxmlformats.org/officeDocument/2006/relationships/hyperlink" Target="https://www.flickr.com/photos/149815510@N05/tags/fountainscastlegateway/" TargetMode="External"/><Relationship Id="rId79" Type="http://schemas.openxmlformats.org/officeDocument/2006/relationships/hyperlink" Target="https://www.flickr.com/photos/149815510@N05/tags/icecreamcastlegateway/" TargetMode="External"/><Relationship Id="rId102" Type="http://schemas.openxmlformats.org/officeDocument/2006/relationships/hyperlink" Target="https://www.flickr.com/photos/149815510@N05/tags/ymtlogisticwayfind/" TargetMode="External"/><Relationship Id="rId123" Type="http://schemas.openxmlformats.org/officeDocument/2006/relationships/hyperlink" Target="https://www.flickr.com/photos/149815510@N05/tags/eyeofyorkcastlegateway%20and%20pedestrianisecastlegateway" TargetMode="External"/><Relationship Id="rId128" Type="http://schemas.openxmlformats.org/officeDocument/2006/relationships/hyperlink" Target="https://www.flickr.com/photos/149815510@N05/tags/peacecastlegateway/" TargetMode="External"/><Relationship Id="rId5" Type="http://schemas.openxmlformats.org/officeDocument/2006/relationships/styles" Target="styles.xml"/><Relationship Id="rId90" Type="http://schemas.openxmlformats.org/officeDocument/2006/relationships/hyperlink" Target="https://www.flickr.com/photos/149815510@N05/tags/sittingcastlegateway/" TargetMode="External"/><Relationship Id="rId95" Type="http://schemas.openxmlformats.org/officeDocument/2006/relationships/hyperlink" Target="https://www.flickr.com/photos/149815510@N05/tags/publicspacecastlegateway/" TargetMode="External"/><Relationship Id="rId22" Type="http://schemas.openxmlformats.org/officeDocument/2006/relationships/hyperlink" Target="https://www.flickr.com/photos/149815510@N05/tags/southernaccesscastlegateway/" TargetMode="External"/><Relationship Id="rId27" Type="http://schemas.openxmlformats.org/officeDocument/2006/relationships/hyperlink" Target="https://www.flickr.com/photos/149815510@N05/tags/pavingcastlegateway/" TargetMode="External"/><Relationship Id="rId43" Type="http://schemas.openxmlformats.org/officeDocument/2006/relationships/hyperlink" Target="https://www.flickr.com/photos/149815510@N05/tags/independentbusinessescastlegateway/" TargetMode="External"/><Relationship Id="rId48" Type="http://schemas.openxmlformats.org/officeDocument/2006/relationships/hyperlink" Target="https://www.flickr.com/photos/149815510@N05/tags/commercialcastlegateway/" TargetMode="External"/><Relationship Id="rId64" Type="http://schemas.openxmlformats.org/officeDocument/2006/relationships/hyperlink" Target="https://www.flickr.com/photos/149815510@N05/tags/viewscastlegateway/" TargetMode="External"/><Relationship Id="rId69" Type="http://schemas.openxmlformats.org/officeDocument/2006/relationships/hyperlink" Target="https://www.flickr.com/photos/149815510@N05/48289684066/in/photolist-2gL1Ft7-2gK9zxu-2gzcfFL-2gwfbYo-2gweQuB-2gwfaDQ-2gwf9Yw-2gwf9E5-2gwf9uf-2gwf9hM-2gwf9bu-2gweMLL-2gweMGs-2gweMCe-2gwf91V-2gweQtV-2gweQt4-2gwfbR4-2gwfbMw-2gweQnh-2gwfbC3-2gwfbBS-2gwePNw-2gwePKL-2gwePEq-2gwfamL-2gweNS3-2gwf9dU-2gwf9eW-2gweMAv-2gwf8Nk-2gweLct-2gweL2o-2gweKXq-2gwf7bY-2gwf79i-2gdrbyX-2fuVW7i-2dS1wiF-2gweMvL-2gweMg7-2gweMey-2gweM9J-2gwf8fw-2gweLLu-2gwf87F-2gwf7RL-2gwf7Rk-2gwf7Pm-2gwf7mh/" TargetMode="External"/><Relationship Id="rId113" Type="http://schemas.openxmlformats.org/officeDocument/2006/relationships/hyperlink" Target="https://www.flickr.com/photos/149815510@N05/tags/debtorsprisionnewenterance/" TargetMode="External"/><Relationship Id="rId118" Type="http://schemas.openxmlformats.org/officeDocument/2006/relationships/hyperlink" Target="https://www.flickr.com/photos/149815510@N05/tags/performancecastlegateway/" TargetMode="External"/><Relationship Id="rId134" Type="http://schemas.openxmlformats.org/officeDocument/2006/relationships/fontTable" Target="fontTable.xml"/><Relationship Id="rId80" Type="http://schemas.openxmlformats.org/officeDocument/2006/relationships/hyperlink" Target="https://www.flickr.com/photos/149815510@N05/tags/kaddishcliffordstower/" TargetMode="External"/><Relationship Id="rId85" Type="http://schemas.openxmlformats.org/officeDocument/2006/relationships/hyperlink" Target="https://www.flickr.com/photos/149815510@N05/tags/castlegatecastlegateway/" TargetMode="External"/><Relationship Id="rId12" Type="http://schemas.openxmlformats.org/officeDocument/2006/relationships/hyperlink" Target="https://www.flickr.com/photos/149815510@N05/tags/mcgplayingout/" TargetMode="External"/><Relationship Id="rId17" Type="http://schemas.openxmlformats.org/officeDocument/2006/relationships/hyperlink" Target="https://www.flickr.com/photos/149815510@N05/tags/gatheringonthemove/" TargetMode="External"/><Relationship Id="rId33" Type="http://schemas.openxmlformats.org/officeDocument/2006/relationships/hyperlink" Target="https://www.flickr.com/photos/149815510@N05/tags/sittingcastlegateway/" TargetMode="External"/><Relationship Id="rId38" Type="http://schemas.openxmlformats.org/officeDocument/2006/relationships/hyperlink" Target="https://www.flickr.com/photos/149815510@N05/tags/multipurposecastlegateway/" TargetMode="External"/><Relationship Id="rId59" Type="http://schemas.openxmlformats.org/officeDocument/2006/relationships/hyperlink" Target="https://mycastlegateway.org/2019/06/28/the-castle-and-eye-of-york-key-questions-the-areas-past-poses-for-its-future/" TargetMode="External"/><Relationship Id="rId103" Type="http://schemas.openxmlformats.org/officeDocument/2006/relationships/hyperlink" Target="https://mycastlegateway.org/2020/01/04/castle-gateway-pasts-and-futures/" TargetMode="External"/><Relationship Id="rId108" Type="http://schemas.openxmlformats.org/officeDocument/2006/relationships/hyperlink" Target="https://www.flickr.com/photos/149815510@N05/tags/familyfriendlycastlegateway/" TargetMode="External"/><Relationship Id="rId124" Type="http://schemas.openxmlformats.org/officeDocument/2006/relationships/hyperlink" Target="https://www.flickr.com/photos/149815510@N05/tags/baillehillcastlegateway/" TargetMode="External"/><Relationship Id="rId129" Type="http://schemas.openxmlformats.org/officeDocument/2006/relationships/hyperlink" Target="https://www.flickr.com/photos/149815510@N05/tags/towerstreetcastlegateway/" TargetMode="External"/><Relationship Id="rId54" Type="http://schemas.openxmlformats.org/officeDocument/2006/relationships/hyperlink" Target="https://www.flickr.com/photos/149815510@N05/tags/ymtbuildenclosure/" TargetMode="External"/><Relationship Id="rId70" Type="http://schemas.openxmlformats.org/officeDocument/2006/relationships/hyperlink" Target="https://www.flickr.com/photos/149815510@N05/48256300702/in/photolist-2gwf9Yw-2gwf9dU-XfcB89/" TargetMode="External"/><Relationship Id="rId75" Type="http://schemas.openxmlformats.org/officeDocument/2006/relationships/hyperlink" Target="https://www.flickr.com/photos/149815510@N05/tags/enclosedcastlegateway/" TargetMode="External"/><Relationship Id="rId91" Type="http://schemas.openxmlformats.org/officeDocument/2006/relationships/hyperlink" Target="https://www.flickr.com/photos/149815510@N05/tags/benchescastlegateway/" TargetMode="External"/><Relationship Id="rId96" Type="http://schemas.openxmlformats.org/officeDocument/2006/relationships/hyperlink" Target="https://www.flickr.com/photos/149815510@N05/tags/ymtgeogcastlegate/"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flickr.com/photos/149815510@N05/tags/cycleparkingcastlegateway/" TargetMode="External"/><Relationship Id="rId28" Type="http://schemas.openxmlformats.org/officeDocument/2006/relationships/hyperlink" Target="https://www.flickr.com/photos/149815510@N05/tags/movementdisabledcastlegateway/" TargetMode="External"/><Relationship Id="rId49" Type="http://schemas.openxmlformats.org/officeDocument/2006/relationships/hyperlink" Target="https://www.flickr.com/photos/149815510@N05/tags/eveningcastlegateway/" TargetMode="External"/><Relationship Id="rId114" Type="http://schemas.openxmlformats.org/officeDocument/2006/relationships/hyperlink" Target="https://www.flickr.com/photos/149815510@N05/tags/wallwalkcastlegateway/" TargetMode="External"/><Relationship Id="rId119" Type="http://schemas.openxmlformats.org/officeDocument/2006/relationships/hyperlink" Target="https://www.flickr.com/photos/149815510@N05/tags/eyeofyorktreecastlegateway/" TargetMode="External"/><Relationship Id="rId44" Type="http://schemas.openxmlformats.org/officeDocument/2006/relationships/hyperlink" Target="https://www.flickr.com/photos/149815510@N05/tags/ymtconnectpublicaccess/" TargetMode="External"/><Relationship Id="rId60" Type="http://schemas.openxmlformats.org/officeDocument/2006/relationships/hyperlink" Target="https://www.flickr.com/photos/149815510@N05/tags/ymtenvsurface/" TargetMode="External"/><Relationship Id="rId65" Type="http://schemas.openxmlformats.org/officeDocument/2006/relationships/hyperlink" Target="https://www.flickr.com/photos/149815510@N05/tags/viewscastlegateway%20and%20fosscastlegateway" TargetMode="External"/><Relationship Id="rId81" Type="http://schemas.openxmlformats.org/officeDocument/2006/relationships/hyperlink" Target="https://www.flickr.com/photos/149815510@N05/tags/jewishcastlegateway%20and%20cliffordstowercastlegateway" TargetMode="External"/><Relationship Id="rId86" Type="http://schemas.openxmlformats.org/officeDocument/2006/relationships/hyperlink" Target="https://www.flickr.com/photos/149815510@N05/tags/castlegatecastlegateway/" TargetMode="External"/><Relationship Id="rId130" Type="http://schemas.openxmlformats.org/officeDocument/2006/relationships/hyperlink" Target="https://www.flickr.com/photos/149815510@N05/tags/noisecastlegateway/" TargetMode="External"/><Relationship Id="rId135" Type="http://schemas.openxmlformats.org/officeDocument/2006/relationships/theme" Target="theme/theme1.xml"/><Relationship Id="rId13" Type="http://schemas.openxmlformats.org/officeDocument/2006/relationships/hyperlink" Target="https://www.flickr.com/photos/149815510@N05/albums/72157710289925347" TargetMode="External"/><Relationship Id="rId18" Type="http://schemas.openxmlformats.org/officeDocument/2006/relationships/hyperlink" Target="https://www.flickr.com/photos/149815510@N05/albums/72157710672861666" TargetMode="External"/><Relationship Id="rId39" Type="http://schemas.openxmlformats.org/officeDocument/2006/relationships/hyperlink" Target="https://www.flickr.com/photos/149815510@N05/tags/courtcastlegateway/" TargetMode="External"/><Relationship Id="rId109" Type="http://schemas.openxmlformats.org/officeDocument/2006/relationships/hyperlink" Target="https://www.flickr.com/photos/149815510@N05/tags/relaxingcastlegateway/" TargetMode="External"/><Relationship Id="rId34" Type="http://schemas.openxmlformats.org/officeDocument/2006/relationships/hyperlink" Target="https://www.flickr.com/photos/149815510@N05/tags/multipurposecastlegateway/" TargetMode="External"/><Relationship Id="rId50" Type="http://schemas.openxmlformats.org/officeDocument/2006/relationships/hyperlink" Target="https://mycastlegateway.org/2019/06/28/the-castle-and-eye-of-york-key-questions-the-areas-past-poses-for-its-future/" TargetMode="External"/><Relationship Id="rId55" Type="http://schemas.openxmlformats.org/officeDocument/2006/relationships/hyperlink" Target="https://www.flickr.com/photos/149815510@N05/tags/hangingcastlegateway/" TargetMode="External"/><Relationship Id="rId76" Type="http://schemas.openxmlformats.org/officeDocument/2006/relationships/hyperlink" Target="https://www.flickr.com/photos/149815510@N05/tags/toiletscastlegateway/" TargetMode="External"/><Relationship Id="rId97" Type="http://schemas.openxmlformats.org/officeDocument/2006/relationships/hyperlink" Target="https://www.flickr.com/photos/149815510@N05/tags/riverbankcastlegateway%20and%20fosscastlegateway" TargetMode="External"/><Relationship Id="rId104" Type="http://schemas.openxmlformats.org/officeDocument/2006/relationships/hyperlink" Target="https://mycastlegateway.org/2019/09/13/the-eye-of-york-and-the-st-georges-day-parades/" TargetMode="External"/><Relationship Id="rId120" Type="http://schemas.openxmlformats.org/officeDocument/2006/relationships/hyperlink" Target="https://www.flickr.com/photos/149815510@N05/tags/landscapecastlegateway/" TargetMode="External"/><Relationship Id="rId125" Type="http://schemas.openxmlformats.org/officeDocument/2006/relationships/hyperlink" Target="https://www.flickr.com/photos/149815510@N05/45562538351/in/photolist-2cqcVh4-WfYj2P-Xj9SzZ-VPgxxM-V2ueRV-2hk6q1H-2aYHgK8-2cntNhP-Qe8MCL-29ApiwL-29Apihs-29Api53-29AphBj-2hbyAbX-2hbvYeM-2cqcWe4-2bj8G6Q-2b2qp1M-2cqcVmx-2aYHgLF-29Apibf-2hxag8A-2hxag28-2hk6q24-2hk6q2z-2hk93uQ-2hk93ue-2hk6pZa-2hk93sA-2hk6pTD-2hk8gPS-2hk8gNj-2hk6pPv-2hk6pNU-2cqcVwT-2cntNaV-29Api9b-29ApicN-29AphMj-29Aphxb-WMFtnN-Wcy2e1-2hx7uyr-2hxbgYx-2hxag6g-2hxag5z-2hxbgV6-2hxbgTx-2hxbgRo-2hx7upZ" TargetMode="External"/><Relationship Id="rId7" Type="http://schemas.openxmlformats.org/officeDocument/2006/relationships/webSettings" Target="webSettings.xml"/><Relationship Id="rId71" Type="http://schemas.openxmlformats.org/officeDocument/2006/relationships/hyperlink" Target="https://www.flickr.com/photos/149815510@N05/tags/wildlifecastlegateway/" TargetMode="External"/><Relationship Id="rId92" Type="http://schemas.openxmlformats.org/officeDocument/2006/relationships/hyperlink" Target="https://www.flickr.com/photos/149815510@N05/tags/gatehousecastlegateway/" TargetMode="External"/><Relationship Id="rId2" Type="http://schemas.openxmlformats.org/officeDocument/2006/relationships/customXml" Target="../customXml/item2.xml"/><Relationship Id="rId29" Type="http://schemas.openxmlformats.org/officeDocument/2006/relationships/hyperlink" Target="https://www.gov.uk/government/publications/guidance-on-the-use-of-tactile-paving-surfaces" TargetMode="External"/><Relationship Id="rId24" Type="http://schemas.openxmlformats.org/officeDocument/2006/relationships/hyperlink" Target="https://www.flickr.com/photos/149815510@N05/albums/72157711058455368" TargetMode="External"/><Relationship Id="rId40" Type="http://schemas.openxmlformats.org/officeDocument/2006/relationships/hyperlink" Target="https://www.bathspa.ac.uk/be-bath-spa/facilities/theatre-and-performance-facilities/amphitheatre/" TargetMode="External"/><Relationship Id="rId45" Type="http://schemas.openxmlformats.org/officeDocument/2006/relationships/hyperlink" Target="https://www.flickr.com/photos/149815510@N05/tags/meetingplacescastlegateway/" TargetMode="External"/><Relationship Id="rId66" Type="http://schemas.openxmlformats.org/officeDocument/2006/relationships/hyperlink" Target="https://www.flickr.com/photos/149815510@N05/tags/flowerscastlegateway/" TargetMode="External"/><Relationship Id="rId87" Type="http://schemas.openxmlformats.org/officeDocument/2006/relationships/hyperlink" Target="https://www.flickr.com/photos/149815510@N05/tags/humanscalecastlegateway/" TargetMode="External"/><Relationship Id="rId110" Type="http://schemas.openxmlformats.org/officeDocument/2006/relationships/hyperlink" Target="https://www.flickr.com/photos/149815510@N05/tags/castlegatecastlegateway/" TargetMode="External"/><Relationship Id="rId115" Type="http://schemas.openxmlformats.org/officeDocument/2006/relationships/hyperlink" Target="https://www.flickr.com/photos/149815510@N05/tags/lastdropcastlegateway/" TargetMode="External"/><Relationship Id="rId131" Type="http://schemas.openxmlformats.org/officeDocument/2006/relationships/hyperlink" Target="https://www.flickr.com/photos/149815510@N05/tags/towergardenscastlegateway/" TargetMode="External"/><Relationship Id="rId61" Type="http://schemas.openxmlformats.org/officeDocument/2006/relationships/hyperlink" Target="https://www.flickr.com/photos/149815510@N05/tags/castlegatecastlegateway/" TargetMode="External"/><Relationship Id="rId82" Type="http://schemas.openxmlformats.org/officeDocument/2006/relationships/hyperlink" Target="https://www.flickr.com/photos/149815510@N05/tags/ymt19thcenturyprision/" TargetMode="External"/><Relationship Id="rId19" Type="http://schemas.openxmlformats.org/officeDocument/2006/relationships/hyperlink" Target="https://www.flickr.com/photos/149815510@N05/tags" TargetMode="External"/><Relationship Id="rId14" Type="http://schemas.openxmlformats.org/officeDocument/2006/relationships/hyperlink" Target="https://www.flickr.com/photos/149815510@N05/albums/72157709980009536" TargetMode="External"/><Relationship Id="rId30" Type="http://schemas.openxmlformats.org/officeDocument/2006/relationships/hyperlink" Target="https://www.flickr.com/photos/149815510@N05/tags/cycleparkingcastlegateway/" TargetMode="External"/><Relationship Id="rId35" Type="http://schemas.openxmlformats.org/officeDocument/2006/relationships/hyperlink" Target="https://www.flickr.com/photos/149815510@N05/tags/picniccastlegateway/" TargetMode="External"/><Relationship Id="rId56" Type="http://schemas.openxmlformats.org/officeDocument/2006/relationships/hyperlink" Target="https://www.flickr.com/photos/149815510@N05/tags/justicecastlegateway/" TargetMode="External"/><Relationship Id="rId77" Type="http://schemas.openxmlformats.org/officeDocument/2006/relationships/hyperlink" Target="https://www.flickr.com/photos/tags/boatscastlegateway" TargetMode="External"/><Relationship Id="rId100" Type="http://schemas.openxmlformats.org/officeDocument/2006/relationships/hyperlink" Target="https://www.flickr.com/photos/149815510@N05/tags/eveningcastlegateway/" TargetMode="External"/><Relationship Id="rId105" Type="http://schemas.openxmlformats.org/officeDocument/2006/relationships/hyperlink" Target="https://www.flickr.com/photos/149815510@N05/tags/protestcastlegateway/" TargetMode="External"/><Relationship Id="rId126" Type="http://schemas.openxmlformats.org/officeDocument/2006/relationships/hyperlink" Target="https://www.bing.com/images/search?view=detailV2&amp;ccid=ifudrqtk&amp;id=4B1E3ADFD68CE74F41CE21620A82D5B91F843F84&amp;thid=OIP.ifudrqtkvp4TZUvi4GBuMgHaFS&amp;mediaurl=http%3a%2f%2fwww.yorkcastle.com%2fmedia%2fcliffords-tower-lowry.jpg&amp;exph=286&amp;expw=400&amp;q=lowry+clifford%27s+tower&amp;simid=608033627378156679&amp;selectedIndex=2&amp;ajaxhist=0" TargetMode="External"/><Relationship Id="rId8" Type="http://schemas.openxmlformats.org/officeDocument/2006/relationships/footnotes" Target="footnotes.xml"/><Relationship Id="rId51" Type="http://schemas.openxmlformats.org/officeDocument/2006/relationships/hyperlink" Target="https://mycastlegateway.org/wp-content/uploads/sites/11/2020/06/The-Eye-of-York-Summary-Statement-of-Significance.docx" TargetMode="External"/><Relationship Id="rId72" Type="http://schemas.openxmlformats.org/officeDocument/2006/relationships/hyperlink" Target="https://www.flickr.com/photos/149815510@N05/tags/familyfriendlycastlegateway/" TargetMode="External"/><Relationship Id="rId93" Type="http://schemas.openxmlformats.org/officeDocument/2006/relationships/hyperlink" Target="https://mycastlegateway.org/2019/11/02/york-liberal-jewish-community-castle-and-eye-of-york-public-spaces/" TargetMode="External"/><Relationship Id="rId98" Type="http://schemas.openxmlformats.org/officeDocument/2006/relationships/hyperlink" Target="https://www.flickr.com/photos/149815510@N05/tags/atmospherecastlegateway/" TargetMode="External"/><Relationship Id="rId121" Type="http://schemas.openxmlformats.org/officeDocument/2006/relationships/hyperlink" Target="https://www.flickr.com/photos/149815510@N05/tags/treescastlegateway/" TargetMode="External"/><Relationship Id="rId3" Type="http://schemas.openxmlformats.org/officeDocument/2006/relationships/customXml" Target="../customXml/item3.xml"/><Relationship Id="rId25" Type="http://schemas.openxmlformats.org/officeDocument/2006/relationships/hyperlink" Target="https://www.flickr.com/photos/149815510@N05/tags/pavingcastlegateway/" TargetMode="External"/><Relationship Id="rId46" Type="http://schemas.openxmlformats.org/officeDocument/2006/relationships/hyperlink" Target="https://www.flickr.com/photos/149815510@N05/tags/freecastlegateway/" TargetMode="External"/><Relationship Id="rId67" Type="http://schemas.openxmlformats.org/officeDocument/2006/relationships/hyperlink" Target="https://www.flickr.com/photos/149815510@N05/tags/greenspacescastlegateway%20or%20greenspacecastlegateway" TargetMode="External"/><Relationship Id="rId116" Type="http://schemas.openxmlformats.org/officeDocument/2006/relationships/hyperlink" Target="https://www.flickr.com/photos/tags/courtcastlegateway" TargetMode="External"/><Relationship Id="rId20" Type="http://schemas.openxmlformats.org/officeDocument/2006/relationships/image" Target="media/image1.jpg"/><Relationship Id="rId41" Type="http://schemas.openxmlformats.org/officeDocument/2006/relationships/hyperlink" Target="https://www.google.com/search?q=bath+spa+amphitheater+&amp;tbm=isch&amp;ved=2ahUKEwjB3cOehfbnAhWm1eAKHaA2B40Q2-cCegQIABAA&amp;oq=bath+spa+amphitheater+&amp;gs_l=img.3..35i39.15438.15438..15934...0.0..0.224.224.2-1......0....1..gws-wiz-img.eu9idCIPGzA&amp;ei=OPhZXsHhMaargweg7ZzoCA&amp;bih=752&amp;biw=1440&amp;client=firefox-b-d" TargetMode="External"/><Relationship Id="rId62" Type="http://schemas.openxmlformats.org/officeDocument/2006/relationships/hyperlink" Target="https://www.flickr.com/photos/149815510@N05/tags/prisoncastlegateway/" TargetMode="External"/><Relationship Id="rId83" Type="http://schemas.openxmlformats.org/officeDocument/2006/relationships/hyperlink" Target="https://www.flickr.com/photos/149815510@N05/tags/popupcastlegateway/" TargetMode="External"/><Relationship Id="rId88" Type="http://schemas.openxmlformats.org/officeDocument/2006/relationships/hyperlink" Target="https://www.flickr.com/photos/149815510@N05/tags/piccadillyheight/" TargetMode="External"/><Relationship Id="rId111" Type="http://schemas.openxmlformats.org/officeDocument/2006/relationships/hyperlink" Target="https://www.flickr.com/photos/149815510@N05/tags/coppergatecastlegateway/" TargetMode="External"/><Relationship Id="rId132" Type="http://schemas.openxmlformats.org/officeDocument/2006/relationships/footer" Target="footer1.xml"/><Relationship Id="rId15" Type="http://schemas.openxmlformats.org/officeDocument/2006/relationships/hyperlink" Target="https://www.flickr.com/photos/149815510@N05/albums/72157709893743276" TargetMode="External"/><Relationship Id="rId36" Type="http://schemas.openxmlformats.org/officeDocument/2006/relationships/hyperlink" Target="https://www.flickr.com/photos/149815510@N05/tags/sheltercastlegateway/" TargetMode="External"/><Relationship Id="rId57" Type="http://schemas.openxmlformats.org/officeDocument/2006/relationships/hyperlink" Target="https://www.flickr.com/photos/149815510@N05/tags/heritagecastlegateway/" TargetMode="External"/><Relationship Id="rId106" Type="http://schemas.openxmlformats.org/officeDocument/2006/relationships/hyperlink" Target="https://www.flickr.com/photos/149815510@N05/tags/ymtconnectview/" TargetMode="External"/><Relationship Id="rId127" Type="http://schemas.openxmlformats.org/officeDocument/2006/relationships/hyperlink" Target="https://www.flickr.com/photos/149815510@N05/tags/ehbuildappearance/" TargetMode="External"/><Relationship Id="rId10" Type="http://schemas.openxmlformats.org/officeDocument/2006/relationships/hyperlink" Target="https://mycastlegateway.org/2026/02/17/draft-wording-revisions-related-to-remembering-1190/" TargetMode="External"/><Relationship Id="rId31" Type="http://schemas.openxmlformats.org/officeDocument/2006/relationships/hyperlink" Target="https://www.flickr.com/photos/149815510@N05/tags/disabilitycastlegateway%20&amp;%20cyclingcastlegateway" TargetMode="External"/><Relationship Id="rId52" Type="http://schemas.openxmlformats.org/officeDocument/2006/relationships/hyperlink" Target="https://www.flickr.com/photos/149815510@N05/tags/ymtgeogmottebailey/" TargetMode="External"/><Relationship Id="rId73" Type="http://schemas.openxmlformats.org/officeDocument/2006/relationships/hyperlink" Target="https://www.flickr.com/photos/149815510@N05/tags/playfulcastlegateway/" TargetMode="External"/><Relationship Id="rId78" Type="http://schemas.openxmlformats.org/officeDocument/2006/relationships/hyperlink" Target="https://www.flickr.com/photos/149815510@N05/tags/canoecastlegateway/" TargetMode="External"/><Relationship Id="rId94" Type="http://schemas.openxmlformats.org/officeDocument/2006/relationships/hyperlink" Target="https://mycastlegateway.org/2019/11/02/york-liberal-jewish-commmunity-contexualising-1190-and-wording-for-the-open-brief/" TargetMode="External"/><Relationship Id="rId99" Type="http://schemas.openxmlformats.org/officeDocument/2006/relationships/hyperlink" Target="https://www.flickr.com/photos/149815510@N05/tags/popupcastlegateway/" TargetMode="External"/><Relationship Id="rId101" Type="http://schemas.openxmlformats.org/officeDocument/2006/relationships/hyperlink" Target="https://www.flickr.com/photos/149815510@N05/tags/safecastlegateway/" TargetMode="External"/><Relationship Id="rId122" Type="http://schemas.openxmlformats.org/officeDocument/2006/relationships/hyperlink" Target="https://www.flickr.com/photos/149815510@N05/tags/ymtenvsurface/"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flickr.com/photos/149815510@N05/tags/signagecastlegateway/" TargetMode="External"/><Relationship Id="rId47" Type="http://schemas.openxmlformats.org/officeDocument/2006/relationships/hyperlink" Target="https://www.flickr.com/photos/149815510@N05/tags/noshoppingcastlegateway/" TargetMode="External"/><Relationship Id="rId68" Type="http://schemas.openxmlformats.org/officeDocument/2006/relationships/hyperlink" Target="https://www.flickr.com/photos/149815510@N05/tags/maintaincastlegateway/" TargetMode="External"/><Relationship Id="rId89" Type="http://schemas.openxmlformats.org/officeDocument/2006/relationships/hyperlink" Target="https://www.gov.uk/guidance/flood-risk-activities-environmental-permits" TargetMode="External"/><Relationship Id="rId112" Type="http://schemas.openxmlformats.org/officeDocument/2006/relationships/hyperlink" Target="https://www.flickr.com/photos/149815510@N05/tags/lightingcastlegateway/" TargetMode="External"/><Relationship Id="rId13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FAAC7CCD2C54FB2FC1CFB028D93BF" ma:contentTypeVersion="15" ma:contentTypeDescription="Create a new document." ma:contentTypeScope="" ma:versionID="4f5fe61fb4df6ac9f6ca44856475e346">
  <xsd:schema xmlns:xsd="http://www.w3.org/2001/XMLSchema" xmlns:xs="http://www.w3.org/2001/XMLSchema" xmlns:p="http://schemas.microsoft.com/office/2006/metadata/properties" xmlns:ns3="23c1e497-b50e-42ac-a08d-03c67e8e3477" xmlns:ns4="6a9eed48-059b-44ab-a4bc-67e9b376c021" targetNamespace="http://schemas.microsoft.com/office/2006/metadata/properties" ma:root="true" ma:fieldsID="f36cbf849f632c37f79644237c477cff" ns3:_="" ns4:_="">
    <xsd:import namespace="23c1e497-b50e-42ac-a08d-03c67e8e3477"/>
    <xsd:import namespace="6a9eed48-059b-44ab-a4bc-67e9b376c021"/>
    <xsd:element name="properties">
      <xsd:complexType>
        <xsd:sequence>
          <xsd:element name="documentManagement">
            <xsd:complexType>
              <xsd:all>
                <xsd:element ref="ns3:SharedWithDetails" minOccurs="0"/>
                <xsd:element ref="ns3:SharedWithUser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1e497-b50e-42ac-a08d-03c67e8e3477"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9eed48-059b-44ab-a4bc-67e9b376c02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46497-C3EF-49B2-94CC-CC9475202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1e497-b50e-42ac-a08d-03c67e8e3477"/>
    <ds:schemaRef ds:uri="6a9eed48-059b-44ab-a4bc-67e9b376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E3741-498D-4BC2-8284-0B4781AB9070}">
  <ds:schemaRefs>
    <ds:schemaRef ds:uri="http://schemas.microsoft.com/sharepoint/v3/contenttype/forms"/>
  </ds:schemaRefs>
</ds:datastoreItem>
</file>

<file path=customXml/itemProps3.xml><?xml version="1.0" encoding="utf-8"?>
<ds:datastoreItem xmlns:ds="http://schemas.openxmlformats.org/officeDocument/2006/customXml" ds:itemID="{A938691B-E8EF-4C75-AC4B-FE35F2E265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8303</Words>
  <Characters>47328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Bixby</dc:creator>
  <cp:keywords/>
  <dc:description/>
  <cp:lastModifiedBy>Helen Graham</cp:lastModifiedBy>
  <cp:revision>4</cp:revision>
  <cp:lastPrinted>2026-04-23T15:17:00Z</cp:lastPrinted>
  <dcterms:created xsi:type="dcterms:W3CDTF">2026-04-23T15:17:00Z</dcterms:created>
  <dcterms:modified xsi:type="dcterms:W3CDTF">2026-04-23T15:19:00Z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0x0101004B6FAAC7CCD2C54FB2FC1CFB028D93BF</vt:lpwstr>
  </property>
</Properties>
</file>